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59E9" w:rsidRPr="00A6556F" w:rsidRDefault="008D59E9" w:rsidP="008D59E9">
      <w:pPr>
        <w:jc w:val="right"/>
        <w:rPr>
          <w:sz w:val="20"/>
          <w:szCs w:val="20"/>
        </w:rPr>
      </w:pPr>
      <w:r w:rsidRPr="00A6556F">
        <w:rPr>
          <w:sz w:val="20"/>
          <w:szCs w:val="20"/>
        </w:rPr>
        <w:t xml:space="preserve">Приложение </w:t>
      </w:r>
      <w:r>
        <w:rPr>
          <w:sz w:val="20"/>
          <w:szCs w:val="20"/>
        </w:rPr>
        <w:t>2</w:t>
      </w:r>
      <w:bookmarkStart w:id="0" w:name="_GoBack"/>
      <w:bookmarkEnd w:id="0"/>
    </w:p>
    <w:p w:rsidR="008D59E9" w:rsidRPr="00A6556F" w:rsidRDefault="008D59E9" w:rsidP="008D59E9">
      <w:pPr>
        <w:jc w:val="right"/>
        <w:rPr>
          <w:sz w:val="20"/>
          <w:szCs w:val="20"/>
        </w:rPr>
      </w:pPr>
      <w:r w:rsidRPr="00A6556F">
        <w:rPr>
          <w:sz w:val="20"/>
          <w:szCs w:val="20"/>
        </w:rPr>
        <w:t>к приказу департамента строительства</w:t>
      </w:r>
    </w:p>
    <w:p w:rsidR="008D59E9" w:rsidRPr="00A6556F" w:rsidRDefault="008D59E9" w:rsidP="008D59E9">
      <w:pPr>
        <w:jc w:val="right"/>
        <w:rPr>
          <w:sz w:val="20"/>
          <w:szCs w:val="20"/>
        </w:rPr>
      </w:pPr>
      <w:r w:rsidRPr="00A6556F">
        <w:rPr>
          <w:sz w:val="20"/>
          <w:szCs w:val="20"/>
        </w:rPr>
        <w:t xml:space="preserve">архитектуры и ЖКХ </w:t>
      </w:r>
    </w:p>
    <w:p w:rsidR="008D59E9" w:rsidRPr="00A6556F" w:rsidRDefault="008D59E9" w:rsidP="008D59E9">
      <w:pPr>
        <w:jc w:val="right"/>
        <w:rPr>
          <w:sz w:val="20"/>
          <w:szCs w:val="20"/>
        </w:rPr>
      </w:pPr>
      <w:r>
        <w:rPr>
          <w:sz w:val="20"/>
          <w:szCs w:val="20"/>
        </w:rPr>
        <w:t>от 15.04.2021   №100</w:t>
      </w:r>
      <w:r w:rsidRPr="00A6556F">
        <w:rPr>
          <w:sz w:val="20"/>
          <w:szCs w:val="20"/>
        </w:rPr>
        <w:t>-н</w:t>
      </w:r>
    </w:p>
    <w:p w:rsidR="00D97333" w:rsidRPr="00F9559C" w:rsidRDefault="00D97333" w:rsidP="00FD75AC">
      <w:pPr>
        <w:ind w:left="284" w:right="283" w:firstLine="709"/>
        <w:jc w:val="right"/>
        <w:rPr>
          <w:sz w:val="12"/>
          <w:szCs w:val="28"/>
        </w:rPr>
      </w:pPr>
    </w:p>
    <w:tbl>
      <w:tblPr>
        <w:tblW w:w="10348" w:type="dxa"/>
        <w:tblInd w:w="102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10348"/>
      </w:tblGrid>
      <w:tr w:rsidR="00CD76C5" w:rsidTr="00B63631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CD76C5" w:rsidRPr="009D2FDD" w:rsidRDefault="009D2FDD" w:rsidP="00153DAE">
            <w:pPr>
              <w:pStyle w:val="ConsPlusNormal0"/>
              <w:jc w:val="center"/>
              <w:rPr>
                <w:rFonts w:ascii="Times New Roman" w:hAnsi="Times New Roman" w:cs="Times New Roman"/>
                <w:b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CD76C5" w:rsidTr="00B63631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CD76C5" w:rsidRPr="000120B6" w:rsidRDefault="00CD76C5" w:rsidP="00153DAE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bookmarkStart w:id="1" w:name="Par399"/>
            <w:bookmarkEnd w:id="1"/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CD76C5" w:rsidTr="00B63631">
        <w:tc>
          <w:tcPr>
            <w:tcW w:w="103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F315C3" w:rsidRDefault="00F315C3" w:rsidP="00153DAE">
            <w:pPr>
              <w:pStyle w:val="ConsPlusNormal0"/>
              <w:jc w:val="center"/>
              <w:rPr>
                <w:noProof/>
              </w:rPr>
            </w:pPr>
          </w:p>
          <w:p w:rsidR="00F12902" w:rsidRDefault="00F12902" w:rsidP="00153DAE">
            <w:pPr>
              <w:pStyle w:val="ConsPlusNormal0"/>
              <w:jc w:val="center"/>
              <w:rPr>
                <w:noProof/>
              </w:rPr>
            </w:pPr>
          </w:p>
          <w:p w:rsidR="00CD76C5" w:rsidRDefault="00F12902" w:rsidP="00153DAE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 wp14:anchorId="5A956FB8" wp14:editId="31EBC17B">
                  <wp:extent cx="5702400" cy="3520800"/>
                  <wp:effectExtent l="0" t="0" r="0" b="3810"/>
                  <wp:docPr id="39" name="Рисунок 39" descr="she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1f36896-dea4-40fe-bc1b-474df67dc655" descr="sheet"/>
                          <pic:cNvPicPr>
                            <a:picLocks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1" t="36191" r="901"/>
                          <a:stretch/>
                        </pic:blipFill>
                        <pic:spPr bwMode="auto">
                          <a:xfrm>
                            <a:off x="0" y="0"/>
                            <a:ext cx="5702400" cy="3520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76C5" w:rsidTr="00B63631">
        <w:tc>
          <w:tcPr>
            <w:tcW w:w="10348" w:type="dxa"/>
            <w:tcBorders>
              <w:left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CD76C5" w:rsidRPr="000120B6" w:rsidRDefault="009E549E" w:rsidP="00F12902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bookmarkStart w:id="2" w:name="MP_PLAN_PAGE"/>
            <w:r>
              <w:t>Масштаб 1:</w:t>
            </w:r>
            <w:r w:rsidR="00F12902">
              <w:t>10</w:t>
            </w:r>
            <w:r>
              <w:t>00</w:t>
            </w:r>
            <w:bookmarkEnd w:id="2"/>
          </w:p>
        </w:tc>
      </w:tr>
      <w:tr w:rsidR="00CD76C5" w:rsidTr="00D97333">
        <w:trPr>
          <w:trHeight w:val="4847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447312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447312" w:rsidRPr="00E53E1E" w:rsidRDefault="00447312" w:rsidP="00447312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447312" w:rsidRPr="00E53E1E" w:rsidTr="005A18BF"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50368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387" name="Рисунок 38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447312" w:rsidRPr="00E53E1E" w:rsidRDefault="00447312" w:rsidP="00447312">
                  <w:r w:rsidRPr="00E53E1E">
                    <w:t>определить ее положение на местности</w:t>
                  </w:r>
                </w:p>
              </w:tc>
            </w:tr>
            <w:tr w:rsidR="00447312" w:rsidRPr="00E53E1E" w:rsidTr="005A18BF"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51392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397" name="Рисунок 39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447312" w:rsidRPr="00E53E1E" w:rsidRDefault="00447312" w:rsidP="00447312">
                  <w:r w:rsidRPr="00E53E1E">
                    <w:t>определения ее местоположения</w:t>
                  </w:r>
                </w:p>
              </w:tc>
            </w:tr>
            <w:tr w:rsidR="00447312" w:rsidRPr="00E53E1E" w:rsidTr="005A18BF"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52416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407" name="Рисунок 40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447312" w:rsidRPr="00E53E1E" w:rsidRDefault="00447312" w:rsidP="00447312">
                  <w:r w:rsidRPr="00E53E1E">
                    <w:t>единого землепользования</w:t>
                  </w:r>
                </w:p>
              </w:tc>
            </w:tr>
            <w:tr w:rsidR="00447312" w:rsidRPr="00E53E1E" w:rsidTr="005A18BF"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192" name="Рисунок 19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447312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49344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193" name="Рисунок 19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447312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447312" w:rsidRPr="00E53E1E" w:rsidRDefault="00B21B8F" w:rsidP="0044731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1968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12700" r="7620" b="9525"/>
                            <wp:wrapNone/>
                            <wp:docPr id="708" name="Rectangle 2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36B1B6C7" id="Rectangle 29" o:spid="_x0000_s1026" style="position:absolute;margin-left:38.5pt;margin-top:4.6pt;width:45.2pt;height:17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447312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53440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194" name="Рисунок 19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>Граница кадастрового квартала</w:t>
                  </w:r>
                </w:p>
              </w:tc>
            </w:tr>
            <w:tr w:rsidR="00447312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195" name="Рисунок 19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Default="00447312" w:rsidP="00447312">
                  <w:r w:rsidRPr="00E53E1E">
                    <w:t>Обозначение кадастрового квартала</w:t>
                  </w:r>
                </w:p>
              </w:tc>
            </w:tr>
          </w:tbl>
          <w:p w:rsidR="00447312" w:rsidRDefault="00447312" w:rsidP="00153DAE">
            <w:pPr>
              <w:pStyle w:val="ConsPlusNormal0"/>
            </w:pPr>
          </w:p>
        </w:tc>
      </w:tr>
    </w:tbl>
    <w:p w:rsidR="006A5617" w:rsidRDefault="006A5617">
      <w:r>
        <w:br w:type="page"/>
      </w:r>
    </w:p>
    <w:tbl>
      <w:tblPr>
        <w:tblW w:w="10348" w:type="dxa"/>
        <w:tblInd w:w="102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10348"/>
      </w:tblGrid>
      <w:tr w:rsidR="000120B6" w:rsidTr="00B63631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0120B6" w:rsidRPr="000120B6" w:rsidRDefault="009D2FDD" w:rsidP="00153DAE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0120B6" w:rsidTr="00B63631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0120B6" w:rsidRPr="000120B6" w:rsidRDefault="000120B6" w:rsidP="00153DAE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0120B6" w:rsidTr="00B63631">
        <w:tc>
          <w:tcPr>
            <w:tcW w:w="103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332A4" w:rsidRDefault="00B63631" w:rsidP="00153DAE">
            <w:pPr>
              <w:pStyle w:val="ConsPlusNormal0"/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448320" behindDoc="0" locked="0" layoutInCell="1" allowOverlap="1" wp14:anchorId="7E2BD28A" wp14:editId="7238E66D">
                  <wp:simplePos x="0" y="0"/>
                  <wp:positionH relativeFrom="column">
                    <wp:posOffset>1243965</wp:posOffset>
                  </wp:positionH>
                  <wp:positionV relativeFrom="paragraph">
                    <wp:posOffset>5080</wp:posOffset>
                  </wp:positionV>
                  <wp:extent cx="4267200" cy="3962400"/>
                  <wp:effectExtent l="0" t="0" r="0" b="0"/>
                  <wp:wrapSquare wrapText="bothSides"/>
                  <wp:docPr id="15" name="Рисунок 1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76cbec0-b3b5-4910-90a0-ceffa093f762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2" t="1016" r="2011" b="2235"/>
                          <a:stretch/>
                        </pic:blipFill>
                        <pic:spPr bwMode="auto">
                          <a:xfrm>
                            <a:off x="0" y="0"/>
                            <a:ext cx="4267200" cy="39624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0120B6" w:rsidRDefault="000120B6" w:rsidP="00153DAE">
            <w:pPr>
              <w:pStyle w:val="ConsPlusNormal0"/>
              <w:jc w:val="center"/>
            </w:pPr>
          </w:p>
        </w:tc>
      </w:tr>
      <w:tr w:rsidR="000120B6" w:rsidTr="00B63631">
        <w:tc>
          <w:tcPr>
            <w:tcW w:w="10348" w:type="dxa"/>
            <w:tcBorders>
              <w:left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0120B6" w:rsidRDefault="006332A4" w:rsidP="00153DAE">
            <w:pPr>
              <w:pStyle w:val="ConsPlusNormal0"/>
              <w:jc w:val="center"/>
            </w:pPr>
            <w:r>
              <w:t>Масштаб 1:500</w:t>
            </w:r>
            <w:r w:rsidR="00F12902">
              <w:t>0</w:t>
            </w:r>
          </w:p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447312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447312" w:rsidRPr="00E53E1E" w:rsidRDefault="00447312" w:rsidP="00447312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447312" w:rsidRPr="00E53E1E" w:rsidTr="005A18BF"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55488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196" name="Рисунок 19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447312" w:rsidRPr="00E53E1E" w:rsidRDefault="00447312" w:rsidP="00447312">
                  <w:r w:rsidRPr="00E53E1E">
                    <w:t>определить ее положение на местности</w:t>
                  </w:r>
                </w:p>
              </w:tc>
            </w:tr>
            <w:tr w:rsidR="00447312" w:rsidRPr="00E53E1E" w:rsidTr="005A18BF"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56512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197" name="Рисунок 19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447312" w:rsidRPr="00E53E1E" w:rsidRDefault="00447312" w:rsidP="00447312">
                  <w:r w:rsidRPr="00E53E1E">
                    <w:t>определения ее местоположения</w:t>
                  </w:r>
                </w:p>
              </w:tc>
            </w:tr>
            <w:tr w:rsidR="00447312" w:rsidRPr="00E53E1E" w:rsidTr="005A18BF"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57536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198" name="Рисунок 19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447312" w:rsidRPr="00E53E1E" w:rsidRDefault="00447312" w:rsidP="00447312">
                  <w:r w:rsidRPr="00E53E1E">
                    <w:t>единого землепользования</w:t>
                  </w:r>
                </w:p>
              </w:tc>
            </w:tr>
            <w:tr w:rsidR="00447312" w:rsidRPr="00E53E1E" w:rsidTr="005A18BF"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199" name="Рисунок 19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447312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54464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200" name="Рисунок 20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447312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447312" w:rsidRPr="00E53E1E" w:rsidRDefault="00B21B8F" w:rsidP="0044731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2992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6985" r="7620" b="5715"/>
                            <wp:wrapNone/>
                            <wp:docPr id="707" name="Rectangle 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8C91D0C" id="Rectangle 30" o:spid="_x0000_s1026" style="position:absolute;margin-left:38.5pt;margin-top:4.6pt;width:45.2pt;height:17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447312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58560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201" name="Рисунок 20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>Граница кадастрового квартала</w:t>
                  </w:r>
                </w:p>
              </w:tc>
            </w:tr>
            <w:tr w:rsidR="00447312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221" name="Рисунок 22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Default="00447312" w:rsidP="00447312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332A4" w:rsidRPr="000120B6" w:rsidRDefault="006332A4" w:rsidP="00153DAE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120B6" w:rsidTr="00B63631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F12902" w:rsidRDefault="00F12902" w:rsidP="006332A4">
            <w:pPr>
              <w:pStyle w:val="ConsPlusNormal0"/>
            </w:pPr>
          </w:p>
          <w:p w:rsidR="00447312" w:rsidRDefault="00447312" w:rsidP="006332A4">
            <w:pPr>
              <w:pStyle w:val="ConsPlusNormal0"/>
            </w:pPr>
          </w:p>
          <w:p w:rsidR="00F12902" w:rsidRDefault="00F12902" w:rsidP="006332A4">
            <w:pPr>
              <w:pStyle w:val="ConsPlusNormal0"/>
            </w:pPr>
          </w:p>
          <w:p w:rsidR="00447312" w:rsidRDefault="00447312" w:rsidP="006332A4">
            <w:pPr>
              <w:pStyle w:val="ConsPlusNormal0"/>
            </w:pPr>
          </w:p>
          <w:p w:rsidR="00FD75AC" w:rsidRDefault="00FD75AC" w:rsidP="006332A4">
            <w:pPr>
              <w:pStyle w:val="ConsPlusNormal0"/>
            </w:pPr>
          </w:p>
          <w:p w:rsidR="00F12902" w:rsidRDefault="00F12902" w:rsidP="006332A4">
            <w:pPr>
              <w:pStyle w:val="ConsPlusNormal0"/>
            </w:pPr>
          </w:p>
        </w:tc>
      </w:tr>
      <w:tr w:rsidR="000120B6" w:rsidTr="00B63631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0120B6" w:rsidRPr="000120B6" w:rsidRDefault="009D2FDD" w:rsidP="00153DAE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0120B6" w:rsidTr="00B63631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0120B6" w:rsidRPr="000120B6" w:rsidRDefault="000120B6" w:rsidP="00153DAE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0120B6" w:rsidTr="00B63631">
        <w:tc>
          <w:tcPr>
            <w:tcW w:w="103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0120B6" w:rsidRDefault="00022A75" w:rsidP="00153DAE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743450" cy="4210050"/>
                  <wp:effectExtent l="0" t="0" r="0" b="0"/>
                  <wp:docPr id="104" name="Рисунок 10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0697207-740f-42e3-a092-8750e19ba1e8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3" t="1555" r="1555" b="497"/>
                          <a:stretch/>
                        </pic:blipFill>
                        <pic:spPr bwMode="auto">
                          <a:xfrm>
                            <a:off x="0" y="0"/>
                            <a:ext cx="4743450" cy="42100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0B6" w:rsidTr="00B63631">
        <w:tc>
          <w:tcPr>
            <w:tcW w:w="10348" w:type="dxa"/>
            <w:tcBorders>
              <w:left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0120B6" w:rsidRPr="000120B6" w:rsidRDefault="00022A75" w:rsidP="00AE14CB">
            <w:pPr>
              <w:keepNext/>
              <w:keepLines/>
              <w:jc w:val="center"/>
            </w:pPr>
            <w:r>
              <w:t>Масштаб 1:50</w:t>
            </w:r>
            <w:r w:rsidR="00F12902">
              <w:t>0</w:t>
            </w:r>
            <w:r>
              <w:t>0</w:t>
            </w:r>
          </w:p>
        </w:tc>
      </w:tr>
      <w:tr w:rsidR="000120B6" w:rsidTr="00B63631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F12902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F12902" w:rsidRDefault="00F12902" w:rsidP="00F12902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>
                    <w:t>Условные обозначения</w:t>
                  </w:r>
                </w:p>
              </w:tc>
            </w:tr>
            <w:tr w:rsidR="00F12902" w:rsidTr="005A18BF">
              <w:tc>
                <w:tcPr>
                  <w:tcW w:w="2587" w:type="dxa"/>
                  <w:hideMark/>
                </w:tcPr>
                <w:p w:rsidR="00F12902" w:rsidRDefault="00F12902" w:rsidP="00F1290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00C6DA23" wp14:editId="67AB2ADB">
                        <wp:extent cx="542925" cy="285750"/>
                        <wp:effectExtent l="0" t="0" r="0" b="0"/>
                        <wp:docPr id="56" name="Рисунок 5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12902" w:rsidRDefault="00F12902" w:rsidP="00F12902">
                  <w:r>
                    <w:t xml:space="preserve">Характерная точка границы, сведения о которой позволяют однозначно </w:t>
                  </w:r>
                </w:p>
                <w:p w:rsidR="00F12902" w:rsidRDefault="00F12902" w:rsidP="00F12902">
                  <w:r>
                    <w:t>определить ее положение на местности</w:t>
                  </w:r>
                </w:p>
              </w:tc>
            </w:tr>
            <w:tr w:rsidR="00F12902" w:rsidTr="005A18BF">
              <w:tc>
                <w:tcPr>
                  <w:tcW w:w="2587" w:type="dxa"/>
                  <w:hideMark/>
                </w:tcPr>
                <w:p w:rsidR="00F12902" w:rsidRDefault="00F12902" w:rsidP="00F1290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2C9811F7" wp14:editId="60F60014">
                        <wp:extent cx="542925" cy="285750"/>
                        <wp:effectExtent l="0" t="0" r="0" b="0"/>
                        <wp:docPr id="58" name="Рисунок 5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12902" w:rsidRDefault="00F12902" w:rsidP="00F12902">
                  <w:r>
                    <w:t xml:space="preserve">Вновь образованная часть границы, сведения о которой достаточны для </w:t>
                  </w:r>
                </w:p>
                <w:p w:rsidR="00F12902" w:rsidRDefault="00F12902" w:rsidP="00F12902">
                  <w:r>
                    <w:t>определения ее местоположения</w:t>
                  </w:r>
                </w:p>
              </w:tc>
            </w:tr>
            <w:tr w:rsidR="00F12902" w:rsidTr="005A18BF">
              <w:tc>
                <w:tcPr>
                  <w:tcW w:w="2587" w:type="dxa"/>
                  <w:hideMark/>
                </w:tcPr>
                <w:p w:rsidR="00F12902" w:rsidRDefault="00F12902" w:rsidP="00F1290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86DE6D1" wp14:editId="0B3CBAD1">
                        <wp:extent cx="1333500" cy="295275"/>
                        <wp:effectExtent l="0" t="0" r="0" b="0"/>
                        <wp:docPr id="59" name="Рисунок 5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12902" w:rsidRDefault="00F12902" w:rsidP="00F12902">
                  <w:r>
                    <w:t xml:space="preserve">Надписи кадастрового номера земельного участка входящие в состав </w:t>
                  </w:r>
                </w:p>
                <w:p w:rsidR="00F12902" w:rsidRDefault="00F12902" w:rsidP="00F12902">
                  <w:r>
                    <w:t>единого землепользования</w:t>
                  </w:r>
                </w:p>
              </w:tc>
            </w:tr>
            <w:tr w:rsidR="00F12902" w:rsidTr="005A18BF">
              <w:tc>
                <w:tcPr>
                  <w:tcW w:w="2587" w:type="dxa"/>
                  <w:hideMark/>
                </w:tcPr>
                <w:p w:rsidR="00F12902" w:rsidRDefault="00F12902" w:rsidP="00F1290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33D7A411" wp14:editId="72BDE63B">
                        <wp:extent cx="542925" cy="285750"/>
                        <wp:effectExtent l="0" t="0" r="0" b="0"/>
                        <wp:docPr id="60" name="Рисунок 6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12902" w:rsidRDefault="00F12902" w:rsidP="00F12902">
                  <w:r>
                    <w:t>Надписи кадастрового номера земельного участка</w:t>
                  </w:r>
                </w:p>
              </w:tc>
            </w:tr>
            <w:tr w:rsidR="00F12902" w:rsidTr="005A18BF">
              <w:tc>
                <w:tcPr>
                  <w:tcW w:w="2587" w:type="dxa"/>
                  <w:hideMark/>
                </w:tcPr>
                <w:p w:rsidR="00F12902" w:rsidRDefault="00B21B8F" w:rsidP="00F1290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6848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280035</wp:posOffset>
                            </wp:positionV>
                            <wp:extent cx="574040" cy="225425"/>
                            <wp:effectExtent l="8890" t="11430" r="7620" b="10795"/>
                            <wp:wrapNone/>
                            <wp:docPr id="706" name="Rectangle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51B85484" id="Rectangle 22" o:spid="_x0000_s1026" style="position:absolute;margin-left:38.5pt;margin-top:22.05pt;width:45.2pt;height:17.7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" fillcolor="#d8d8d8 [2732]" strokecolor="#7f7f7f [1612]"/>
                        </w:pict>
                      </mc:Fallback>
                    </mc:AlternateContent>
                  </w:r>
                  <w:r w:rsidR="00F12902">
                    <w:rPr>
                      <w:noProof/>
                    </w:rPr>
                    <w:drawing>
                      <wp:inline distT="0" distB="0" distL="0" distR="0" wp14:anchorId="7A365F44" wp14:editId="12F19B08">
                        <wp:extent cx="542925" cy="285750"/>
                        <wp:effectExtent l="0" t="0" r="0" b="0"/>
                        <wp:docPr id="61" name="Рисунок 6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12902" w:rsidRDefault="00F12902" w:rsidP="00F12902">
                  <w:r>
                    <w:t>Надписи вновь образованного земельного участка</w:t>
                  </w:r>
                </w:p>
              </w:tc>
            </w:tr>
            <w:tr w:rsidR="00F12902" w:rsidTr="005A18BF">
              <w:tc>
                <w:tcPr>
                  <w:tcW w:w="2587" w:type="dxa"/>
                  <w:hideMark/>
                </w:tcPr>
                <w:p w:rsidR="00F12902" w:rsidRDefault="00F12902" w:rsidP="00F12902">
                  <w:pPr>
                    <w:spacing w:before="2" w:after="2"/>
                    <w:jc w:val="center"/>
                  </w:pPr>
                </w:p>
              </w:tc>
              <w:tc>
                <w:tcPr>
                  <w:tcW w:w="10887" w:type="dxa"/>
                  <w:hideMark/>
                </w:tcPr>
                <w:p w:rsidR="00F12902" w:rsidRDefault="00F12902" w:rsidP="00F12902">
                  <w:r w:rsidRPr="00F12902">
                    <w:t>границы земельных участков сведения о которых содержатся в ЕГРН</w:t>
                  </w:r>
                </w:p>
              </w:tc>
            </w:tr>
            <w:tr w:rsidR="00F12902" w:rsidTr="005A18BF">
              <w:tc>
                <w:tcPr>
                  <w:tcW w:w="2587" w:type="dxa"/>
                  <w:hideMark/>
                </w:tcPr>
                <w:p w:rsidR="00F12902" w:rsidRDefault="00F12902" w:rsidP="00F1290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9D547F7" wp14:editId="6636A233">
                        <wp:extent cx="542925" cy="285750"/>
                        <wp:effectExtent l="0" t="0" r="0" b="0"/>
                        <wp:docPr id="62" name="Рисунок 6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12902" w:rsidRDefault="00F12902" w:rsidP="00F12902">
                  <w:r>
                    <w:t>Граница кадастрового квартала</w:t>
                  </w:r>
                </w:p>
              </w:tc>
            </w:tr>
            <w:tr w:rsidR="00F12902" w:rsidTr="005A18BF">
              <w:tc>
                <w:tcPr>
                  <w:tcW w:w="2587" w:type="dxa"/>
                  <w:hideMark/>
                </w:tcPr>
                <w:p w:rsidR="00F12902" w:rsidRDefault="00F12902" w:rsidP="00F1290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8F965B4" wp14:editId="72BF88CC">
                        <wp:extent cx="771525" cy="323850"/>
                        <wp:effectExtent l="0" t="0" r="0" b="0"/>
                        <wp:docPr id="63" name="Рисунок 6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12902" w:rsidRDefault="00F12902" w:rsidP="00F12902">
                  <w:r>
                    <w:t>Обозначение кадастрового квартала</w:t>
                  </w:r>
                </w:p>
              </w:tc>
            </w:tr>
          </w:tbl>
          <w:p w:rsidR="00022A75" w:rsidRPr="000120B6" w:rsidRDefault="00022A75" w:rsidP="00153DAE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0120B6" w:rsidRDefault="000120B6" w:rsidP="00153DAE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F12902" w:rsidRDefault="00F12902" w:rsidP="00153DAE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F12902" w:rsidRDefault="00F12902" w:rsidP="00153DAE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F12902" w:rsidRDefault="00F12902" w:rsidP="00153DAE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F12902" w:rsidRDefault="00F12902" w:rsidP="00153DAE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F12902" w:rsidRPr="000120B6" w:rsidRDefault="00F12902" w:rsidP="00153DAE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  <w:tr w:rsidR="00C0394D" w:rsidRPr="000120B6" w:rsidTr="00C0394D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C0394D" w:rsidRPr="000120B6" w:rsidRDefault="00C0394D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C0394D" w:rsidRPr="000120B6" w:rsidTr="00C0394D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C0394D" w:rsidRPr="000120B6" w:rsidRDefault="00C0394D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C0394D" w:rsidTr="00200918">
        <w:trPr>
          <w:trHeight w:val="7465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C0394D" w:rsidRDefault="00C0394D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657587" cy="4397071"/>
                  <wp:effectExtent l="0" t="0" r="0" b="0"/>
                  <wp:docPr id="124" name="Рисунок 12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8c3f206-6d3b-4dee-bfe0-538af54efed1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4" t="1555" r="1244" b="815"/>
                          <a:stretch/>
                        </pic:blipFill>
                        <pic:spPr bwMode="auto">
                          <a:xfrm>
                            <a:off x="0" y="0"/>
                            <a:ext cx="4661632" cy="44008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394D" w:rsidRPr="000120B6" w:rsidTr="00200918">
        <w:trPr>
          <w:trHeight w:val="4937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C0394D" w:rsidRDefault="00C0394D" w:rsidP="00CE3887">
            <w:pPr>
              <w:keepNext/>
              <w:keepLines/>
              <w:jc w:val="center"/>
            </w:pPr>
            <w:r>
              <w:t>Масштаб 1:</w:t>
            </w:r>
            <w:r w:rsidR="00CE3887">
              <w:t>10</w:t>
            </w:r>
            <w:r>
              <w:t>00</w:t>
            </w:r>
          </w:p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447312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447312" w:rsidRPr="00E53E1E" w:rsidRDefault="00447312" w:rsidP="00447312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447312" w:rsidRPr="00E53E1E" w:rsidTr="005A18BF"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60608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17" name="Рисунок 4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447312" w:rsidRPr="00E53E1E" w:rsidRDefault="00447312" w:rsidP="00447312">
                  <w:r w:rsidRPr="00E53E1E">
                    <w:t>определить ее положение на местности</w:t>
                  </w:r>
                </w:p>
              </w:tc>
            </w:tr>
            <w:tr w:rsidR="00447312" w:rsidRPr="00E53E1E" w:rsidTr="005A18BF"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61632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429" name="Рисунок 42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447312" w:rsidRPr="00E53E1E" w:rsidRDefault="00447312" w:rsidP="00447312">
                  <w:r w:rsidRPr="00E53E1E">
                    <w:t>определения ее местоположения</w:t>
                  </w:r>
                </w:p>
              </w:tc>
            </w:tr>
            <w:tr w:rsidR="00447312" w:rsidRPr="00E53E1E" w:rsidTr="005A18BF"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62656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430" name="Рисунок 43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447312" w:rsidRPr="00E53E1E" w:rsidRDefault="00447312" w:rsidP="00447312">
                  <w:r w:rsidRPr="00E53E1E">
                    <w:t>единого землепользования</w:t>
                  </w:r>
                </w:p>
              </w:tc>
            </w:tr>
            <w:tr w:rsidR="00447312" w:rsidRPr="00E53E1E" w:rsidTr="005A18BF"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431" name="Рисунок 43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447312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59584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32" name="Рисунок 43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447312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447312" w:rsidRPr="00E53E1E" w:rsidRDefault="00B21B8F" w:rsidP="0044731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4016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8890" r="7620" b="13335"/>
                            <wp:wrapNone/>
                            <wp:docPr id="705" name="Rectangle 3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51B3A04F" id="Rectangle 31" o:spid="_x0000_s1026" style="position:absolute;margin-left:38.5pt;margin-top:4.6pt;width:45.2pt;height:17.7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447312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63680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433" name="Рисунок 43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>Граница кадастрового квартала</w:t>
                  </w:r>
                </w:p>
              </w:tc>
            </w:tr>
            <w:tr w:rsidR="00447312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434" name="Рисунок 43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Default="00447312" w:rsidP="00447312">
                  <w:r w:rsidRPr="00E53E1E">
                    <w:t>Обозначение кадастрового квартала</w:t>
                  </w:r>
                </w:p>
              </w:tc>
            </w:tr>
          </w:tbl>
          <w:p w:rsidR="00CE3887" w:rsidRPr="000120B6" w:rsidRDefault="00CE3887" w:rsidP="00CE3887">
            <w:pPr>
              <w:keepNext/>
              <w:keepLines/>
              <w:jc w:val="center"/>
            </w:pPr>
          </w:p>
        </w:tc>
      </w:tr>
    </w:tbl>
    <w:p w:rsidR="00200918" w:rsidRDefault="00200918">
      <w:pPr>
        <w:rPr>
          <w:sz w:val="28"/>
          <w:szCs w:val="28"/>
        </w:rPr>
      </w:pPr>
    </w:p>
    <w:tbl>
      <w:tblPr>
        <w:tblW w:w="10348" w:type="dxa"/>
        <w:tblInd w:w="102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10348"/>
      </w:tblGrid>
      <w:tr w:rsidR="008449B3" w:rsidTr="00FA375F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8449B3" w:rsidRPr="009D2FDD" w:rsidRDefault="008449B3" w:rsidP="00FA375F">
            <w:pPr>
              <w:pStyle w:val="ConsPlusNormal0"/>
              <w:jc w:val="center"/>
              <w:rPr>
                <w:rFonts w:ascii="Times New Roman" w:hAnsi="Times New Roman" w:cs="Times New Roman"/>
                <w:b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8449B3" w:rsidTr="00FA375F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8449B3" w:rsidRPr="000120B6" w:rsidRDefault="008449B3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8449B3" w:rsidTr="00FA375F">
        <w:tc>
          <w:tcPr>
            <w:tcW w:w="103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8449B3" w:rsidRDefault="008449B3" w:rsidP="00FA375F">
            <w:pPr>
              <w:pStyle w:val="ConsPlusNormal0"/>
              <w:jc w:val="center"/>
              <w:rPr>
                <w:noProof/>
              </w:rPr>
            </w:pPr>
          </w:p>
          <w:p w:rsidR="008449B3" w:rsidRDefault="008449B3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298895" cy="4214191"/>
                  <wp:effectExtent l="0" t="0" r="0" b="0"/>
                  <wp:docPr id="202" name="Рисунок 20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eab49f1-eb25-4915-88ab-599e489a24af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9" t="779" r="1941" b="1162"/>
                          <a:stretch/>
                        </pic:blipFill>
                        <pic:spPr bwMode="auto">
                          <a:xfrm>
                            <a:off x="0" y="0"/>
                            <a:ext cx="4365222" cy="42792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49B3" w:rsidTr="00FA375F">
        <w:tc>
          <w:tcPr>
            <w:tcW w:w="10348" w:type="dxa"/>
            <w:tcBorders>
              <w:left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8449B3" w:rsidRPr="000120B6" w:rsidRDefault="008449B3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>
              <w:t>Масштаб 1:1000</w:t>
            </w:r>
          </w:p>
        </w:tc>
      </w:tr>
      <w:tr w:rsidR="008449B3" w:rsidTr="00FD75AC">
        <w:trPr>
          <w:trHeight w:val="5534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A24651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A24651" w:rsidRDefault="00A24651" w:rsidP="00A24651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>
                    <w:t>Условные обозначения</w:t>
                  </w:r>
                </w:p>
              </w:tc>
            </w:tr>
            <w:tr w:rsidR="00A24651" w:rsidTr="005A18BF">
              <w:tc>
                <w:tcPr>
                  <w:tcW w:w="2587" w:type="dxa"/>
                  <w:hideMark/>
                </w:tcPr>
                <w:p w:rsidR="00A24651" w:rsidRDefault="00A24651" w:rsidP="00A24651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DEE96B5" wp14:editId="25188335">
                        <wp:extent cx="542925" cy="285750"/>
                        <wp:effectExtent l="0" t="0" r="0" b="0"/>
                        <wp:docPr id="75" name="Рисунок 7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A24651" w:rsidRDefault="00A24651" w:rsidP="00A24651">
                  <w:r>
                    <w:t xml:space="preserve">Характерная точка границы, сведения о которой позволяют однозначно </w:t>
                  </w:r>
                </w:p>
                <w:p w:rsidR="00A24651" w:rsidRDefault="00A24651" w:rsidP="00A24651">
                  <w:r>
                    <w:t>определить ее положение на местности</w:t>
                  </w:r>
                </w:p>
              </w:tc>
            </w:tr>
            <w:tr w:rsidR="00A24651" w:rsidTr="005A18BF">
              <w:tc>
                <w:tcPr>
                  <w:tcW w:w="2587" w:type="dxa"/>
                  <w:hideMark/>
                </w:tcPr>
                <w:p w:rsidR="00A24651" w:rsidRDefault="00A24651" w:rsidP="00A24651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386E5FD9" wp14:editId="7D5FC844">
                        <wp:extent cx="542925" cy="285750"/>
                        <wp:effectExtent l="0" t="0" r="0" b="0"/>
                        <wp:docPr id="78" name="Рисунок 7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A24651" w:rsidRDefault="00A24651" w:rsidP="00A24651">
                  <w:r>
                    <w:t xml:space="preserve">Вновь образованная часть границы, сведения о которой достаточны для </w:t>
                  </w:r>
                </w:p>
                <w:p w:rsidR="00A24651" w:rsidRDefault="00A24651" w:rsidP="00A24651">
                  <w:r>
                    <w:t>определения ее местоположения</w:t>
                  </w:r>
                </w:p>
              </w:tc>
            </w:tr>
            <w:tr w:rsidR="00A24651" w:rsidTr="005A18BF">
              <w:tc>
                <w:tcPr>
                  <w:tcW w:w="2587" w:type="dxa"/>
                  <w:hideMark/>
                </w:tcPr>
                <w:p w:rsidR="00A24651" w:rsidRDefault="00A24651" w:rsidP="00A24651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E92E0FF" wp14:editId="43CE8010">
                        <wp:extent cx="1333500" cy="295275"/>
                        <wp:effectExtent l="0" t="0" r="0" b="0"/>
                        <wp:docPr id="81" name="Рисунок 8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A24651" w:rsidRDefault="00A24651" w:rsidP="00A24651">
                  <w:r>
                    <w:t xml:space="preserve">Надписи кадастрового номера земельного участка входящие в состав </w:t>
                  </w:r>
                </w:p>
                <w:p w:rsidR="00A24651" w:rsidRDefault="00A24651" w:rsidP="00A24651">
                  <w:r>
                    <w:t>единого землепользования</w:t>
                  </w:r>
                </w:p>
              </w:tc>
            </w:tr>
            <w:tr w:rsidR="00A24651" w:rsidTr="005A18BF">
              <w:tc>
                <w:tcPr>
                  <w:tcW w:w="2587" w:type="dxa"/>
                  <w:hideMark/>
                </w:tcPr>
                <w:p w:rsidR="00A24651" w:rsidRDefault="00A24651" w:rsidP="00A24651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6413AF17" wp14:editId="6230F7EB">
                        <wp:extent cx="542925" cy="285750"/>
                        <wp:effectExtent l="0" t="0" r="0" b="0"/>
                        <wp:docPr id="82" name="Рисунок 8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A24651" w:rsidRDefault="00A24651" w:rsidP="00A24651">
                  <w:r>
                    <w:t>Надписи кадастрового номера земельного участка</w:t>
                  </w:r>
                </w:p>
              </w:tc>
            </w:tr>
            <w:tr w:rsidR="00A24651" w:rsidTr="005A18BF">
              <w:tc>
                <w:tcPr>
                  <w:tcW w:w="2587" w:type="dxa"/>
                  <w:hideMark/>
                </w:tcPr>
                <w:p w:rsidR="00A24651" w:rsidRDefault="00B21B8F" w:rsidP="00A24651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7872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280035</wp:posOffset>
                            </wp:positionV>
                            <wp:extent cx="574040" cy="225425"/>
                            <wp:effectExtent l="8890" t="12700" r="7620" b="9525"/>
                            <wp:wrapNone/>
                            <wp:docPr id="704" name="Rectangle 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487E6B3D" id="Rectangle 24" o:spid="_x0000_s1026" style="position:absolute;margin-left:38.5pt;margin-top:22.05pt;width:45.2pt;height:17.7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" fillcolor="#d8d8d8 [2732]" strokecolor="#7f7f7f [1612]"/>
                        </w:pict>
                      </mc:Fallback>
                    </mc:AlternateContent>
                  </w:r>
                  <w:r w:rsidR="00A24651">
                    <w:rPr>
                      <w:noProof/>
                    </w:rPr>
                    <w:drawing>
                      <wp:inline distT="0" distB="0" distL="0" distR="0" wp14:anchorId="0BA3E829" wp14:editId="2A0E350D">
                        <wp:extent cx="542925" cy="285750"/>
                        <wp:effectExtent l="0" t="0" r="0" b="0"/>
                        <wp:docPr id="83" name="Рисунок 8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A24651" w:rsidRDefault="00A24651" w:rsidP="00A24651">
                  <w:r>
                    <w:t>Надписи вновь образованного земельного участка</w:t>
                  </w:r>
                </w:p>
              </w:tc>
            </w:tr>
            <w:tr w:rsidR="00A24651" w:rsidTr="005A18BF">
              <w:tc>
                <w:tcPr>
                  <w:tcW w:w="2587" w:type="dxa"/>
                  <w:hideMark/>
                </w:tcPr>
                <w:p w:rsidR="00A24651" w:rsidRDefault="00A24651" w:rsidP="00A24651">
                  <w:pPr>
                    <w:spacing w:before="2" w:after="2"/>
                    <w:jc w:val="center"/>
                  </w:pPr>
                </w:p>
              </w:tc>
              <w:tc>
                <w:tcPr>
                  <w:tcW w:w="10887" w:type="dxa"/>
                  <w:hideMark/>
                </w:tcPr>
                <w:p w:rsidR="00A24651" w:rsidRDefault="00A24651" w:rsidP="00A24651">
                  <w:r w:rsidRPr="00F12902">
                    <w:t>границы земельных участков сведения о которых содержатся в ЕГРН</w:t>
                  </w:r>
                </w:p>
              </w:tc>
            </w:tr>
            <w:tr w:rsidR="00A24651" w:rsidTr="005A18BF">
              <w:tc>
                <w:tcPr>
                  <w:tcW w:w="2587" w:type="dxa"/>
                  <w:hideMark/>
                </w:tcPr>
                <w:p w:rsidR="00A24651" w:rsidRDefault="00A24651" w:rsidP="00A24651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7E160A7C" wp14:editId="2E9D444A">
                        <wp:extent cx="542925" cy="285750"/>
                        <wp:effectExtent l="0" t="0" r="0" b="0"/>
                        <wp:docPr id="84" name="Рисунок 8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A24651" w:rsidRDefault="00A24651" w:rsidP="00A24651">
                  <w:r>
                    <w:t>Граница кадастрового квартала</w:t>
                  </w:r>
                </w:p>
              </w:tc>
            </w:tr>
            <w:tr w:rsidR="00A24651" w:rsidTr="005A18BF">
              <w:tc>
                <w:tcPr>
                  <w:tcW w:w="2587" w:type="dxa"/>
                  <w:hideMark/>
                </w:tcPr>
                <w:p w:rsidR="00A24651" w:rsidRDefault="00A24651" w:rsidP="00A24651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62518D7E" wp14:editId="6DAE06F8">
                        <wp:extent cx="771525" cy="323850"/>
                        <wp:effectExtent l="0" t="0" r="0" b="0"/>
                        <wp:docPr id="86" name="Рисунок 8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A24651" w:rsidRDefault="00A24651" w:rsidP="00A24651">
                  <w:r>
                    <w:t>Обозначение кадастрового квартала</w:t>
                  </w:r>
                </w:p>
              </w:tc>
            </w:tr>
          </w:tbl>
          <w:p w:rsidR="008449B3" w:rsidRDefault="008449B3" w:rsidP="00185F3D">
            <w:pPr>
              <w:pStyle w:val="ConsPlusNormal0"/>
              <w:jc w:val="center"/>
            </w:pPr>
          </w:p>
        </w:tc>
      </w:tr>
      <w:tr w:rsidR="00625030" w:rsidTr="00FA375F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Pr="009D2FDD" w:rsidRDefault="008449B3" w:rsidP="00FA375F">
            <w:pPr>
              <w:pStyle w:val="ConsPlusNormal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sz w:val="28"/>
                <w:szCs w:val="28"/>
              </w:rPr>
              <w:lastRenderedPageBreak/>
              <w:br w:type="page"/>
            </w:r>
            <w:r w:rsidR="00625030"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Основная часть проекта межевания территории. Графическая часть</w:t>
            </w:r>
            <w:r w:rsidR="00625030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25030" w:rsidTr="00FA375F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Pr="000120B6" w:rsidRDefault="00625030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25030" w:rsidTr="00FA375F">
        <w:tc>
          <w:tcPr>
            <w:tcW w:w="103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Default="00447128" w:rsidP="00447128">
            <w:pPr>
              <w:pStyle w:val="ConsPlusNormal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2AF53B" wp14:editId="2E0EDA5C">
                  <wp:extent cx="5190872" cy="4635611"/>
                  <wp:effectExtent l="0" t="0" r="0" b="0"/>
                  <wp:docPr id="263" name="Рисунок 26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3568fb9-7caa-4523-a3a3-1c75dcca79e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3485" cy="46468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5030" w:rsidRDefault="00625030" w:rsidP="00447128">
            <w:pPr>
              <w:pStyle w:val="ConsPlusNormal0"/>
            </w:pPr>
          </w:p>
        </w:tc>
      </w:tr>
      <w:tr w:rsidR="00625030" w:rsidTr="00FA375F">
        <w:tc>
          <w:tcPr>
            <w:tcW w:w="10348" w:type="dxa"/>
            <w:tcBorders>
              <w:left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Pr="000120B6" w:rsidRDefault="00625030" w:rsidP="00447128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>
              <w:t>Масштаб 1:</w:t>
            </w:r>
            <w:r w:rsidR="00447128">
              <w:t>10</w:t>
            </w:r>
            <w:r>
              <w:t>0</w:t>
            </w:r>
            <w:r w:rsidR="00447128">
              <w:t>1</w:t>
            </w:r>
            <w:r>
              <w:t>0</w:t>
            </w:r>
          </w:p>
        </w:tc>
      </w:tr>
      <w:tr w:rsidR="00625030" w:rsidTr="00FD75AC">
        <w:trPr>
          <w:trHeight w:val="5005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A24651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A24651" w:rsidRDefault="00A24651" w:rsidP="00A24651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>
                    <w:t>Условные обозначения</w:t>
                  </w:r>
                </w:p>
              </w:tc>
            </w:tr>
            <w:tr w:rsidR="00A24651" w:rsidTr="005A18BF">
              <w:tc>
                <w:tcPr>
                  <w:tcW w:w="2587" w:type="dxa"/>
                  <w:hideMark/>
                </w:tcPr>
                <w:p w:rsidR="00A24651" w:rsidRDefault="00A24651" w:rsidP="00A24651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DEE96B5" wp14:editId="25188335">
                        <wp:extent cx="542925" cy="285750"/>
                        <wp:effectExtent l="0" t="0" r="0" b="0"/>
                        <wp:docPr id="87" name="Рисунок 8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A24651" w:rsidRDefault="00A24651" w:rsidP="00A24651">
                  <w:r>
                    <w:t xml:space="preserve">Характерная точка границы, сведения о которой позволяют однозначно </w:t>
                  </w:r>
                </w:p>
                <w:p w:rsidR="00A24651" w:rsidRDefault="00A24651" w:rsidP="00A24651">
                  <w:r>
                    <w:t>определить ее положение на местности</w:t>
                  </w:r>
                </w:p>
              </w:tc>
            </w:tr>
            <w:tr w:rsidR="00A24651" w:rsidTr="005A18BF">
              <w:tc>
                <w:tcPr>
                  <w:tcW w:w="2587" w:type="dxa"/>
                  <w:hideMark/>
                </w:tcPr>
                <w:p w:rsidR="00A24651" w:rsidRDefault="00A24651" w:rsidP="00A24651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386E5FD9" wp14:editId="7D5FC844">
                        <wp:extent cx="542925" cy="285750"/>
                        <wp:effectExtent l="0" t="0" r="0" b="0"/>
                        <wp:docPr id="88" name="Рисунок 8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A24651" w:rsidRDefault="00A24651" w:rsidP="00A24651">
                  <w:r>
                    <w:t xml:space="preserve">Вновь образованная часть границы, сведения о которой достаточны для </w:t>
                  </w:r>
                </w:p>
                <w:p w:rsidR="00A24651" w:rsidRDefault="00A24651" w:rsidP="00A24651">
                  <w:r>
                    <w:t>определения ее местоположения</w:t>
                  </w:r>
                </w:p>
              </w:tc>
            </w:tr>
            <w:tr w:rsidR="00A24651" w:rsidTr="005A18BF">
              <w:tc>
                <w:tcPr>
                  <w:tcW w:w="2587" w:type="dxa"/>
                  <w:hideMark/>
                </w:tcPr>
                <w:p w:rsidR="00A24651" w:rsidRDefault="00A24651" w:rsidP="00A24651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E92E0FF" wp14:editId="43CE8010">
                        <wp:extent cx="1333500" cy="295275"/>
                        <wp:effectExtent l="0" t="0" r="0" b="0"/>
                        <wp:docPr id="89" name="Рисунок 8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A24651" w:rsidRDefault="00A24651" w:rsidP="00A24651">
                  <w:r>
                    <w:t xml:space="preserve">Надписи кадастрового номера земельного участка входящие в состав </w:t>
                  </w:r>
                </w:p>
                <w:p w:rsidR="00A24651" w:rsidRDefault="00A24651" w:rsidP="00A24651">
                  <w:r>
                    <w:t>единого землепользования</w:t>
                  </w:r>
                </w:p>
              </w:tc>
            </w:tr>
            <w:tr w:rsidR="00A24651" w:rsidTr="005A18BF">
              <w:tc>
                <w:tcPr>
                  <w:tcW w:w="2587" w:type="dxa"/>
                  <w:hideMark/>
                </w:tcPr>
                <w:p w:rsidR="00A24651" w:rsidRDefault="00A24651" w:rsidP="00A24651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6413AF17" wp14:editId="6230F7EB">
                        <wp:extent cx="542925" cy="285750"/>
                        <wp:effectExtent l="0" t="0" r="0" b="0"/>
                        <wp:docPr id="90" name="Рисунок 9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A24651" w:rsidRDefault="00A24651" w:rsidP="00A24651">
                  <w:r>
                    <w:t>Надписи кадастрового номера земельного участка</w:t>
                  </w:r>
                </w:p>
              </w:tc>
            </w:tr>
            <w:tr w:rsidR="00A24651" w:rsidTr="005A18BF">
              <w:tc>
                <w:tcPr>
                  <w:tcW w:w="2587" w:type="dxa"/>
                  <w:hideMark/>
                </w:tcPr>
                <w:p w:rsidR="00A24651" w:rsidRDefault="00B21B8F" w:rsidP="00A24651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8896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280035</wp:posOffset>
                            </wp:positionV>
                            <wp:extent cx="574040" cy="225425"/>
                            <wp:effectExtent l="8890" t="10795" r="7620" b="11430"/>
                            <wp:wrapNone/>
                            <wp:docPr id="703" name="Rectangle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41BF285C" id="Rectangle 25" o:spid="_x0000_s1026" style="position:absolute;margin-left:38.5pt;margin-top:22.05pt;width:45.2pt;height:17.7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" fillcolor="#d8d8d8 [2732]" strokecolor="#7f7f7f [1612]"/>
                        </w:pict>
                      </mc:Fallback>
                    </mc:AlternateContent>
                  </w:r>
                  <w:r w:rsidR="00A24651">
                    <w:rPr>
                      <w:noProof/>
                    </w:rPr>
                    <w:drawing>
                      <wp:inline distT="0" distB="0" distL="0" distR="0" wp14:anchorId="0BA3E829" wp14:editId="2A0E350D">
                        <wp:extent cx="542925" cy="285750"/>
                        <wp:effectExtent l="0" t="0" r="0" b="0"/>
                        <wp:docPr id="91" name="Рисунок 9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A24651" w:rsidRDefault="00A24651" w:rsidP="00A24651">
                  <w:r>
                    <w:t>Надписи вновь образованного земельного участка</w:t>
                  </w:r>
                </w:p>
              </w:tc>
            </w:tr>
            <w:tr w:rsidR="00A24651" w:rsidTr="005A18BF">
              <w:tc>
                <w:tcPr>
                  <w:tcW w:w="2587" w:type="dxa"/>
                  <w:hideMark/>
                </w:tcPr>
                <w:p w:rsidR="00A24651" w:rsidRDefault="00A24651" w:rsidP="00A24651">
                  <w:pPr>
                    <w:spacing w:before="2" w:after="2"/>
                    <w:jc w:val="center"/>
                  </w:pPr>
                </w:p>
              </w:tc>
              <w:tc>
                <w:tcPr>
                  <w:tcW w:w="10887" w:type="dxa"/>
                  <w:hideMark/>
                </w:tcPr>
                <w:p w:rsidR="00A24651" w:rsidRDefault="00A24651" w:rsidP="00A24651">
                  <w:r w:rsidRPr="00F12902">
                    <w:t>границы земельных участков сведения о которых содержатся в ЕГРН</w:t>
                  </w:r>
                </w:p>
              </w:tc>
            </w:tr>
            <w:tr w:rsidR="00A24651" w:rsidTr="005A18BF">
              <w:tc>
                <w:tcPr>
                  <w:tcW w:w="2587" w:type="dxa"/>
                  <w:hideMark/>
                </w:tcPr>
                <w:p w:rsidR="00A24651" w:rsidRDefault="00A24651" w:rsidP="00A24651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7E160A7C" wp14:editId="2E9D444A">
                        <wp:extent cx="542925" cy="285750"/>
                        <wp:effectExtent l="0" t="0" r="0" b="0"/>
                        <wp:docPr id="92" name="Рисунок 9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A24651" w:rsidRDefault="00A24651" w:rsidP="00A24651">
                  <w:r>
                    <w:t>Граница кадастрового квартала</w:t>
                  </w:r>
                </w:p>
              </w:tc>
            </w:tr>
            <w:tr w:rsidR="00A24651" w:rsidTr="005A18BF">
              <w:tc>
                <w:tcPr>
                  <w:tcW w:w="2587" w:type="dxa"/>
                  <w:hideMark/>
                </w:tcPr>
                <w:p w:rsidR="00A24651" w:rsidRDefault="00A24651" w:rsidP="00A24651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62518D7E" wp14:editId="6DAE06F8">
                        <wp:extent cx="771525" cy="323850"/>
                        <wp:effectExtent l="0" t="0" r="0" b="0"/>
                        <wp:docPr id="297" name="Рисунок 29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A24651" w:rsidRDefault="00A24651" w:rsidP="00A24651">
                  <w:r>
                    <w:t>Обозначение кадастрового квартала</w:t>
                  </w:r>
                </w:p>
              </w:tc>
            </w:tr>
          </w:tbl>
          <w:p w:rsidR="00625030" w:rsidRDefault="00625030" w:rsidP="00FA375F">
            <w:pPr>
              <w:pStyle w:val="ConsPlusNormal0"/>
            </w:pPr>
          </w:p>
        </w:tc>
      </w:tr>
      <w:tr w:rsidR="00625030" w:rsidTr="00FA375F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Pr="000120B6" w:rsidRDefault="00625030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25030" w:rsidTr="00FA375F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Pr="000120B6" w:rsidRDefault="00625030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25030" w:rsidTr="00FA375F">
        <w:tc>
          <w:tcPr>
            <w:tcW w:w="103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Pr="00871516" w:rsidRDefault="00026341" w:rsidP="00026341">
            <w:pPr>
              <w:keepNext/>
              <w:keepLines/>
              <w:jc w:val="center"/>
              <w:rPr>
                <w:sz w:val="20"/>
                <w:szCs w:val="20"/>
              </w:rPr>
            </w:pPr>
            <w:r w:rsidRPr="00871516">
              <w:rPr>
                <w:sz w:val="20"/>
                <w:szCs w:val="20"/>
              </w:rPr>
              <w:t>Схема расположения листов</w:t>
            </w:r>
            <w:r w:rsidR="008A3378">
              <w:rPr>
                <w:sz w:val="20"/>
                <w:szCs w:val="20"/>
              </w:rPr>
              <w:t xml:space="preserve"> по участку </w:t>
            </w:r>
            <w:r w:rsidR="008A3378" w:rsidRPr="008A3378">
              <w:rPr>
                <w:sz w:val="20"/>
                <w:szCs w:val="20"/>
              </w:rPr>
              <w:t>86:02:1001001:2004</w:t>
            </w:r>
          </w:p>
          <w:p w:rsidR="00026341" w:rsidRDefault="00026341" w:rsidP="00FA375F">
            <w:pPr>
              <w:pStyle w:val="ConsPlusNormal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5214483" cy="4365266"/>
                  <wp:effectExtent l="0" t="0" r="0" b="0"/>
                  <wp:docPr id="264" name="Рисунок 26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cbeffbb-3091-41a5-9eb9-209c8f5ffbb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3688" cy="43897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5030" w:rsidRDefault="00625030" w:rsidP="00FA375F">
            <w:pPr>
              <w:pStyle w:val="ConsPlusNormal0"/>
              <w:jc w:val="center"/>
            </w:pPr>
          </w:p>
        </w:tc>
      </w:tr>
      <w:tr w:rsidR="00625030" w:rsidTr="00FA375F">
        <w:tc>
          <w:tcPr>
            <w:tcW w:w="10348" w:type="dxa"/>
            <w:tcBorders>
              <w:left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Default="00330EE5" w:rsidP="00FA375F">
            <w:pPr>
              <w:pStyle w:val="ConsPlusNormal0"/>
              <w:jc w:val="center"/>
            </w:pPr>
            <w:r>
              <w:t>Масштаб 1:61720</w:t>
            </w:r>
          </w:p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770088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770088" w:rsidRDefault="00770088" w:rsidP="00770088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>
                    <w:t>Условные обозначения</w:t>
                  </w:r>
                </w:p>
              </w:tc>
            </w:tr>
            <w:tr w:rsidR="00770088" w:rsidTr="005A18BF">
              <w:tc>
                <w:tcPr>
                  <w:tcW w:w="2587" w:type="dxa"/>
                  <w:hideMark/>
                </w:tcPr>
                <w:p w:rsidR="00770088" w:rsidRDefault="00770088" w:rsidP="0077008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DEE96B5" wp14:editId="25188335">
                        <wp:extent cx="542925" cy="285750"/>
                        <wp:effectExtent l="0" t="0" r="0" b="0"/>
                        <wp:docPr id="307" name="Рисунок 30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770088" w:rsidRDefault="00770088" w:rsidP="00770088">
                  <w:r>
                    <w:t xml:space="preserve">Характерная точка границы, сведения о которой позволяют однозначно </w:t>
                  </w:r>
                </w:p>
                <w:p w:rsidR="00770088" w:rsidRDefault="00770088" w:rsidP="00770088">
                  <w:r>
                    <w:t>определить ее положение на местности</w:t>
                  </w:r>
                </w:p>
              </w:tc>
            </w:tr>
            <w:tr w:rsidR="00770088" w:rsidTr="005A18BF">
              <w:tc>
                <w:tcPr>
                  <w:tcW w:w="2587" w:type="dxa"/>
                  <w:hideMark/>
                </w:tcPr>
                <w:p w:rsidR="00770088" w:rsidRDefault="00770088" w:rsidP="0077008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386E5FD9" wp14:editId="7D5FC844">
                        <wp:extent cx="542925" cy="285750"/>
                        <wp:effectExtent l="0" t="0" r="0" b="0"/>
                        <wp:docPr id="317" name="Рисунок 3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770088" w:rsidRDefault="00770088" w:rsidP="00770088">
                  <w:r>
                    <w:t xml:space="preserve">Вновь образованная часть границы, сведения о которой достаточны для </w:t>
                  </w:r>
                </w:p>
                <w:p w:rsidR="00770088" w:rsidRDefault="00770088" w:rsidP="00770088">
                  <w:r>
                    <w:t>определения ее местоположения</w:t>
                  </w:r>
                </w:p>
              </w:tc>
            </w:tr>
            <w:tr w:rsidR="00770088" w:rsidTr="005A18BF">
              <w:tc>
                <w:tcPr>
                  <w:tcW w:w="2587" w:type="dxa"/>
                  <w:hideMark/>
                </w:tcPr>
                <w:p w:rsidR="00770088" w:rsidRDefault="00770088" w:rsidP="0077008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E92E0FF" wp14:editId="43CE8010">
                        <wp:extent cx="1333500" cy="295275"/>
                        <wp:effectExtent l="0" t="0" r="0" b="0"/>
                        <wp:docPr id="114" name="Рисунок 1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770088" w:rsidRDefault="00770088" w:rsidP="00770088">
                  <w:r>
                    <w:t xml:space="preserve">Надписи кадастрового номера земельного участка входящие в состав </w:t>
                  </w:r>
                </w:p>
                <w:p w:rsidR="00770088" w:rsidRDefault="00770088" w:rsidP="00770088">
                  <w:r>
                    <w:t>единого землепользования</w:t>
                  </w:r>
                </w:p>
              </w:tc>
            </w:tr>
            <w:tr w:rsidR="00770088" w:rsidTr="005A18BF">
              <w:tc>
                <w:tcPr>
                  <w:tcW w:w="2587" w:type="dxa"/>
                  <w:hideMark/>
                </w:tcPr>
                <w:p w:rsidR="00770088" w:rsidRDefault="00770088" w:rsidP="0077008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6413AF17" wp14:editId="6230F7EB">
                        <wp:extent cx="542925" cy="285750"/>
                        <wp:effectExtent l="0" t="0" r="0" b="0"/>
                        <wp:docPr id="115" name="Рисунок 1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770088" w:rsidRDefault="00770088" w:rsidP="00770088">
                  <w:r>
                    <w:t>Надписи кадастрового номера земельного участка</w:t>
                  </w:r>
                </w:p>
              </w:tc>
            </w:tr>
            <w:tr w:rsidR="00770088" w:rsidTr="005A18BF">
              <w:tc>
                <w:tcPr>
                  <w:tcW w:w="2587" w:type="dxa"/>
                  <w:hideMark/>
                </w:tcPr>
                <w:p w:rsidR="00770088" w:rsidRDefault="00B21B8F" w:rsidP="0077008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9920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280035</wp:posOffset>
                            </wp:positionV>
                            <wp:extent cx="574040" cy="225425"/>
                            <wp:effectExtent l="8890" t="10795" r="7620" b="11430"/>
                            <wp:wrapNone/>
                            <wp:docPr id="702" name="Rectangle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46ED6A1" id="Rectangle 26" o:spid="_x0000_s1026" style="position:absolute;margin-left:38.5pt;margin-top:22.05pt;width:45.2pt;height:17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" fillcolor="#d8d8d8 [2732]" strokecolor="#7f7f7f [1612]"/>
                        </w:pict>
                      </mc:Fallback>
                    </mc:AlternateContent>
                  </w:r>
                  <w:r w:rsidR="00770088">
                    <w:rPr>
                      <w:noProof/>
                    </w:rPr>
                    <w:drawing>
                      <wp:inline distT="0" distB="0" distL="0" distR="0" wp14:anchorId="0BA3E829" wp14:editId="2A0E350D">
                        <wp:extent cx="542925" cy="285750"/>
                        <wp:effectExtent l="0" t="0" r="0" b="0"/>
                        <wp:docPr id="116" name="Рисунок 1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770088" w:rsidRDefault="00770088" w:rsidP="00770088">
                  <w:r>
                    <w:t>Надписи вновь образованного земельного участка</w:t>
                  </w:r>
                </w:p>
              </w:tc>
            </w:tr>
            <w:tr w:rsidR="00770088" w:rsidTr="005A18BF">
              <w:tc>
                <w:tcPr>
                  <w:tcW w:w="2587" w:type="dxa"/>
                  <w:hideMark/>
                </w:tcPr>
                <w:p w:rsidR="00770088" w:rsidRDefault="00770088" w:rsidP="00770088">
                  <w:pPr>
                    <w:spacing w:before="2" w:after="2"/>
                    <w:jc w:val="center"/>
                  </w:pPr>
                </w:p>
              </w:tc>
              <w:tc>
                <w:tcPr>
                  <w:tcW w:w="10887" w:type="dxa"/>
                  <w:hideMark/>
                </w:tcPr>
                <w:p w:rsidR="00770088" w:rsidRDefault="00770088" w:rsidP="00770088">
                  <w:r w:rsidRPr="00F12902">
                    <w:t>границы земельных участков сведения о которых содержатся в ЕГРН</w:t>
                  </w:r>
                </w:p>
              </w:tc>
            </w:tr>
            <w:tr w:rsidR="00770088" w:rsidTr="005A18BF">
              <w:tc>
                <w:tcPr>
                  <w:tcW w:w="2587" w:type="dxa"/>
                  <w:hideMark/>
                </w:tcPr>
                <w:p w:rsidR="00770088" w:rsidRDefault="00770088" w:rsidP="0077008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7E160A7C" wp14:editId="2E9D444A">
                        <wp:extent cx="542925" cy="285750"/>
                        <wp:effectExtent l="0" t="0" r="0" b="0"/>
                        <wp:docPr id="117" name="Рисунок 1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770088" w:rsidRDefault="00770088" w:rsidP="00770088">
                  <w:r>
                    <w:t>Граница кадастрового квартала</w:t>
                  </w:r>
                </w:p>
              </w:tc>
            </w:tr>
            <w:tr w:rsidR="00770088" w:rsidTr="005A18BF">
              <w:tc>
                <w:tcPr>
                  <w:tcW w:w="2587" w:type="dxa"/>
                  <w:hideMark/>
                </w:tcPr>
                <w:p w:rsidR="00770088" w:rsidRDefault="00770088" w:rsidP="0077008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62518D7E" wp14:editId="6DAE06F8">
                        <wp:extent cx="771525" cy="323850"/>
                        <wp:effectExtent l="0" t="0" r="0" b="0"/>
                        <wp:docPr id="118" name="Рисунок 1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770088" w:rsidRDefault="00770088" w:rsidP="00770088">
                  <w:r>
                    <w:t>Обозначение кадастрового квартала</w:t>
                  </w:r>
                </w:p>
              </w:tc>
            </w:tr>
          </w:tbl>
          <w:p w:rsidR="00625030" w:rsidRPr="000120B6" w:rsidRDefault="00625030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25030" w:rsidTr="00FD75AC">
        <w:trPr>
          <w:trHeight w:val="1008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Default="00625030" w:rsidP="00FA375F">
            <w:pPr>
              <w:pStyle w:val="ConsPlusNormal0"/>
            </w:pPr>
          </w:p>
        </w:tc>
      </w:tr>
      <w:tr w:rsidR="00625030" w:rsidTr="00FA375F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Pr="000120B6" w:rsidRDefault="00625030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25030" w:rsidTr="00FA375F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Pr="000120B6" w:rsidRDefault="00625030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25030" w:rsidTr="00FA375F">
        <w:tc>
          <w:tcPr>
            <w:tcW w:w="103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Pr="00541EBF" w:rsidRDefault="00FF32F0" w:rsidP="00FF32F0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552545" cy="4163439"/>
                  <wp:effectExtent l="0" t="0" r="0" b="0"/>
                  <wp:docPr id="275" name="Рисунок 27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6d3192c-685b-4c87-b940-fd7e35ccb022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13" t="4166" r="8567" b="3665"/>
                          <a:stretch/>
                        </pic:blipFill>
                        <pic:spPr bwMode="auto">
                          <a:xfrm>
                            <a:off x="0" y="0"/>
                            <a:ext cx="4572970" cy="418211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5030" w:rsidTr="00FA375F">
        <w:tc>
          <w:tcPr>
            <w:tcW w:w="10348" w:type="dxa"/>
            <w:tcBorders>
              <w:left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Pr="000120B6" w:rsidRDefault="00625030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625030" w:rsidTr="00134206">
        <w:trPr>
          <w:trHeight w:val="5973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447312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447312" w:rsidRPr="00E53E1E" w:rsidRDefault="00447312" w:rsidP="00447312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447312" w:rsidRPr="00E53E1E" w:rsidTr="005A18BF"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65728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35" name="Рисунок 43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447312" w:rsidRPr="00E53E1E" w:rsidRDefault="00447312" w:rsidP="00447312">
                  <w:r w:rsidRPr="00E53E1E">
                    <w:t>определить ее положение на местности</w:t>
                  </w:r>
                </w:p>
              </w:tc>
            </w:tr>
            <w:tr w:rsidR="00447312" w:rsidRPr="00E53E1E" w:rsidTr="005A18BF"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66752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436" name="Рисунок 43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447312" w:rsidRPr="00E53E1E" w:rsidRDefault="00447312" w:rsidP="00447312">
                  <w:r w:rsidRPr="00E53E1E">
                    <w:t>определения ее местоположения</w:t>
                  </w:r>
                </w:p>
              </w:tc>
            </w:tr>
            <w:tr w:rsidR="00447312" w:rsidRPr="00E53E1E" w:rsidTr="005A18BF"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67776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437" name="Рисунок 43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447312" w:rsidRPr="00E53E1E" w:rsidRDefault="00447312" w:rsidP="00447312">
                  <w:r w:rsidRPr="00E53E1E">
                    <w:t>единого землепользования</w:t>
                  </w:r>
                </w:p>
              </w:tc>
            </w:tr>
            <w:tr w:rsidR="00447312" w:rsidRPr="00E53E1E" w:rsidTr="005A18BF"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438" name="Рисунок 43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447312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64704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39" name="Рисунок 43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447312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447312" w:rsidRPr="00E53E1E" w:rsidRDefault="00B21B8F" w:rsidP="0044731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5040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12065" r="7620" b="10160"/>
                            <wp:wrapNone/>
                            <wp:docPr id="701" name="Rectangle 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603E8ACB" id="Rectangle 32" o:spid="_x0000_s1026" style="position:absolute;margin-left:38.5pt;margin-top:4.6pt;width:45.2pt;height:17.7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B30BA" w:rsidP="00447312">
                  <w:r>
                    <w:t>Г</w:t>
                  </w:r>
                  <w:r w:rsidR="00447312" w:rsidRPr="00E53E1E">
                    <w:t>раницы земельных участков сведения о которых содержатся в ЕГРН</w:t>
                  </w:r>
                </w:p>
              </w:tc>
            </w:tr>
            <w:tr w:rsidR="00447312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68800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440" name="Рисунок 44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Pr="00E53E1E" w:rsidRDefault="00447312" w:rsidP="00447312">
                  <w:r w:rsidRPr="00E53E1E">
                    <w:t>Граница кадастрового квартала</w:t>
                  </w:r>
                </w:p>
              </w:tc>
            </w:tr>
            <w:tr w:rsidR="00447312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447312" w:rsidRPr="00E53E1E" w:rsidRDefault="00447312" w:rsidP="00447312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441" name="Рисунок 44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7312" w:rsidRDefault="00447312" w:rsidP="00447312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25030" w:rsidRPr="000120B6" w:rsidRDefault="00625030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625030" w:rsidRPr="000120B6" w:rsidRDefault="00625030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  <w:tr w:rsidR="00625030" w:rsidRPr="000120B6" w:rsidTr="00FA375F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Pr="000120B6" w:rsidRDefault="00625030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25030" w:rsidRPr="000120B6" w:rsidTr="00FA375F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Pr="000120B6" w:rsidRDefault="00625030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25030" w:rsidTr="00134206">
        <w:trPr>
          <w:trHeight w:val="7606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Default="006E25BA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736642" cy="4257207"/>
                  <wp:effectExtent l="0" t="0" r="0" b="0"/>
                  <wp:docPr id="276" name="Рисунок 27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9a1f2a-14bc-43ce-81a3-b2ba15192fd9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32" t="5392" r="7099" b="2938"/>
                          <a:stretch/>
                        </pic:blipFill>
                        <pic:spPr bwMode="auto">
                          <a:xfrm>
                            <a:off x="0" y="0"/>
                            <a:ext cx="4741211" cy="426131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5030" w:rsidRPr="000120B6" w:rsidTr="00E53E1E">
        <w:trPr>
          <w:trHeight w:val="4797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25030" w:rsidRDefault="00625030" w:rsidP="00FA375F">
            <w:pPr>
              <w:keepNext/>
              <w:keepLines/>
              <w:jc w:val="center"/>
            </w:pPr>
            <w:r>
              <w:t>Масштаб 1:1000</w:t>
            </w:r>
          </w:p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134206" w:rsidRPr="00E53E1E" w:rsidTr="00E53E1E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134206" w:rsidRPr="00E53E1E" w:rsidRDefault="00134206" w:rsidP="00134206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134206" w:rsidRPr="00E53E1E" w:rsidTr="00E53E1E">
              <w:tc>
                <w:tcPr>
                  <w:tcW w:w="2587" w:type="dxa"/>
                  <w:hideMark/>
                </w:tcPr>
                <w:p w:rsidR="00134206" w:rsidRPr="00E53E1E" w:rsidRDefault="00134206" w:rsidP="00134206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87232" behindDoc="0" locked="0" layoutInCell="1" allowOverlap="1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127" name="Рисунок 12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134206" w:rsidRPr="00E53E1E" w:rsidRDefault="00134206" w:rsidP="00134206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134206" w:rsidRPr="00E53E1E" w:rsidRDefault="00134206" w:rsidP="00134206">
                  <w:r w:rsidRPr="00E53E1E">
                    <w:t>определить ее положение на местности</w:t>
                  </w:r>
                </w:p>
              </w:tc>
            </w:tr>
            <w:tr w:rsidR="00134206" w:rsidRPr="00E53E1E" w:rsidTr="00E53E1E">
              <w:tc>
                <w:tcPr>
                  <w:tcW w:w="2587" w:type="dxa"/>
                  <w:hideMark/>
                </w:tcPr>
                <w:p w:rsidR="00134206" w:rsidRPr="00E53E1E" w:rsidRDefault="00134206" w:rsidP="00134206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90304" behindDoc="0" locked="0" layoutInCell="1" allowOverlap="1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327" name="Рисунок 32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134206" w:rsidRPr="00E53E1E" w:rsidRDefault="00134206" w:rsidP="00134206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134206" w:rsidRPr="00E53E1E" w:rsidRDefault="00134206" w:rsidP="00134206">
                  <w:r w:rsidRPr="00E53E1E">
                    <w:t>определения ее местоположения</w:t>
                  </w:r>
                </w:p>
              </w:tc>
            </w:tr>
            <w:tr w:rsidR="00134206" w:rsidRPr="00E53E1E" w:rsidTr="00E53E1E">
              <w:tc>
                <w:tcPr>
                  <w:tcW w:w="2587" w:type="dxa"/>
                  <w:hideMark/>
                </w:tcPr>
                <w:p w:rsidR="00134206" w:rsidRPr="00E53E1E" w:rsidRDefault="00134206" w:rsidP="00134206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93376" behindDoc="0" locked="0" layoutInCell="1" allowOverlap="1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337" name="Рисунок 33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134206" w:rsidRPr="00E53E1E" w:rsidRDefault="00134206" w:rsidP="00134206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134206" w:rsidRPr="00E53E1E" w:rsidRDefault="00134206" w:rsidP="00134206">
                  <w:r w:rsidRPr="00E53E1E">
                    <w:t>единого землепользования</w:t>
                  </w:r>
                </w:p>
              </w:tc>
            </w:tr>
            <w:tr w:rsidR="00134206" w:rsidRPr="00E53E1E" w:rsidTr="00E53E1E">
              <w:tc>
                <w:tcPr>
                  <w:tcW w:w="2587" w:type="dxa"/>
                  <w:hideMark/>
                </w:tcPr>
                <w:p w:rsidR="00134206" w:rsidRPr="00E53E1E" w:rsidRDefault="00134206" w:rsidP="00134206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413AF17" wp14:editId="6230F7EB">
                        <wp:extent cx="542925" cy="285750"/>
                        <wp:effectExtent l="0" t="0" r="0" b="0"/>
                        <wp:docPr id="347" name="Рисунок 34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134206" w:rsidRPr="00E53E1E" w:rsidRDefault="00134206" w:rsidP="00134206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134206" w:rsidRPr="00E53E1E" w:rsidTr="00E53E1E">
              <w:trPr>
                <w:trHeight w:val="694"/>
              </w:trPr>
              <w:tc>
                <w:tcPr>
                  <w:tcW w:w="2587" w:type="dxa"/>
                  <w:hideMark/>
                </w:tcPr>
                <w:p w:rsidR="00134206" w:rsidRPr="00E53E1E" w:rsidRDefault="00134206" w:rsidP="00134206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79040" behindDoc="0" locked="0" layoutInCell="1" allowOverlap="1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357" name="Рисунок 35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134206" w:rsidRPr="00E53E1E" w:rsidRDefault="00134206" w:rsidP="00134206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134206" w:rsidRPr="00E53E1E" w:rsidTr="00E53E1E">
              <w:trPr>
                <w:trHeight w:val="503"/>
              </w:trPr>
              <w:tc>
                <w:tcPr>
                  <w:tcW w:w="2587" w:type="dxa"/>
                  <w:hideMark/>
                </w:tcPr>
                <w:p w:rsidR="00134206" w:rsidRPr="00E53E1E" w:rsidRDefault="00B21B8F" w:rsidP="0013420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0944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12700" r="7620" b="9525"/>
                            <wp:wrapNone/>
                            <wp:docPr id="700" name="Rectangle 2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5A206D4A" id="Rectangle 28" o:spid="_x0000_s1026" style="position:absolute;margin-left:38.5pt;margin-top:4.6pt;width:45.2pt;height:17.7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134206" w:rsidRPr="00E53E1E" w:rsidRDefault="004B30BA" w:rsidP="00134206">
                  <w:r w:rsidRPr="00E53E1E">
                    <w:t>Границы</w:t>
                  </w:r>
                  <w:r w:rsidR="00134206" w:rsidRPr="00E53E1E">
                    <w:t xml:space="preserve"> земельных участков сведения о которых содержатся в ЕГРН</w:t>
                  </w:r>
                </w:p>
              </w:tc>
            </w:tr>
            <w:tr w:rsidR="00134206" w:rsidRPr="00E53E1E" w:rsidTr="00E53E1E">
              <w:trPr>
                <w:trHeight w:val="586"/>
              </w:trPr>
              <w:tc>
                <w:tcPr>
                  <w:tcW w:w="2587" w:type="dxa"/>
                  <w:hideMark/>
                </w:tcPr>
                <w:p w:rsidR="00134206" w:rsidRPr="00E53E1E" w:rsidRDefault="00134206" w:rsidP="00134206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95424" behindDoc="0" locked="0" layoutInCell="1" allowOverlap="1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367" name="Рисунок 36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134206" w:rsidRPr="00E53E1E" w:rsidRDefault="00134206" w:rsidP="00134206">
                  <w:r w:rsidRPr="00E53E1E">
                    <w:t>Граница кадастрового квартала</w:t>
                  </w:r>
                </w:p>
              </w:tc>
            </w:tr>
            <w:tr w:rsidR="00134206" w:rsidTr="00E53E1E">
              <w:trPr>
                <w:trHeight w:val="615"/>
              </w:trPr>
              <w:tc>
                <w:tcPr>
                  <w:tcW w:w="2587" w:type="dxa"/>
                  <w:hideMark/>
                </w:tcPr>
                <w:p w:rsidR="00134206" w:rsidRPr="00E53E1E" w:rsidRDefault="00134206" w:rsidP="00134206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2518D7E" wp14:editId="6DAE06F8">
                        <wp:extent cx="771525" cy="323850"/>
                        <wp:effectExtent l="0" t="0" r="0" b="0"/>
                        <wp:docPr id="377" name="Рисунок 37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134206" w:rsidRDefault="00134206" w:rsidP="00134206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25030" w:rsidRPr="000120B6" w:rsidRDefault="00625030" w:rsidP="00FA375F">
            <w:pPr>
              <w:keepNext/>
              <w:keepLines/>
              <w:jc w:val="center"/>
            </w:pPr>
          </w:p>
        </w:tc>
      </w:tr>
    </w:tbl>
    <w:p w:rsidR="00010DD8" w:rsidRDefault="00010DD8" w:rsidP="00010DD8">
      <w:pPr>
        <w:ind w:left="142"/>
        <w:rPr>
          <w:sz w:val="28"/>
          <w:szCs w:val="28"/>
        </w:rPr>
      </w:pPr>
    </w:p>
    <w:tbl>
      <w:tblPr>
        <w:tblW w:w="10348" w:type="dxa"/>
        <w:tblInd w:w="102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10348"/>
      </w:tblGrid>
      <w:tr w:rsidR="006E25BA" w:rsidRPr="000120B6" w:rsidTr="00FA375F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>
              <w:rPr>
                <w:b/>
                <w:webHidden/>
              </w:rPr>
              <w:lastRenderedPageBreak/>
              <w:br w:type="page"/>
            </w: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E25BA" w:rsidRPr="000120B6" w:rsidTr="00FA375F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E25BA" w:rsidRPr="00541EBF" w:rsidTr="00FA375F">
        <w:tc>
          <w:tcPr>
            <w:tcW w:w="103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9B592D" w:rsidRDefault="009B592D" w:rsidP="00FA375F">
            <w:pPr>
              <w:pStyle w:val="ConsPlusNormal0"/>
              <w:jc w:val="center"/>
              <w:rPr>
                <w:noProof/>
              </w:rPr>
            </w:pPr>
          </w:p>
          <w:p w:rsidR="006E25BA" w:rsidRPr="00541EBF" w:rsidRDefault="009B592D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094508" cy="4163438"/>
                  <wp:effectExtent l="0" t="0" r="0" b="0"/>
                  <wp:docPr id="29" name="Рисунок 29" descr="she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84cf259-54f2-4e9e-ac47-e6dbda683329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4" t="1361" r="1978" b="1575"/>
                          <a:stretch/>
                        </pic:blipFill>
                        <pic:spPr bwMode="auto">
                          <a:xfrm>
                            <a:off x="0" y="0"/>
                            <a:ext cx="4096263" cy="41652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25BA" w:rsidRPr="000120B6" w:rsidTr="00FA375F">
        <w:tc>
          <w:tcPr>
            <w:tcW w:w="10348" w:type="dxa"/>
            <w:tcBorders>
              <w:left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6E25BA" w:rsidRPr="000120B6" w:rsidTr="00FD75AC">
        <w:trPr>
          <w:trHeight w:val="5860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814BCB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814BCB" w:rsidRPr="00E53E1E" w:rsidRDefault="00814BCB" w:rsidP="00814BCB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814BCB" w:rsidRPr="00E53E1E" w:rsidTr="005A18BF"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72896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42" name="Рисунок 44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814BCB" w:rsidRPr="00E53E1E" w:rsidRDefault="00814BCB" w:rsidP="00814BCB">
                  <w:r w:rsidRPr="00E53E1E">
                    <w:t>определить ее положение на местности</w:t>
                  </w:r>
                </w:p>
              </w:tc>
            </w:tr>
            <w:tr w:rsidR="00814BCB" w:rsidRPr="00E53E1E" w:rsidTr="005A18BF"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73920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443" name="Рисунок 44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814BCB" w:rsidRPr="00E53E1E" w:rsidRDefault="00814BCB" w:rsidP="00814BCB">
                  <w:r w:rsidRPr="00E53E1E">
                    <w:t>определения ее местоположения</w:t>
                  </w:r>
                </w:p>
              </w:tc>
            </w:tr>
            <w:tr w:rsidR="00814BCB" w:rsidRPr="00E53E1E" w:rsidTr="005A18BF"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74944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444" name="Рисунок 44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814BCB" w:rsidRPr="00E53E1E" w:rsidRDefault="00814BCB" w:rsidP="00814BCB">
                  <w:r w:rsidRPr="00E53E1E">
                    <w:t>единого землепользования</w:t>
                  </w:r>
                </w:p>
              </w:tc>
            </w:tr>
            <w:tr w:rsidR="00814BCB" w:rsidRPr="00E53E1E" w:rsidTr="005A18BF"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445" name="Рисунок 44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814BCB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70848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46" name="Рисунок 44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814BCB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814BCB" w:rsidRPr="00E53E1E" w:rsidRDefault="00B21B8F" w:rsidP="00814BC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6064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10160" r="7620" b="12065"/>
                            <wp:wrapNone/>
                            <wp:docPr id="699" name="Rectangle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5DD336DA" id="Rectangle 33" o:spid="_x0000_s1026" style="position:absolute;margin-left:38.5pt;margin-top:4.6pt;width:45.2pt;height:17.7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814BCB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75968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447" name="Рисунок 44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>Граница кадастрового квартала</w:t>
                  </w:r>
                </w:p>
              </w:tc>
            </w:tr>
            <w:tr w:rsidR="00814BCB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448" name="Рисунок 44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Default="00814BCB" w:rsidP="00814BCB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E25BA" w:rsidRPr="00541EBF" w:rsidTr="00814BCB">
        <w:trPr>
          <w:trHeight w:val="6756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541EBF" w:rsidRDefault="009B592D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056434" cy="4105073"/>
                  <wp:effectExtent l="0" t="0" r="0" b="0"/>
                  <wp:docPr id="238" name="Рисунок 238" descr="she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2f47ffb-0433-4cbe-9836-ac426a8c46ff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4" t="2040" r="2884" b="2275"/>
                          <a:stretch/>
                        </pic:blipFill>
                        <pic:spPr bwMode="auto">
                          <a:xfrm>
                            <a:off x="0" y="0"/>
                            <a:ext cx="4057344" cy="41059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6E25BA" w:rsidRPr="000120B6" w:rsidTr="00FD75AC">
        <w:trPr>
          <w:trHeight w:val="5774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814BCB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814BCB" w:rsidRPr="00E53E1E" w:rsidRDefault="00814BCB" w:rsidP="00814BCB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814BCB" w:rsidRPr="00E53E1E" w:rsidTr="005A18BF"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78016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49" name="Рисунок 44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814BCB" w:rsidRPr="00E53E1E" w:rsidRDefault="00814BCB" w:rsidP="00814BCB">
                  <w:r w:rsidRPr="00E53E1E">
                    <w:t>определить ее положение на местности</w:t>
                  </w:r>
                </w:p>
              </w:tc>
            </w:tr>
            <w:tr w:rsidR="00814BCB" w:rsidRPr="00E53E1E" w:rsidTr="005A18BF"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80064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450" name="Рисунок 45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814BCB" w:rsidRPr="00E53E1E" w:rsidRDefault="00814BCB" w:rsidP="00814BCB">
                  <w:r w:rsidRPr="00E53E1E">
                    <w:t>определения ее местоположения</w:t>
                  </w:r>
                </w:p>
              </w:tc>
            </w:tr>
            <w:tr w:rsidR="00814BCB" w:rsidRPr="00E53E1E" w:rsidTr="005A18BF"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81088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451" name="Рисунок 45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814BCB" w:rsidRPr="00E53E1E" w:rsidRDefault="00814BCB" w:rsidP="00814BCB">
                  <w:r w:rsidRPr="00E53E1E">
                    <w:t>единого землепользования</w:t>
                  </w:r>
                </w:p>
              </w:tc>
            </w:tr>
            <w:tr w:rsidR="00814BCB" w:rsidRPr="00E53E1E" w:rsidTr="005A18BF"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452" name="Рисунок 45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814BCB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76992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53" name="Рисунок 45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814BCB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814BCB" w:rsidRPr="00E53E1E" w:rsidRDefault="00B21B8F" w:rsidP="00814BC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7088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5715" r="7620" b="6985"/>
                            <wp:wrapNone/>
                            <wp:docPr id="698" name="Rectangle 3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3DA9AEDE" id="Rectangle 34" o:spid="_x0000_s1026" style="position:absolute;margin-left:38.5pt;margin-top:4.6pt;width:45.2pt;height:17.7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814BCB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82112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454" name="Рисунок 45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>Граница кадастрового квартала</w:t>
                  </w:r>
                </w:p>
              </w:tc>
            </w:tr>
            <w:tr w:rsidR="00814BCB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455" name="Рисунок 45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Default="00814BCB" w:rsidP="00814BCB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E25BA" w:rsidRPr="00541EBF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8B006C" w:rsidRDefault="00DE0CD6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999990" cy="4029075"/>
                  <wp:effectExtent l="0" t="0" r="0" b="0"/>
                  <wp:docPr id="5" name="Рисунок 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321b94b-797d-4077-9495-5d261b8c575a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86" t="10719" r="9525" b="7350"/>
                          <a:stretch/>
                        </pic:blipFill>
                        <pic:spPr bwMode="auto">
                          <a:xfrm>
                            <a:off x="0" y="0"/>
                            <a:ext cx="5022056" cy="40468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B006C" w:rsidRDefault="008B006C" w:rsidP="00FA375F">
            <w:pPr>
              <w:pStyle w:val="ConsPlusNormal0"/>
              <w:jc w:val="center"/>
            </w:pPr>
          </w:p>
          <w:p w:rsidR="008B006C" w:rsidRPr="00541EBF" w:rsidRDefault="008B006C" w:rsidP="00FA375F">
            <w:pPr>
              <w:pStyle w:val="ConsPlusNormal0"/>
              <w:jc w:val="center"/>
            </w:pP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6E25BA" w:rsidRPr="000120B6" w:rsidTr="00FD75AC">
        <w:trPr>
          <w:trHeight w:val="5718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814BCB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814BCB" w:rsidRPr="00E53E1E" w:rsidRDefault="00814BCB" w:rsidP="00814BCB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814BCB" w:rsidRPr="00E53E1E" w:rsidTr="005A18BF"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84160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56" name="Рисунок 45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814BCB" w:rsidRPr="00E53E1E" w:rsidRDefault="00814BCB" w:rsidP="00814BCB">
                  <w:r w:rsidRPr="00E53E1E">
                    <w:t>определить ее положение на местности</w:t>
                  </w:r>
                </w:p>
              </w:tc>
            </w:tr>
            <w:tr w:rsidR="00814BCB" w:rsidRPr="00E53E1E" w:rsidTr="005A18BF"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85184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457" name="Рисунок 45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814BCB" w:rsidRPr="00E53E1E" w:rsidRDefault="00814BCB" w:rsidP="00814BCB">
                  <w:r w:rsidRPr="00E53E1E">
                    <w:t>определения ее местоположения</w:t>
                  </w:r>
                </w:p>
              </w:tc>
            </w:tr>
            <w:tr w:rsidR="00814BCB" w:rsidRPr="00E53E1E" w:rsidTr="005A18BF"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86208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458" name="Рисунок 45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814BCB" w:rsidRPr="00E53E1E" w:rsidRDefault="00814BCB" w:rsidP="00814BCB">
                  <w:r w:rsidRPr="00E53E1E">
                    <w:t>единого землепользования</w:t>
                  </w:r>
                </w:p>
              </w:tc>
            </w:tr>
            <w:tr w:rsidR="00814BCB" w:rsidRPr="00E53E1E" w:rsidTr="005A18BF"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459" name="Рисунок 45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814BCB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83136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60" name="Рисунок 46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814BCB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814BCB" w:rsidRPr="00E53E1E" w:rsidRDefault="00B21B8F" w:rsidP="00814BC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8112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8255" r="7620" b="13970"/>
                            <wp:wrapNone/>
                            <wp:docPr id="697" name="Rectangle 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5CE2D5FB" id="Rectangle 35" o:spid="_x0000_s1026" style="position:absolute;margin-left:38.5pt;margin-top:4.6pt;width:45.2pt;height:17.7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814BCB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88256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461" name="Рисунок 46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Pr="00E53E1E" w:rsidRDefault="00814BCB" w:rsidP="00814BCB">
                  <w:r w:rsidRPr="00E53E1E">
                    <w:t>Граница кадастрового квартала</w:t>
                  </w:r>
                </w:p>
              </w:tc>
            </w:tr>
            <w:tr w:rsidR="00814BCB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814BCB" w:rsidRPr="00E53E1E" w:rsidRDefault="00814BCB" w:rsidP="00814BC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462" name="Рисунок 46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814BCB" w:rsidRDefault="00814BCB" w:rsidP="00814BCB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E25BA" w:rsidRPr="00541EBF" w:rsidTr="00444345">
        <w:trPr>
          <w:trHeight w:val="6756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3C1808" w:rsidRDefault="003C1808" w:rsidP="00FA375F">
            <w:pPr>
              <w:pStyle w:val="ConsPlusNormal0"/>
              <w:jc w:val="center"/>
              <w:rPr>
                <w:noProof/>
              </w:rPr>
            </w:pPr>
          </w:p>
          <w:p w:rsidR="006E25BA" w:rsidRPr="00541EBF" w:rsidRDefault="003C1808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533775" cy="3981450"/>
                  <wp:effectExtent l="0" t="0" r="0" b="0"/>
                  <wp:docPr id="7" name="Рисунок 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fd8b4e9-68f1-494e-bf79-c92553ce8ceb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11" t="1711" r="17755" b="1430"/>
                          <a:stretch/>
                        </pic:blipFill>
                        <pic:spPr bwMode="auto">
                          <a:xfrm>
                            <a:off x="0" y="0"/>
                            <a:ext cx="3533775" cy="398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6E25BA" w:rsidRPr="000120B6" w:rsidTr="00FD75AC">
        <w:trPr>
          <w:trHeight w:val="5916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444345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444345" w:rsidRPr="00E53E1E" w:rsidRDefault="00444345" w:rsidP="00444345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444345" w:rsidRPr="00E53E1E" w:rsidTr="005A18BF">
              <w:tc>
                <w:tcPr>
                  <w:tcW w:w="2587" w:type="dxa"/>
                  <w:hideMark/>
                </w:tcPr>
                <w:p w:rsidR="00444345" w:rsidRPr="00E53E1E" w:rsidRDefault="00444345" w:rsidP="0044434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91328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63" name="Рисунок 46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4345" w:rsidRPr="00E53E1E" w:rsidRDefault="00444345" w:rsidP="00444345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444345" w:rsidRPr="00E53E1E" w:rsidRDefault="00444345" w:rsidP="00444345">
                  <w:r w:rsidRPr="00E53E1E">
                    <w:t>определить ее положение на местности</w:t>
                  </w:r>
                </w:p>
              </w:tc>
            </w:tr>
            <w:tr w:rsidR="00444345" w:rsidRPr="00E53E1E" w:rsidTr="005A18BF">
              <w:tc>
                <w:tcPr>
                  <w:tcW w:w="2587" w:type="dxa"/>
                  <w:hideMark/>
                </w:tcPr>
                <w:p w:rsidR="00444345" w:rsidRPr="00E53E1E" w:rsidRDefault="00444345" w:rsidP="0044434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92352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464" name="Рисунок 46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4345" w:rsidRPr="00E53E1E" w:rsidRDefault="00444345" w:rsidP="00444345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444345" w:rsidRPr="00E53E1E" w:rsidRDefault="00444345" w:rsidP="00444345">
                  <w:r w:rsidRPr="00E53E1E">
                    <w:t>определения ее местоположения</w:t>
                  </w:r>
                </w:p>
              </w:tc>
            </w:tr>
            <w:tr w:rsidR="00444345" w:rsidRPr="00E53E1E" w:rsidTr="005A18BF">
              <w:tc>
                <w:tcPr>
                  <w:tcW w:w="2587" w:type="dxa"/>
                  <w:hideMark/>
                </w:tcPr>
                <w:p w:rsidR="00444345" w:rsidRPr="00E53E1E" w:rsidRDefault="00444345" w:rsidP="0044434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94400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465" name="Рисунок 46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4345" w:rsidRPr="00E53E1E" w:rsidRDefault="00444345" w:rsidP="00444345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444345" w:rsidRPr="00E53E1E" w:rsidRDefault="00444345" w:rsidP="00444345">
                  <w:r w:rsidRPr="00E53E1E">
                    <w:t>единого землепользования</w:t>
                  </w:r>
                </w:p>
              </w:tc>
            </w:tr>
            <w:tr w:rsidR="00444345" w:rsidRPr="00E53E1E" w:rsidTr="005A18BF">
              <w:tc>
                <w:tcPr>
                  <w:tcW w:w="2587" w:type="dxa"/>
                  <w:hideMark/>
                </w:tcPr>
                <w:p w:rsidR="00444345" w:rsidRPr="00E53E1E" w:rsidRDefault="00444345" w:rsidP="0044434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466" name="Рисунок 46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4345" w:rsidRPr="00E53E1E" w:rsidRDefault="00444345" w:rsidP="00444345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444345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444345" w:rsidRPr="00E53E1E" w:rsidRDefault="00444345" w:rsidP="0044434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89280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67" name="Рисунок 46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4345" w:rsidRPr="00E53E1E" w:rsidRDefault="00444345" w:rsidP="00444345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444345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444345" w:rsidRPr="00E53E1E" w:rsidRDefault="00B21B8F" w:rsidP="0044434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9136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5715" r="7620" b="6985"/>
                            <wp:wrapNone/>
                            <wp:docPr id="696" name="Rectangle 3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4336A7DD" id="Rectangle 36" o:spid="_x0000_s1026" style="position:absolute;margin-left:38.5pt;margin-top:4.6pt;width:45.2pt;height:17.7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444345" w:rsidRPr="00E53E1E" w:rsidRDefault="00444345" w:rsidP="00444345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444345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444345" w:rsidRPr="00E53E1E" w:rsidRDefault="00444345" w:rsidP="0044434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96448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468" name="Рисунок 46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4345" w:rsidRPr="00E53E1E" w:rsidRDefault="00444345" w:rsidP="00444345">
                  <w:r w:rsidRPr="00E53E1E">
                    <w:t>Граница кадастрового квартала</w:t>
                  </w:r>
                </w:p>
              </w:tc>
            </w:tr>
            <w:tr w:rsidR="00444345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444345" w:rsidRPr="00E53E1E" w:rsidRDefault="00444345" w:rsidP="0044434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469" name="Рисунок 46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4345" w:rsidRDefault="00444345" w:rsidP="00444345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E25BA" w:rsidRPr="00541EBF" w:rsidTr="00444345">
        <w:trPr>
          <w:trHeight w:val="6756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D1EB9" w:rsidRDefault="005D1EB9" w:rsidP="00FA375F">
            <w:pPr>
              <w:pStyle w:val="ConsPlusNormal0"/>
              <w:jc w:val="center"/>
              <w:rPr>
                <w:noProof/>
              </w:rPr>
            </w:pPr>
          </w:p>
          <w:p w:rsidR="006E25BA" w:rsidRPr="00541EBF" w:rsidRDefault="006D0409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140200" cy="3637484"/>
                  <wp:effectExtent l="0" t="0" r="0" b="0"/>
                  <wp:docPr id="34" name="Рисунок 34" descr="she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855309c-92b1-4f29-8264-ec401ca982de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8" t="1587" r="1832" b="13622"/>
                          <a:stretch/>
                        </pic:blipFill>
                        <pic:spPr bwMode="auto">
                          <a:xfrm>
                            <a:off x="0" y="0"/>
                            <a:ext cx="4141424" cy="363855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6E25BA" w:rsidRPr="000120B6" w:rsidTr="00FD75AC">
        <w:trPr>
          <w:trHeight w:val="5915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444345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444345" w:rsidRPr="00E53E1E" w:rsidRDefault="00444345" w:rsidP="00444345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444345" w:rsidRPr="00E53E1E" w:rsidTr="005A18BF">
              <w:tc>
                <w:tcPr>
                  <w:tcW w:w="2587" w:type="dxa"/>
                  <w:hideMark/>
                </w:tcPr>
                <w:p w:rsidR="00444345" w:rsidRPr="00E53E1E" w:rsidRDefault="00444345" w:rsidP="0044434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98496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70" name="Рисунок 47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4345" w:rsidRPr="00E53E1E" w:rsidRDefault="00444345" w:rsidP="00444345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444345" w:rsidRPr="00E53E1E" w:rsidRDefault="00444345" w:rsidP="00444345">
                  <w:r w:rsidRPr="00E53E1E">
                    <w:t>определить ее положение на местности</w:t>
                  </w:r>
                </w:p>
              </w:tc>
            </w:tr>
            <w:tr w:rsidR="00444345" w:rsidRPr="00E53E1E" w:rsidTr="005A18BF">
              <w:tc>
                <w:tcPr>
                  <w:tcW w:w="2587" w:type="dxa"/>
                  <w:hideMark/>
                </w:tcPr>
                <w:p w:rsidR="00444345" w:rsidRPr="00E53E1E" w:rsidRDefault="00444345" w:rsidP="0044434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99520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471" name="Рисунок 47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4345" w:rsidRPr="00E53E1E" w:rsidRDefault="00444345" w:rsidP="00444345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444345" w:rsidRPr="00E53E1E" w:rsidRDefault="00444345" w:rsidP="00444345">
                  <w:r w:rsidRPr="00E53E1E">
                    <w:t>определения ее местоположения</w:t>
                  </w:r>
                </w:p>
              </w:tc>
            </w:tr>
            <w:tr w:rsidR="00444345" w:rsidRPr="00E53E1E" w:rsidTr="005A18BF">
              <w:tc>
                <w:tcPr>
                  <w:tcW w:w="2587" w:type="dxa"/>
                  <w:hideMark/>
                </w:tcPr>
                <w:p w:rsidR="00444345" w:rsidRPr="00E53E1E" w:rsidRDefault="00444345" w:rsidP="0044434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00544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472" name="Рисунок 47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4345" w:rsidRPr="00E53E1E" w:rsidRDefault="00444345" w:rsidP="00444345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444345" w:rsidRPr="00E53E1E" w:rsidRDefault="00444345" w:rsidP="00444345">
                  <w:r w:rsidRPr="00E53E1E">
                    <w:t>единого землепользования</w:t>
                  </w:r>
                </w:p>
              </w:tc>
            </w:tr>
            <w:tr w:rsidR="00444345" w:rsidRPr="00E53E1E" w:rsidTr="005A18BF">
              <w:tc>
                <w:tcPr>
                  <w:tcW w:w="2587" w:type="dxa"/>
                  <w:hideMark/>
                </w:tcPr>
                <w:p w:rsidR="00444345" w:rsidRPr="00E53E1E" w:rsidRDefault="00444345" w:rsidP="0044434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473" name="Рисунок 47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4345" w:rsidRPr="00E53E1E" w:rsidRDefault="00444345" w:rsidP="00444345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444345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444345" w:rsidRPr="00E53E1E" w:rsidRDefault="00444345" w:rsidP="0044434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497472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74" name="Рисунок 47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4345" w:rsidRPr="00E53E1E" w:rsidRDefault="00444345" w:rsidP="00444345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444345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444345" w:rsidRPr="00E53E1E" w:rsidRDefault="00B21B8F" w:rsidP="0044434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0160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5715" r="7620" b="6985"/>
                            <wp:wrapNone/>
                            <wp:docPr id="695" name="Rectangle 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7AFD1549" id="Rectangle 37" o:spid="_x0000_s1026" style="position:absolute;margin-left:38.5pt;margin-top:4.6pt;width:45.2pt;height:17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444345" w:rsidRPr="00E53E1E" w:rsidRDefault="00444345" w:rsidP="00444345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444345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444345" w:rsidRPr="00E53E1E" w:rsidRDefault="00444345" w:rsidP="0044434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01568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475" name="Рисунок 47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4345" w:rsidRPr="00E53E1E" w:rsidRDefault="00444345" w:rsidP="00444345">
                  <w:r w:rsidRPr="00E53E1E">
                    <w:t>Граница кадастрового квартала</w:t>
                  </w:r>
                </w:p>
              </w:tc>
            </w:tr>
            <w:tr w:rsidR="00444345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444345" w:rsidRPr="00E53E1E" w:rsidRDefault="00444345" w:rsidP="0044434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476" name="Рисунок 47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444345" w:rsidRDefault="00444345" w:rsidP="00444345">
                  <w:r w:rsidRPr="00E53E1E">
                    <w:t>Обозначение кадастрового квартала</w:t>
                  </w:r>
                </w:p>
              </w:tc>
            </w:tr>
          </w:tbl>
          <w:p w:rsidR="00B96CA0" w:rsidRDefault="00B96CA0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B96CA0" w:rsidRPr="000120B6" w:rsidRDefault="00B96CA0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E25BA" w:rsidRPr="00541EBF" w:rsidTr="00B96CA0">
        <w:trPr>
          <w:trHeight w:val="6462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541EBF" w:rsidRDefault="00C61DDB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234400" cy="3963600"/>
                  <wp:effectExtent l="0" t="0" r="4445" b="0"/>
                  <wp:docPr id="17" name="Рисунок 17" descr="she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5064145-3728-4e7c-88e7-72106e1989f4" descr="sheet"/>
                          <pic:cNvPicPr>
                            <a:picLocks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33" t="1244" r="1400" b="26905"/>
                          <a:stretch/>
                        </pic:blipFill>
                        <pic:spPr bwMode="auto">
                          <a:xfrm>
                            <a:off x="0" y="0"/>
                            <a:ext cx="5234400" cy="3963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25BA" w:rsidRPr="000120B6" w:rsidTr="00B96CA0">
        <w:trPr>
          <w:trHeight w:val="57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6E25BA" w:rsidRPr="000120B6" w:rsidTr="00B96CA0">
        <w:trPr>
          <w:trHeight w:val="6004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pPr w:leftFromText="180" w:rightFromText="180" w:horzAnchor="margin" w:tblpXSpec="center" w:tblpY="1192"/>
              <w:tblOverlap w:val="never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312775" w:rsidRPr="00E53E1E" w:rsidTr="00B96CA0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312775" w:rsidRPr="00E53E1E" w:rsidRDefault="00312775" w:rsidP="00312775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312775" w:rsidRPr="00E53E1E" w:rsidTr="00B96CA0"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03616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77" name="Рисунок 47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312775" w:rsidRPr="00E53E1E" w:rsidRDefault="00312775" w:rsidP="00312775">
                  <w:r w:rsidRPr="00E53E1E">
                    <w:t>определить ее положение на местности</w:t>
                  </w:r>
                </w:p>
              </w:tc>
            </w:tr>
            <w:tr w:rsidR="00312775" w:rsidRPr="00E53E1E" w:rsidTr="00B96CA0"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04640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478" name="Рисунок 47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312775" w:rsidRPr="00E53E1E" w:rsidRDefault="00312775" w:rsidP="00312775">
                  <w:r w:rsidRPr="00E53E1E">
                    <w:t>определения ее местоположения</w:t>
                  </w:r>
                </w:p>
              </w:tc>
            </w:tr>
            <w:tr w:rsidR="00312775" w:rsidRPr="00E53E1E" w:rsidTr="00B96CA0"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06688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479" name="Рисунок 47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312775" w:rsidRPr="00E53E1E" w:rsidRDefault="00312775" w:rsidP="00312775">
                  <w:r w:rsidRPr="00E53E1E">
                    <w:t>единого землепользования</w:t>
                  </w:r>
                </w:p>
              </w:tc>
            </w:tr>
            <w:tr w:rsidR="00312775" w:rsidRPr="00E53E1E" w:rsidTr="00B96CA0"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480" name="Рисунок 48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312775" w:rsidRPr="00E53E1E" w:rsidTr="00B96CA0">
              <w:trPr>
                <w:trHeight w:val="694"/>
              </w:trPr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02592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81" name="Рисунок 48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312775" w:rsidRPr="00E53E1E" w:rsidTr="00B96CA0">
              <w:trPr>
                <w:trHeight w:val="503"/>
              </w:trPr>
              <w:tc>
                <w:tcPr>
                  <w:tcW w:w="2587" w:type="dxa"/>
                  <w:hideMark/>
                </w:tcPr>
                <w:p w:rsidR="00312775" w:rsidRPr="00E53E1E" w:rsidRDefault="00B21B8F" w:rsidP="0031277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1184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11430" r="7620" b="10795"/>
                            <wp:wrapNone/>
                            <wp:docPr id="694" name="Rectangle 3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1E35FEC4" id="Rectangle 38" o:spid="_x0000_s1026" style="position:absolute;margin-left:38.5pt;margin-top:4.6pt;width:45.2pt;height:17.7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312775" w:rsidRPr="00E53E1E" w:rsidTr="00B96CA0">
              <w:trPr>
                <w:trHeight w:val="586"/>
              </w:trPr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07712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482" name="Рисунок 48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>Граница кадастрового квартала</w:t>
                  </w:r>
                </w:p>
              </w:tc>
            </w:tr>
            <w:tr w:rsidR="00312775" w:rsidTr="00B96CA0">
              <w:trPr>
                <w:trHeight w:val="615"/>
              </w:trPr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483" name="Рисунок 48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Default="00312775" w:rsidP="00312775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  <w:tr w:rsidR="006E25BA" w:rsidRPr="000120B6" w:rsidTr="00C51313">
        <w:trPr>
          <w:trHeight w:val="215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E25BA" w:rsidRPr="00541EBF" w:rsidTr="00C51313">
        <w:trPr>
          <w:trHeight w:val="7029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541EBF" w:rsidRDefault="00567B6C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469824" behindDoc="0" locked="0" layoutInCell="1" allowOverlap="1">
                  <wp:simplePos x="0" y="0"/>
                  <wp:positionH relativeFrom="column">
                    <wp:posOffset>2844165</wp:posOffset>
                  </wp:positionH>
                  <wp:positionV relativeFrom="paragraph">
                    <wp:posOffset>-140335</wp:posOffset>
                  </wp:positionV>
                  <wp:extent cx="3467100" cy="3971925"/>
                  <wp:effectExtent l="0" t="0" r="0" b="0"/>
                  <wp:wrapSquare wrapText="bothSides"/>
                  <wp:docPr id="18" name="Рисунок 1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796ab51-98de-4c88-b3ff-975199b002cf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16" t="6844" r="1866" b="3421"/>
                          <a:stretch/>
                        </pic:blipFill>
                        <pic:spPr bwMode="auto">
                          <a:xfrm>
                            <a:off x="0" y="0"/>
                            <a:ext cx="3467100" cy="39719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6E25BA" w:rsidRPr="000120B6" w:rsidTr="00C51313">
        <w:trPr>
          <w:trHeight w:val="5366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312775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312775" w:rsidRPr="00E53E1E" w:rsidRDefault="00312775" w:rsidP="00312775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312775" w:rsidRPr="00E53E1E" w:rsidTr="005A18BF"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09760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84" name="Рисунок 48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312775" w:rsidRPr="00E53E1E" w:rsidRDefault="00312775" w:rsidP="00312775">
                  <w:r w:rsidRPr="00E53E1E">
                    <w:t>определить ее положение на местности</w:t>
                  </w:r>
                </w:p>
              </w:tc>
            </w:tr>
            <w:tr w:rsidR="00312775" w:rsidRPr="00E53E1E" w:rsidTr="005A18BF"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10784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485" name="Рисунок 48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312775" w:rsidRPr="00E53E1E" w:rsidRDefault="00312775" w:rsidP="00312775">
                  <w:r w:rsidRPr="00E53E1E">
                    <w:t>определения ее местоположения</w:t>
                  </w:r>
                </w:p>
              </w:tc>
            </w:tr>
            <w:tr w:rsidR="00312775" w:rsidRPr="00E53E1E" w:rsidTr="005A18BF"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11808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486" name="Рисунок 48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312775" w:rsidRPr="00E53E1E" w:rsidRDefault="00312775" w:rsidP="00312775">
                  <w:r w:rsidRPr="00E53E1E">
                    <w:t>единого землепользования</w:t>
                  </w:r>
                </w:p>
              </w:tc>
            </w:tr>
            <w:tr w:rsidR="00312775" w:rsidRPr="00E53E1E" w:rsidTr="005A18BF"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487" name="Рисунок 48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312775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08736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88" name="Рисунок 48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312775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312775" w:rsidRPr="00E53E1E" w:rsidRDefault="00B21B8F" w:rsidP="0031277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2208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5715" r="7620" b="6985"/>
                            <wp:wrapNone/>
                            <wp:docPr id="693" name="Rectangle 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5DA5FEAD" id="Rectangle 39" o:spid="_x0000_s1026" style="position:absolute;margin-left:38.5pt;margin-top:4.6pt;width:45.2pt;height:17.7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312775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12832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489" name="Рисунок 48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>Граница кадастрового квартала</w:t>
                  </w:r>
                </w:p>
              </w:tc>
            </w:tr>
            <w:tr w:rsidR="00312775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490" name="Рисунок 49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Default="00312775" w:rsidP="00312775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E25BA" w:rsidRPr="00541EBF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541EBF" w:rsidRDefault="00567B6C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086100" cy="4400550"/>
                  <wp:effectExtent l="0" t="0" r="0" b="0"/>
                  <wp:docPr id="21" name="Рисунок 2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935c10c-057e-4126-8b8c-62716812a036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21" t="1245" r="41058" b="20996"/>
                          <a:stretch/>
                        </pic:blipFill>
                        <pic:spPr bwMode="auto">
                          <a:xfrm>
                            <a:off x="0" y="0"/>
                            <a:ext cx="3086100" cy="4400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6E25BA" w:rsidRPr="000120B6" w:rsidTr="00F203AD">
        <w:trPr>
          <w:trHeight w:val="5012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312775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312775" w:rsidRPr="00E53E1E" w:rsidRDefault="00312775" w:rsidP="00312775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312775" w:rsidRPr="00E53E1E" w:rsidTr="005A18BF"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15904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91" name="Рисунок 49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312775" w:rsidRPr="00E53E1E" w:rsidRDefault="00312775" w:rsidP="00312775">
                  <w:r w:rsidRPr="00E53E1E">
                    <w:t>определить ее положение на местности</w:t>
                  </w:r>
                </w:p>
              </w:tc>
            </w:tr>
            <w:tr w:rsidR="00312775" w:rsidRPr="00E53E1E" w:rsidTr="005A18BF"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16928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492" name="Рисунок 49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312775" w:rsidRPr="00E53E1E" w:rsidRDefault="00312775" w:rsidP="00312775">
                  <w:r w:rsidRPr="00E53E1E">
                    <w:t>определения ее местоположения</w:t>
                  </w:r>
                </w:p>
              </w:tc>
            </w:tr>
            <w:tr w:rsidR="00312775" w:rsidRPr="00E53E1E" w:rsidTr="005A18BF"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17952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493" name="Рисунок 49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312775" w:rsidRPr="00E53E1E" w:rsidRDefault="00312775" w:rsidP="00312775">
                  <w:r w:rsidRPr="00E53E1E">
                    <w:t>единого землепользования</w:t>
                  </w:r>
                </w:p>
              </w:tc>
            </w:tr>
            <w:tr w:rsidR="00312775" w:rsidRPr="00E53E1E" w:rsidTr="005A18BF"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494" name="Рисунок 49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312775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14880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95" name="Рисунок 49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312775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312775" w:rsidRPr="00E53E1E" w:rsidRDefault="00B21B8F" w:rsidP="0031277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3232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11430" r="7620" b="10795"/>
                            <wp:wrapNone/>
                            <wp:docPr id="692" name="Rectangle 4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4CF42A53" id="Rectangle 40" o:spid="_x0000_s1026" style="position:absolute;margin-left:38.5pt;margin-top:4.6pt;width:45.2pt;height:17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312775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18976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496" name="Рисунок 49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>Граница кадастрового квартала</w:t>
                  </w:r>
                </w:p>
              </w:tc>
            </w:tr>
            <w:tr w:rsidR="00312775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497" name="Рисунок 49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Default="00312775" w:rsidP="00312775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</w:tbl>
    <w:p w:rsidR="00F203AD" w:rsidRDefault="00F203AD">
      <w:r>
        <w:br w:type="page"/>
      </w:r>
    </w:p>
    <w:tbl>
      <w:tblPr>
        <w:tblW w:w="10348" w:type="dxa"/>
        <w:tblInd w:w="102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10348"/>
      </w:tblGrid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E25BA" w:rsidRPr="00541EBF" w:rsidTr="00312775">
        <w:trPr>
          <w:trHeight w:val="6756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67B6C" w:rsidRDefault="00567B6C" w:rsidP="00FA375F">
            <w:pPr>
              <w:pStyle w:val="ConsPlusNormal0"/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471872" behindDoc="0" locked="0" layoutInCell="1" allowOverlap="1" wp14:anchorId="72659858" wp14:editId="3E926FAA">
                  <wp:simplePos x="0" y="0"/>
                  <wp:positionH relativeFrom="column">
                    <wp:posOffset>3006090</wp:posOffset>
                  </wp:positionH>
                  <wp:positionV relativeFrom="paragraph">
                    <wp:posOffset>-45085</wp:posOffset>
                  </wp:positionV>
                  <wp:extent cx="3438525" cy="3990975"/>
                  <wp:effectExtent l="0" t="0" r="0" b="0"/>
                  <wp:wrapSquare wrapText="bothSides"/>
                  <wp:docPr id="22" name="Рисунок 2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97ea0f0-6abd-4ab2-b547-1e0192cb9d57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395" t="21463" r="21462" b="13375"/>
                          <a:stretch/>
                        </pic:blipFill>
                        <pic:spPr bwMode="auto">
                          <a:xfrm>
                            <a:off x="0" y="0"/>
                            <a:ext cx="3438525" cy="39909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6E25BA" w:rsidRPr="00541EBF" w:rsidRDefault="006E25BA" w:rsidP="00FA375F">
            <w:pPr>
              <w:pStyle w:val="ConsPlusNormal0"/>
              <w:jc w:val="center"/>
            </w:pP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312775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312775" w:rsidRPr="00E53E1E" w:rsidRDefault="00312775" w:rsidP="00312775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312775" w:rsidRPr="00E53E1E" w:rsidTr="005A18BF"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21024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498" name="Рисунок 49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312775" w:rsidRPr="00E53E1E" w:rsidRDefault="00312775" w:rsidP="00312775">
                  <w:r w:rsidRPr="00E53E1E">
                    <w:t>определить ее положение на местности</w:t>
                  </w:r>
                </w:p>
              </w:tc>
            </w:tr>
            <w:tr w:rsidR="00312775" w:rsidRPr="00E53E1E" w:rsidTr="005A18BF"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22048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499" name="Рисунок 49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312775" w:rsidRPr="00E53E1E" w:rsidRDefault="00312775" w:rsidP="00312775">
                  <w:r w:rsidRPr="00E53E1E">
                    <w:t>определения ее местоположения</w:t>
                  </w:r>
                </w:p>
              </w:tc>
            </w:tr>
            <w:tr w:rsidR="00312775" w:rsidRPr="00E53E1E" w:rsidTr="005A18BF"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24096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500" name="Рисунок 50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312775" w:rsidRPr="00E53E1E" w:rsidRDefault="00312775" w:rsidP="00312775">
                  <w:r w:rsidRPr="00E53E1E">
                    <w:t>единого землепользования</w:t>
                  </w:r>
                </w:p>
              </w:tc>
            </w:tr>
            <w:tr w:rsidR="00312775" w:rsidRPr="00E53E1E" w:rsidTr="005A18BF"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501" name="Рисунок 50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312775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20000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502" name="Рисунок 50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312775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312775" w:rsidRPr="00E53E1E" w:rsidRDefault="00B21B8F" w:rsidP="0031277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4256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5715" r="7620" b="6985"/>
                            <wp:wrapNone/>
                            <wp:docPr id="691" name="Rectangle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47E108B" id="Rectangle 41" o:spid="_x0000_s1026" style="position:absolute;margin-left:38.5pt;margin-top:4.6pt;width:45.2pt;height:17.7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312775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25120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503" name="Рисунок 50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Pr="00E53E1E" w:rsidRDefault="00312775" w:rsidP="00312775">
                  <w:r w:rsidRPr="00E53E1E">
                    <w:t>Граница кадастрового квартала</w:t>
                  </w:r>
                </w:p>
              </w:tc>
            </w:tr>
            <w:tr w:rsidR="00312775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312775" w:rsidRPr="00E53E1E" w:rsidRDefault="00312775" w:rsidP="00312775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504" name="Рисунок 50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312775" w:rsidRDefault="00312775" w:rsidP="00312775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</w:tbl>
    <w:p w:rsidR="00F203AD" w:rsidRDefault="00F203AD">
      <w:r>
        <w:br w:type="page"/>
      </w:r>
    </w:p>
    <w:tbl>
      <w:tblPr>
        <w:tblW w:w="10348" w:type="dxa"/>
        <w:tblInd w:w="102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10348"/>
      </w:tblGrid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E25BA" w:rsidRPr="00541EBF" w:rsidTr="00F6005B">
        <w:trPr>
          <w:trHeight w:val="6756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541EBF" w:rsidRDefault="00E1481F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238625" cy="4095750"/>
                  <wp:effectExtent l="0" t="0" r="0" b="0"/>
                  <wp:docPr id="23" name="Рисунок 2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1f64c56-dee6-457a-b16d-c0d3527a150b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2" t="5441" r="5317" b="1275"/>
                          <a:stretch/>
                        </pic:blipFill>
                        <pic:spPr bwMode="auto">
                          <a:xfrm>
                            <a:off x="0" y="0"/>
                            <a:ext cx="4238625" cy="409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F6005B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F6005B" w:rsidRPr="00E53E1E" w:rsidRDefault="00F6005B" w:rsidP="00F6005B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F6005B" w:rsidRPr="00E53E1E" w:rsidTr="005A18BF">
              <w:tc>
                <w:tcPr>
                  <w:tcW w:w="2587" w:type="dxa"/>
                  <w:hideMark/>
                </w:tcPr>
                <w:p w:rsidR="00F6005B" w:rsidRPr="00E53E1E" w:rsidRDefault="00F6005B" w:rsidP="00F6005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27168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505" name="Рисунок 50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6005B" w:rsidRPr="00E53E1E" w:rsidRDefault="00F6005B" w:rsidP="00F6005B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F6005B" w:rsidRPr="00E53E1E" w:rsidRDefault="00F6005B" w:rsidP="00F6005B">
                  <w:r w:rsidRPr="00E53E1E">
                    <w:t>определить ее положение на местности</w:t>
                  </w:r>
                </w:p>
              </w:tc>
            </w:tr>
            <w:tr w:rsidR="00F6005B" w:rsidRPr="00E53E1E" w:rsidTr="005A18BF">
              <w:tc>
                <w:tcPr>
                  <w:tcW w:w="2587" w:type="dxa"/>
                  <w:hideMark/>
                </w:tcPr>
                <w:p w:rsidR="00F6005B" w:rsidRPr="00E53E1E" w:rsidRDefault="00F6005B" w:rsidP="00F6005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28192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506" name="Рисунок 50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6005B" w:rsidRPr="00E53E1E" w:rsidRDefault="00F6005B" w:rsidP="00F6005B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F6005B" w:rsidRPr="00E53E1E" w:rsidRDefault="00F6005B" w:rsidP="00F6005B">
                  <w:r w:rsidRPr="00E53E1E">
                    <w:t>определения ее местоположения</w:t>
                  </w:r>
                </w:p>
              </w:tc>
            </w:tr>
            <w:tr w:rsidR="00F6005B" w:rsidRPr="00E53E1E" w:rsidTr="005A18BF">
              <w:tc>
                <w:tcPr>
                  <w:tcW w:w="2587" w:type="dxa"/>
                  <w:hideMark/>
                </w:tcPr>
                <w:p w:rsidR="00F6005B" w:rsidRPr="00E53E1E" w:rsidRDefault="00F6005B" w:rsidP="00F6005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29216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507" name="Рисунок 50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6005B" w:rsidRPr="00E53E1E" w:rsidRDefault="00F6005B" w:rsidP="00F6005B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F6005B" w:rsidRPr="00E53E1E" w:rsidRDefault="00F6005B" w:rsidP="00F6005B">
                  <w:r w:rsidRPr="00E53E1E">
                    <w:t>единого землепользования</w:t>
                  </w:r>
                </w:p>
              </w:tc>
            </w:tr>
            <w:tr w:rsidR="00F6005B" w:rsidRPr="00E53E1E" w:rsidTr="005A18BF">
              <w:tc>
                <w:tcPr>
                  <w:tcW w:w="2587" w:type="dxa"/>
                  <w:hideMark/>
                </w:tcPr>
                <w:p w:rsidR="00F6005B" w:rsidRPr="00E53E1E" w:rsidRDefault="00F6005B" w:rsidP="00F6005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508" name="Рисунок 50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6005B" w:rsidRPr="00E53E1E" w:rsidRDefault="00F6005B" w:rsidP="00F6005B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F6005B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F6005B" w:rsidRPr="00E53E1E" w:rsidRDefault="00F6005B" w:rsidP="00F6005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26144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509" name="Рисунок 50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6005B" w:rsidRPr="00E53E1E" w:rsidRDefault="00F6005B" w:rsidP="00F6005B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F6005B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F6005B" w:rsidRPr="00E53E1E" w:rsidRDefault="00B21B8F" w:rsidP="00F6005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5280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5715" r="7620" b="6985"/>
                            <wp:wrapNone/>
                            <wp:docPr id="690" name="Rectangle 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00006B6" id="Rectangle 42" o:spid="_x0000_s1026" style="position:absolute;margin-left:38.5pt;margin-top:4.6pt;width:45.2pt;height:17.7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F6005B" w:rsidRPr="00E53E1E" w:rsidRDefault="00F6005B" w:rsidP="00F6005B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F6005B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F6005B" w:rsidRPr="00E53E1E" w:rsidRDefault="00F6005B" w:rsidP="00F6005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30240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510" name="Рисунок 5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6005B" w:rsidRPr="00E53E1E" w:rsidRDefault="00F6005B" w:rsidP="00F6005B">
                  <w:r w:rsidRPr="00E53E1E">
                    <w:t>Граница кадастрового квартала</w:t>
                  </w:r>
                </w:p>
              </w:tc>
            </w:tr>
            <w:tr w:rsidR="00F6005B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F6005B" w:rsidRPr="00E53E1E" w:rsidRDefault="00F6005B" w:rsidP="00F6005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511" name="Рисунок 5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6005B" w:rsidRDefault="00F6005B" w:rsidP="00F6005B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</w:tbl>
    <w:p w:rsidR="00F203AD" w:rsidRDefault="00F203AD">
      <w:r>
        <w:br w:type="page"/>
      </w:r>
    </w:p>
    <w:tbl>
      <w:tblPr>
        <w:tblW w:w="10348" w:type="dxa"/>
        <w:tblInd w:w="102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10348"/>
      </w:tblGrid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E25BA" w:rsidRPr="00541EBF" w:rsidTr="00F6005B">
        <w:trPr>
          <w:trHeight w:val="6898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E1481F" w:rsidRDefault="00E1481F" w:rsidP="00FA375F">
            <w:pPr>
              <w:pStyle w:val="ConsPlusNormal0"/>
              <w:jc w:val="center"/>
              <w:rPr>
                <w:noProof/>
              </w:rPr>
            </w:pPr>
          </w:p>
          <w:p w:rsidR="006E25BA" w:rsidRPr="00541EBF" w:rsidRDefault="00E1481F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028950" cy="4010025"/>
                  <wp:effectExtent l="0" t="0" r="0" b="0"/>
                  <wp:docPr id="24" name="Рисунок 2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bb7f294-f708-422b-bb57-c40a2a6a5dd1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86" t="778" r="11820" b="1710"/>
                          <a:stretch/>
                        </pic:blipFill>
                        <pic:spPr bwMode="auto">
                          <a:xfrm>
                            <a:off x="0" y="0"/>
                            <a:ext cx="3028950" cy="40100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F6005B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F6005B" w:rsidRPr="00E53E1E" w:rsidRDefault="00F6005B" w:rsidP="00F6005B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F6005B" w:rsidRPr="00E53E1E" w:rsidTr="005A18BF">
              <w:tc>
                <w:tcPr>
                  <w:tcW w:w="2587" w:type="dxa"/>
                  <w:hideMark/>
                </w:tcPr>
                <w:p w:rsidR="00F6005B" w:rsidRPr="00E53E1E" w:rsidRDefault="00F6005B" w:rsidP="00F6005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32288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512" name="Рисунок 5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6005B" w:rsidRPr="00E53E1E" w:rsidRDefault="00F6005B" w:rsidP="00F6005B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F6005B" w:rsidRPr="00E53E1E" w:rsidRDefault="00F6005B" w:rsidP="00F6005B">
                  <w:r w:rsidRPr="00E53E1E">
                    <w:t>определить ее положение на местности</w:t>
                  </w:r>
                </w:p>
              </w:tc>
            </w:tr>
            <w:tr w:rsidR="00F6005B" w:rsidRPr="00E53E1E" w:rsidTr="005A18BF">
              <w:tc>
                <w:tcPr>
                  <w:tcW w:w="2587" w:type="dxa"/>
                  <w:hideMark/>
                </w:tcPr>
                <w:p w:rsidR="00F6005B" w:rsidRPr="00E53E1E" w:rsidRDefault="00F6005B" w:rsidP="00F6005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33312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513" name="Рисунок 5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6005B" w:rsidRPr="00E53E1E" w:rsidRDefault="00F6005B" w:rsidP="00F6005B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F6005B" w:rsidRPr="00E53E1E" w:rsidRDefault="00F6005B" w:rsidP="00F6005B">
                  <w:r w:rsidRPr="00E53E1E">
                    <w:t>определения ее местоположения</w:t>
                  </w:r>
                </w:p>
              </w:tc>
            </w:tr>
            <w:tr w:rsidR="00F6005B" w:rsidRPr="00E53E1E" w:rsidTr="005A18BF">
              <w:tc>
                <w:tcPr>
                  <w:tcW w:w="2587" w:type="dxa"/>
                  <w:hideMark/>
                </w:tcPr>
                <w:p w:rsidR="00F6005B" w:rsidRPr="00E53E1E" w:rsidRDefault="00F6005B" w:rsidP="00F6005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35360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514" name="Рисунок 5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6005B" w:rsidRPr="00E53E1E" w:rsidRDefault="00F6005B" w:rsidP="00F6005B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F6005B" w:rsidRPr="00E53E1E" w:rsidRDefault="00F6005B" w:rsidP="00F6005B">
                  <w:r w:rsidRPr="00E53E1E">
                    <w:t>единого землепользования</w:t>
                  </w:r>
                </w:p>
              </w:tc>
            </w:tr>
            <w:tr w:rsidR="00F6005B" w:rsidRPr="00E53E1E" w:rsidTr="005A18BF">
              <w:tc>
                <w:tcPr>
                  <w:tcW w:w="2587" w:type="dxa"/>
                  <w:hideMark/>
                </w:tcPr>
                <w:p w:rsidR="00F6005B" w:rsidRPr="00E53E1E" w:rsidRDefault="00F6005B" w:rsidP="00F6005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515" name="Рисунок 5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6005B" w:rsidRPr="00E53E1E" w:rsidRDefault="00F6005B" w:rsidP="00F6005B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F6005B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F6005B" w:rsidRPr="00E53E1E" w:rsidRDefault="00F6005B" w:rsidP="00F6005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31264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516" name="Рисунок 5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6005B" w:rsidRPr="00E53E1E" w:rsidRDefault="00F6005B" w:rsidP="00F6005B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F6005B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F6005B" w:rsidRPr="00E53E1E" w:rsidRDefault="00B21B8F" w:rsidP="00F6005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6304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10160" r="7620" b="12065"/>
                            <wp:wrapNone/>
                            <wp:docPr id="689" name="Rectangle 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46A9248F" id="Rectangle 43" o:spid="_x0000_s1026" style="position:absolute;margin-left:38.5pt;margin-top:4.6pt;width:45.2pt;height:17.7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F6005B" w:rsidRPr="00E53E1E" w:rsidRDefault="00F6005B" w:rsidP="00F6005B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F6005B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F6005B" w:rsidRPr="00E53E1E" w:rsidRDefault="00F6005B" w:rsidP="00F6005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37408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517" name="Рисунок 5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6005B" w:rsidRPr="00E53E1E" w:rsidRDefault="00F6005B" w:rsidP="00F6005B">
                  <w:r w:rsidRPr="00E53E1E">
                    <w:t>Граница кадастрового квартала</w:t>
                  </w:r>
                </w:p>
              </w:tc>
            </w:tr>
            <w:tr w:rsidR="00F6005B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F6005B" w:rsidRPr="00E53E1E" w:rsidRDefault="00F6005B" w:rsidP="00F6005B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518" name="Рисунок 5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F6005B" w:rsidRDefault="00F6005B" w:rsidP="00F6005B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</w:tbl>
    <w:p w:rsidR="00F203AD" w:rsidRDefault="00F203AD">
      <w:r>
        <w:br w:type="page"/>
      </w:r>
    </w:p>
    <w:tbl>
      <w:tblPr>
        <w:tblW w:w="10348" w:type="dxa"/>
        <w:tblInd w:w="102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10348"/>
      </w:tblGrid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474F56" w:rsidRDefault="006E25BA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474F5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часть.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E25BA" w:rsidRPr="00541EBF" w:rsidTr="005B6D3C">
        <w:trPr>
          <w:trHeight w:val="6756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541EBF" w:rsidRDefault="00F42C78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075430" cy="4104602"/>
                  <wp:effectExtent l="0" t="0" r="0" b="0"/>
                  <wp:docPr id="35" name="Рисунок 35" descr="she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449986-0da5-4315-b8b5-1e63d4a7a180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4" t="1360" r="2431" b="2956"/>
                          <a:stretch/>
                        </pic:blipFill>
                        <pic:spPr bwMode="auto">
                          <a:xfrm>
                            <a:off x="0" y="0"/>
                            <a:ext cx="4076804" cy="410598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5B6D3C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5B6D3C" w:rsidRPr="00E53E1E" w:rsidRDefault="005B6D3C" w:rsidP="005B6D3C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39456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519" name="Рисунок 51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5B6D3C" w:rsidRPr="00E53E1E" w:rsidRDefault="005B6D3C" w:rsidP="005B6D3C">
                  <w:r w:rsidRPr="00E53E1E">
                    <w:t>определить ее положение на местности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40480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520" name="Рисунок 52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5B6D3C" w:rsidRPr="00E53E1E" w:rsidRDefault="005B6D3C" w:rsidP="005B6D3C">
                  <w:r w:rsidRPr="00E53E1E">
                    <w:t>определения ее местоположения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41504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521" name="Рисунок 52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5B6D3C" w:rsidRPr="00E53E1E" w:rsidRDefault="005B6D3C" w:rsidP="005B6D3C">
                  <w:r w:rsidRPr="00E53E1E">
                    <w:t>единого землепользования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522" name="Рисунок 52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5B6D3C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38432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523" name="Рисунок 52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5B6D3C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5B6D3C" w:rsidRPr="00E53E1E" w:rsidRDefault="00B21B8F" w:rsidP="005B6D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7328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5715" r="7620" b="6985"/>
                            <wp:wrapNone/>
                            <wp:docPr id="688" name="Rectangle 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B0DC025" id="Rectangle 44" o:spid="_x0000_s1026" style="position:absolute;margin-left:38.5pt;margin-top:4.6pt;width:45.2pt;height:17.7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5B6D3C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42528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524" name="Рисунок 52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Граница кадастрового квартала</w:t>
                  </w:r>
                </w:p>
              </w:tc>
            </w:tr>
            <w:tr w:rsidR="005B6D3C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525" name="Рисунок 52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Default="005B6D3C" w:rsidP="005B6D3C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</w:tbl>
    <w:p w:rsidR="00F203AD" w:rsidRDefault="00F203AD">
      <w:r>
        <w:br w:type="page"/>
      </w:r>
    </w:p>
    <w:tbl>
      <w:tblPr>
        <w:tblW w:w="10348" w:type="dxa"/>
        <w:tblInd w:w="102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10348"/>
      </w:tblGrid>
      <w:tr w:rsidR="006E25BA" w:rsidRPr="008621C7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8621C7" w:rsidRDefault="006E25BA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8621C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часть.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E25BA" w:rsidRPr="00541EBF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Default="008621C7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240800" cy="4258800"/>
                  <wp:effectExtent l="0" t="0" r="0" b="0"/>
                  <wp:docPr id="36" name="Рисунок 36" descr="she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256b96a-25e3-4eb9-a3a3-545fa19e26d8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22" t="1747" r="1740" b="1739"/>
                          <a:stretch/>
                        </pic:blipFill>
                        <pic:spPr bwMode="auto">
                          <a:xfrm>
                            <a:off x="0" y="0"/>
                            <a:ext cx="4240800" cy="4258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07B58" w:rsidRPr="00541EBF" w:rsidRDefault="00507B58" w:rsidP="00FA375F">
            <w:pPr>
              <w:pStyle w:val="ConsPlusNormal0"/>
              <w:jc w:val="center"/>
            </w:pP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5B6D3C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5B6D3C" w:rsidRPr="00E53E1E" w:rsidRDefault="005B6D3C" w:rsidP="005B6D3C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46624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526" name="Рисунок 52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5B6D3C" w:rsidRPr="00E53E1E" w:rsidRDefault="005B6D3C" w:rsidP="005B6D3C">
                  <w:r w:rsidRPr="00E53E1E">
                    <w:t>определить ее положение на местности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47648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527" name="Рисунок 52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5B6D3C" w:rsidRPr="00E53E1E" w:rsidRDefault="005B6D3C" w:rsidP="005B6D3C">
                  <w:r w:rsidRPr="00E53E1E">
                    <w:t>определения ее местоположения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48672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528" name="Рисунок 52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5B6D3C" w:rsidRPr="00E53E1E" w:rsidRDefault="005B6D3C" w:rsidP="005B6D3C">
                  <w:r w:rsidRPr="00E53E1E">
                    <w:t>единого землепользования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529" name="Рисунок 52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5B6D3C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44576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530" name="Рисунок 53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5B6D3C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5B6D3C" w:rsidRPr="00E53E1E" w:rsidRDefault="00B21B8F" w:rsidP="005B6D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8352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5715" r="7620" b="6985"/>
                            <wp:wrapNone/>
                            <wp:docPr id="687" name="Rectangle 4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79D33C1C" id="Rectangle 45" o:spid="_x0000_s1026" style="position:absolute;margin-left:38.5pt;margin-top:4.6pt;width:45.2pt;height:17.7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5B6D3C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50720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531" name="Рисунок 53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Граница кадастрового квартала</w:t>
                  </w:r>
                </w:p>
              </w:tc>
            </w:tr>
            <w:tr w:rsidR="005B6D3C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532" name="Рисунок 53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Default="005B6D3C" w:rsidP="005B6D3C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</w:tbl>
    <w:p w:rsidR="00F203AD" w:rsidRDefault="00F203AD">
      <w:r>
        <w:br w:type="page"/>
      </w:r>
    </w:p>
    <w:tbl>
      <w:tblPr>
        <w:tblW w:w="10348" w:type="dxa"/>
        <w:tblInd w:w="102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10348"/>
      </w:tblGrid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E25BA" w:rsidRPr="00541EBF" w:rsidTr="005B6D3C">
        <w:trPr>
          <w:trHeight w:val="6756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541EBF" w:rsidRDefault="00FA375F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888000" cy="3949200"/>
                  <wp:effectExtent l="0" t="0" r="0" b="0"/>
                  <wp:docPr id="37" name="Рисунок 37" descr="she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baf7c0-cbd3-4dd5-9eef-cffc4948fbb4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81" t="5239" r="6977" b="2683"/>
                          <a:stretch/>
                        </pic:blipFill>
                        <pic:spPr bwMode="auto">
                          <a:xfrm>
                            <a:off x="0" y="0"/>
                            <a:ext cx="3888000" cy="3949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5B6D3C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5B6D3C" w:rsidRPr="00E53E1E" w:rsidRDefault="005B6D3C" w:rsidP="005B6D3C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54816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533" name="Рисунок 53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5B6D3C" w:rsidRPr="00E53E1E" w:rsidRDefault="005B6D3C" w:rsidP="005B6D3C">
                  <w:r w:rsidRPr="00E53E1E">
                    <w:t>определить ее положение на местности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55840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534" name="Рисунок 53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5B6D3C" w:rsidRPr="00E53E1E" w:rsidRDefault="005B6D3C" w:rsidP="005B6D3C">
                  <w:r w:rsidRPr="00E53E1E">
                    <w:t>определения ее местоположения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56864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535" name="Рисунок 53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5B6D3C" w:rsidRPr="00E53E1E" w:rsidRDefault="005B6D3C" w:rsidP="005B6D3C">
                  <w:r w:rsidRPr="00E53E1E">
                    <w:t>единого землепользования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536" name="Рисунок 53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5B6D3C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52768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537" name="Рисунок 53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5B6D3C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5B6D3C" w:rsidRPr="00E53E1E" w:rsidRDefault="00B21B8F" w:rsidP="005B6D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9376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5715" r="7620" b="6985"/>
                            <wp:wrapNone/>
                            <wp:docPr id="686" name="Rectangle 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D949261" id="Rectangle 46" o:spid="_x0000_s1026" style="position:absolute;margin-left:38.5pt;margin-top:4.6pt;width:45.2pt;height:17.7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5B6D3C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57888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538" name="Рисунок 53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Граница кадастрового квартала</w:t>
                  </w:r>
                </w:p>
              </w:tc>
            </w:tr>
            <w:tr w:rsidR="005B6D3C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539" name="Рисунок 53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Default="005B6D3C" w:rsidP="005B6D3C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</w:tbl>
    <w:p w:rsidR="00F203AD" w:rsidRDefault="00F203AD">
      <w:r>
        <w:br w:type="page"/>
      </w:r>
    </w:p>
    <w:tbl>
      <w:tblPr>
        <w:tblW w:w="10348" w:type="dxa"/>
        <w:tblInd w:w="102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10348"/>
      </w:tblGrid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6E25BA" w:rsidRPr="00541EBF" w:rsidTr="005B6D3C">
        <w:trPr>
          <w:trHeight w:val="6898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E829B5" w:rsidRDefault="00E829B5" w:rsidP="00FA375F">
            <w:pPr>
              <w:pStyle w:val="ConsPlusNormal0"/>
              <w:jc w:val="center"/>
              <w:rPr>
                <w:noProof/>
              </w:rPr>
            </w:pPr>
          </w:p>
          <w:p w:rsidR="00E829B5" w:rsidRDefault="00E829B5" w:rsidP="00FA375F">
            <w:pPr>
              <w:pStyle w:val="ConsPlusNormal0"/>
              <w:jc w:val="center"/>
              <w:rPr>
                <w:noProof/>
              </w:rPr>
            </w:pPr>
          </w:p>
          <w:p w:rsidR="006E25BA" w:rsidRPr="00541EBF" w:rsidRDefault="00E829B5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819650" cy="3895725"/>
                  <wp:effectExtent l="0" t="0" r="0" b="0"/>
                  <wp:docPr id="28" name="Рисунок 2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5d8fee-1cd5-49f3-ba65-898fd71361a4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66" t="14153" r="6843" b="2956"/>
                          <a:stretch/>
                        </pic:blipFill>
                        <pic:spPr bwMode="auto">
                          <a:xfrm>
                            <a:off x="0" y="0"/>
                            <a:ext cx="4819650" cy="38957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6E25BA" w:rsidRPr="000120B6" w:rsidRDefault="006E25BA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6E25BA" w:rsidRPr="000120B6" w:rsidTr="006E25BA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5B6D3C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5B6D3C" w:rsidRPr="00E53E1E" w:rsidRDefault="005B6D3C" w:rsidP="005B6D3C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59936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540" name="Рисунок 54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5B6D3C" w:rsidRPr="00E53E1E" w:rsidRDefault="005B6D3C" w:rsidP="005B6D3C">
                  <w:r w:rsidRPr="00E53E1E">
                    <w:t>определить ее положение на местности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61984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541" name="Рисунок 54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5B6D3C" w:rsidRPr="00E53E1E" w:rsidRDefault="005B6D3C" w:rsidP="005B6D3C">
                  <w:r w:rsidRPr="00E53E1E">
                    <w:t>определения ее местоположения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63008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542" name="Рисунок 54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5B6D3C" w:rsidRPr="00E53E1E" w:rsidRDefault="005B6D3C" w:rsidP="005B6D3C">
                  <w:r w:rsidRPr="00E53E1E">
                    <w:t>единого землепользования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543" name="Рисунок 54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5B6D3C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58912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544" name="Рисунок 54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5B6D3C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5B6D3C" w:rsidRPr="00E53E1E" w:rsidRDefault="00B21B8F" w:rsidP="005B6D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0400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10160" r="7620" b="12065"/>
                            <wp:wrapNone/>
                            <wp:docPr id="685" name="Rectangle 4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0C045E1" id="Rectangle 47" o:spid="_x0000_s1026" style="position:absolute;margin-left:38.5pt;margin-top:4.6pt;width:45.2pt;height:17.7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5B6D3C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64032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545" name="Рисунок 54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Граница кадастрового квартала</w:t>
                  </w:r>
                </w:p>
              </w:tc>
            </w:tr>
            <w:tr w:rsidR="005B6D3C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546" name="Рисунок 54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Default="005B6D3C" w:rsidP="005B6D3C">
                  <w:r w:rsidRPr="00E53E1E">
                    <w:t>Обозначение кадастрового квартала</w:t>
                  </w:r>
                </w:p>
              </w:tc>
            </w:tr>
          </w:tbl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6E25BA" w:rsidRPr="000120B6" w:rsidRDefault="006E25BA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</w:tbl>
    <w:p w:rsidR="00F203AD" w:rsidRDefault="00F203AD">
      <w:r>
        <w:br w:type="page"/>
      </w:r>
    </w:p>
    <w:tbl>
      <w:tblPr>
        <w:tblW w:w="10348" w:type="dxa"/>
        <w:tblInd w:w="102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10348"/>
      </w:tblGrid>
      <w:tr w:rsidR="00800AED" w:rsidRPr="000120B6" w:rsidTr="00800AED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800AED" w:rsidRPr="000120B6" w:rsidRDefault="00800AED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800AED" w:rsidRPr="000120B6" w:rsidTr="00800AED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800AED" w:rsidRPr="000120B6" w:rsidRDefault="00800AED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800AED" w:rsidRPr="00541EBF" w:rsidTr="005B6D3C">
        <w:trPr>
          <w:trHeight w:val="6756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800AED" w:rsidRPr="00541EBF" w:rsidRDefault="00800AED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229100" cy="4067175"/>
                  <wp:effectExtent l="0" t="0" r="0" b="0"/>
                  <wp:docPr id="32" name="Рисунок 3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71a9ac9-d0cd-42cf-953f-970504325d50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11" t="1710" r="6999" b="4355"/>
                          <a:stretch/>
                        </pic:blipFill>
                        <pic:spPr bwMode="auto">
                          <a:xfrm>
                            <a:off x="0" y="0"/>
                            <a:ext cx="4229100" cy="406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0AED" w:rsidRPr="000120B6" w:rsidTr="00800AED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800AED" w:rsidRPr="000120B6" w:rsidRDefault="00800AED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800AED" w:rsidRPr="000120B6" w:rsidTr="00800AED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Style w:val="aff2"/>
              <w:tblW w:w="1347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5B6D3C" w:rsidRPr="00E53E1E" w:rsidTr="005A18BF">
              <w:trPr>
                <w:cantSplit/>
              </w:trPr>
              <w:tc>
                <w:tcPr>
                  <w:tcW w:w="13474" w:type="dxa"/>
                  <w:gridSpan w:val="2"/>
                  <w:hideMark/>
                </w:tcPr>
                <w:p w:rsidR="005B6D3C" w:rsidRPr="00E53E1E" w:rsidRDefault="005B6D3C" w:rsidP="005B6D3C">
                  <w:pPr>
                    <w:spacing w:before="60" w:after="60"/>
                    <w:jc w:val="center"/>
                    <w:rPr>
                      <w:sz w:val="20"/>
                      <w:szCs w:val="20"/>
                    </w:rPr>
                  </w:pPr>
                  <w:r w:rsidRPr="00E53E1E">
                    <w:t>Условные обозначения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67104" behindDoc="0" locked="0" layoutInCell="1" allowOverlap="1" wp14:anchorId="6F197447" wp14:editId="3E8EBDCE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5634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547" name="Рисунок 54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7c8007-4d00-4808-be13-fae0b55702f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 xml:space="preserve">Характерная точка границы, сведения о которой позволяют однозначно </w:t>
                  </w:r>
                </w:p>
                <w:p w:rsidR="005B6D3C" w:rsidRPr="00E53E1E" w:rsidRDefault="005B6D3C" w:rsidP="005B6D3C">
                  <w:r w:rsidRPr="00E53E1E">
                    <w:t>определить ее положение на местности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68128" behindDoc="0" locked="0" layoutInCell="1" allowOverlap="1" wp14:anchorId="051464FA" wp14:editId="7A7275D3">
                        <wp:simplePos x="0" y="0"/>
                        <wp:positionH relativeFrom="column">
                          <wp:posOffset>485775</wp:posOffset>
                        </wp:positionH>
                        <wp:positionV relativeFrom="paragraph">
                          <wp:posOffset>14659</wp:posOffset>
                        </wp:positionV>
                        <wp:extent cx="542925" cy="285750"/>
                        <wp:effectExtent l="0" t="0" r="0" b="0"/>
                        <wp:wrapNone/>
                        <wp:docPr id="548" name="Рисунок 54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0a0a01a-b51e-4890-a1c3-6793aae2f149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 xml:space="preserve">Вновь образованная часть границы, сведения о которой достаточны для </w:t>
                  </w:r>
                </w:p>
                <w:p w:rsidR="005B6D3C" w:rsidRPr="00E53E1E" w:rsidRDefault="005B6D3C" w:rsidP="005B6D3C">
                  <w:r w:rsidRPr="00E53E1E">
                    <w:t>определения ее местоположения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70176" behindDoc="0" locked="0" layoutInCell="1" allowOverlap="1" wp14:anchorId="141F29E6" wp14:editId="0A9714FB">
                        <wp:simplePos x="0" y="0"/>
                        <wp:positionH relativeFrom="column">
                          <wp:posOffset>86968</wp:posOffset>
                        </wp:positionH>
                        <wp:positionV relativeFrom="paragraph">
                          <wp:posOffset>2013</wp:posOffset>
                        </wp:positionV>
                        <wp:extent cx="1333500" cy="295275"/>
                        <wp:effectExtent l="0" t="0" r="0" b="0"/>
                        <wp:wrapNone/>
                        <wp:docPr id="549" name="Рисунок 54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457ba9d-82dd-4f14-be9b-58305eb04be0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 xml:space="preserve">Надписи кадастрового номера земельного участка входящие в состав </w:t>
                  </w:r>
                </w:p>
                <w:p w:rsidR="005B6D3C" w:rsidRPr="00E53E1E" w:rsidRDefault="005B6D3C" w:rsidP="005B6D3C">
                  <w:r w:rsidRPr="00E53E1E">
                    <w:t>единого землепользования</w:t>
                  </w:r>
                </w:p>
              </w:tc>
            </w:tr>
            <w:tr w:rsidR="005B6D3C" w:rsidRPr="00E53E1E" w:rsidTr="005A18BF"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10C8C0A" wp14:editId="396557F1">
                        <wp:extent cx="542925" cy="285750"/>
                        <wp:effectExtent l="0" t="0" r="0" b="0"/>
                        <wp:docPr id="550" name="Рисунок 55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724d82-fe90-48cc-bc03-0b0137c3a987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Надписи кадастрового номера земельного участка</w:t>
                  </w:r>
                </w:p>
              </w:tc>
            </w:tr>
            <w:tr w:rsidR="005B6D3C" w:rsidRPr="00E53E1E" w:rsidTr="005A18BF">
              <w:trPr>
                <w:trHeight w:val="694"/>
              </w:trPr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66080" behindDoc="0" locked="0" layoutInCell="1" allowOverlap="1" wp14:anchorId="7FEB7923" wp14:editId="07932396">
                        <wp:simplePos x="0" y="0"/>
                        <wp:positionH relativeFrom="column">
                          <wp:posOffset>485802</wp:posOffset>
                        </wp:positionH>
                        <wp:positionV relativeFrom="paragraph">
                          <wp:posOffset>2256</wp:posOffset>
                        </wp:positionV>
                        <wp:extent cx="542925" cy="285750"/>
                        <wp:effectExtent l="0" t="0" r="0" b="0"/>
                        <wp:wrapSquare wrapText="bothSides"/>
                        <wp:docPr id="551" name="Рисунок 55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ea979e6-b22e-4dec-b9ba-d3cb8f989a7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Надписи вновь образованного земельного участка</w:t>
                  </w:r>
                </w:p>
              </w:tc>
            </w:tr>
            <w:tr w:rsidR="005B6D3C" w:rsidRPr="00E53E1E" w:rsidTr="005A18BF">
              <w:trPr>
                <w:trHeight w:val="503"/>
              </w:trPr>
              <w:tc>
                <w:tcPr>
                  <w:tcW w:w="2587" w:type="dxa"/>
                  <w:hideMark/>
                </w:tcPr>
                <w:p w:rsidR="005B6D3C" w:rsidRPr="00E53E1E" w:rsidRDefault="00B21B8F" w:rsidP="005B6D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1424" behindDoc="0" locked="0" layoutInCell="1" allowOverlap="1">
                            <wp:simplePos x="0" y="0"/>
                            <wp:positionH relativeFrom="column">
                              <wp:posOffset>488950</wp:posOffset>
                            </wp:positionH>
                            <wp:positionV relativeFrom="paragraph">
                              <wp:posOffset>58420</wp:posOffset>
                            </wp:positionV>
                            <wp:extent cx="574040" cy="225425"/>
                            <wp:effectExtent l="8890" t="5715" r="7620" b="6985"/>
                            <wp:wrapNone/>
                            <wp:docPr id="684" name="Rectangle 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74040" cy="225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solidFill>
                                    <a:ln w="9525">
                                      <a:solidFill>
                                        <a:schemeClr val="bg1">
                                          <a:lumMod val="5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624BA4A0" id="Rectangle 48" o:spid="_x0000_s1026" style="position:absolute;margin-left:38.5pt;margin-top:4.6pt;width:45.2pt;height:17.7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" fillcolor="#d8d8d8 [2732]" strokecolor="#7f7f7f [1612]"/>
                        </w:pict>
                      </mc:Fallback>
                    </mc:AlternateContent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границы земельных участков сведения о которых содержатся в ЕГРН</w:t>
                  </w:r>
                </w:p>
              </w:tc>
            </w:tr>
            <w:tr w:rsidR="005B6D3C" w:rsidRPr="00E53E1E" w:rsidTr="005A18BF">
              <w:trPr>
                <w:trHeight w:val="586"/>
              </w:trPr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anchor distT="0" distB="0" distL="114300" distR="114300" simplePos="0" relativeHeight="251571200" behindDoc="0" locked="0" layoutInCell="1" allowOverlap="1" wp14:anchorId="32C8EC50" wp14:editId="611E8317">
                        <wp:simplePos x="0" y="0"/>
                        <wp:positionH relativeFrom="column">
                          <wp:posOffset>479249</wp:posOffset>
                        </wp:positionH>
                        <wp:positionV relativeFrom="paragraph">
                          <wp:posOffset>108</wp:posOffset>
                        </wp:positionV>
                        <wp:extent cx="542925" cy="285750"/>
                        <wp:effectExtent l="0" t="0" r="0" b="0"/>
                        <wp:wrapNone/>
                        <wp:docPr id="552" name="Рисунок 55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058d7f-006c-47ed-852c-5c32cd5b964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Pr="00E53E1E" w:rsidRDefault="005B6D3C" w:rsidP="005B6D3C">
                  <w:r w:rsidRPr="00E53E1E">
                    <w:t>Граница кадастрового квартала</w:t>
                  </w:r>
                </w:p>
              </w:tc>
            </w:tr>
            <w:tr w:rsidR="005B6D3C" w:rsidTr="005A18BF">
              <w:trPr>
                <w:trHeight w:val="615"/>
              </w:trPr>
              <w:tc>
                <w:tcPr>
                  <w:tcW w:w="2587" w:type="dxa"/>
                  <w:hideMark/>
                </w:tcPr>
                <w:p w:rsidR="005B6D3C" w:rsidRPr="00E53E1E" w:rsidRDefault="005B6D3C" w:rsidP="005B6D3C">
                  <w:pPr>
                    <w:spacing w:before="2" w:after="2"/>
                    <w:jc w:val="center"/>
                  </w:pPr>
                  <w:r w:rsidRPr="00E53E1E">
                    <w:rPr>
                      <w:noProof/>
                    </w:rPr>
                    <w:drawing>
                      <wp:inline distT="0" distB="0" distL="0" distR="0" wp14:anchorId="6A97F4E0" wp14:editId="629A2850">
                        <wp:extent cx="771525" cy="323850"/>
                        <wp:effectExtent l="0" t="0" r="0" b="0"/>
                        <wp:docPr id="553" name="Рисунок 55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74cc7be-7b91-46a8-85ac-07b58d672bd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hideMark/>
                </w:tcPr>
                <w:p w:rsidR="005B6D3C" w:rsidRDefault="005B6D3C" w:rsidP="005B6D3C">
                  <w:r w:rsidRPr="00E53E1E">
                    <w:t>Обозначение кадастрового квартала</w:t>
                  </w:r>
                </w:p>
              </w:tc>
            </w:tr>
          </w:tbl>
          <w:p w:rsidR="00800AED" w:rsidRPr="000120B6" w:rsidRDefault="00800AED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  <w:p w:rsidR="00800AED" w:rsidRPr="000120B6" w:rsidRDefault="00800AED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</w:tbl>
    <w:p w:rsidR="00F203AD" w:rsidRDefault="00F203AD">
      <w:r>
        <w:br w:type="page"/>
      </w:r>
    </w:p>
    <w:tbl>
      <w:tblPr>
        <w:tblW w:w="10348" w:type="dxa"/>
        <w:tblInd w:w="102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10348"/>
      </w:tblGrid>
      <w:tr w:rsidR="00800AED" w:rsidRPr="000120B6" w:rsidTr="00800AED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800AED" w:rsidRPr="000120B6" w:rsidRDefault="00800AED" w:rsidP="00FA375F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9D2F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1. Основная часть проекта межевания территории. Графическая часть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800AED" w:rsidRPr="000120B6" w:rsidTr="00800AED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800AED" w:rsidRPr="000120B6" w:rsidRDefault="00800AED" w:rsidP="00FA375F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</w:rPr>
            </w:pPr>
            <w:r w:rsidRPr="000120B6">
              <w:rPr>
                <w:rFonts w:ascii="Times New Roman" w:hAnsi="Times New Roman" w:cs="Times New Roman"/>
              </w:rPr>
              <w:t>Проектный план</w:t>
            </w:r>
          </w:p>
        </w:tc>
      </w:tr>
      <w:tr w:rsidR="00800AED" w:rsidRPr="00541EBF" w:rsidTr="005B6D3C">
        <w:trPr>
          <w:trHeight w:val="6614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800AED" w:rsidRPr="00541EBF" w:rsidRDefault="00800AED" w:rsidP="00FA375F">
            <w:pPr>
              <w:pStyle w:val="ConsPlusNormal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752975" cy="4371975"/>
                  <wp:effectExtent l="0" t="0" r="0" b="0"/>
                  <wp:docPr id="33" name="Рисунок 3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a4dce4-9888-469b-89ec-5e1c0b9cb7a3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42" t="5598" r="10420" b="17263"/>
                          <a:stretch/>
                        </pic:blipFill>
                        <pic:spPr bwMode="auto">
                          <a:xfrm>
                            <a:off x="0" y="0"/>
                            <a:ext cx="4752975" cy="43719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0AED" w:rsidRPr="000120B6" w:rsidTr="00800AED"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800AED" w:rsidRPr="000120B6" w:rsidRDefault="00800AED" w:rsidP="00FA375F">
            <w:pPr>
              <w:keepNext/>
              <w:keepLines/>
              <w:jc w:val="center"/>
            </w:pPr>
            <w:r>
              <w:t>Масштаб 1:500</w:t>
            </w:r>
          </w:p>
        </w:tc>
      </w:tr>
      <w:tr w:rsidR="00800AED" w:rsidRPr="000120B6" w:rsidTr="005B6D3C">
        <w:trPr>
          <w:trHeight w:val="19"/>
        </w:trPr>
        <w:tc>
          <w:tcPr>
            <w:tcW w:w="103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tbl>
            <w:tblPr>
              <w:tblW w:w="13474" w:type="dxa"/>
              <w:tblLayout w:type="fixed"/>
              <w:tblCellMar>
                <w:top w:w="20" w:type="dxa"/>
                <w:left w:w="40" w:type="dxa"/>
                <w:bottom w:w="20" w:type="dxa"/>
                <w:right w:w="40" w:type="dxa"/>
              </w:tblCellMar>
              <w:tblLook w:val="04A0" w:firstRow="1" w:lastRow="0" w:firstColumn="1" w:lastColumn="0" w:noHBand="0" w:noVBand="1"/>
            </w:tblPr>
            <w:tblGrid>
              <w:gridCol w:w="2587"/>
              <w:gridCol w:w="10887"/>
            </w:tblGrid>
            <w:tr w:rsidR="00800AED" w:rsidTr="00FA375F">
              <w:trPr>
                <w:cantSplit/>
              </w:trPr>
              <w:tc>
                <w:tcPr>
                  <w:tcW w:w="13474" w:type="dxa"/>
                  <w:gridSpan w:val="2"/>
                  <w:shd w:val="clear" w:color="auto" w:fill="auto"/>
                </w:tcPr>
                <w:p w:rsidR="00800AED" w:rsidRDefault="00800AED" w:rsidP="00FA375F">
                  <w:pPr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800AED" w:rsidTr="00FA375F">
              <w:tc>
                <w:tcPr>
                  <w:tcW w:w="2587" w:type="dxa"/>
                  <w:shd w:val="clear" w:color="auto" w:fill="auto"/>
                </w:tcPr>
                <w:p w:rsidR="00800AED" w:rsidRDefault="00800AED" w:rsidP="00FA375F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4469C684" wp14:editId="28F1854E">
                        <wp:extent cx="542925" cy="285750"/>
                        <wp:effectExtent l="0" t="0" r="0" b="0"/>
                        <wp:docPr id="239" name="Рисунок 23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shd w:val="clear" w:color="auto" w:fill="auto"/>
                </w:tcPr>
                <w:p w:rsidR="00800AED" w:rsidRDefault="00800AED" w:rsidP="00FA375F">
                  <w:r>
                    <w:t xml:space="preserve">Характерная точка границы, сведения о которой позволяют однозначно </w:t>
                  </w:r>
                </w:p>
                <w:p w:rsidR="00800AED" w:rsidRDefault="00800AED" w:rsidP="00FA375F">
                  <w:r>
                    <w:t>определить ее положение на местности</w:t>
                  </w:r>
                </w:p>
              </w:tc>
            </w:tr>
            <w:tr w:rsidR="00800AED" w:rsidTr="00FA375F">
              <w:tc>
                <w:tcPr>
                  <w:tcW w:w="2587" w:type="dxa"/>
                  <w:shd w:val="clear" w:color="auto" w:fill="auto"/>
                </w:tcPr>
                <w:p w:rsidR="00800AED" w:rsidRDefault="00800AED" w:rsidP="00FA375F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493C286" wp14:editId="439A6991">
                        <wp:extent cx="542925" cy="285750"/>
                        <wp:effectExtent l="0" t="0" r="0" b="0"/>
                        <wp:docPr id="240" name="Рисунок 24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shd w:val="clear" w:color="auto" w:fill="auto"/>
                </w:tcPr>
                <w:p w:rsidR="00800AED" w:rsidRDefault="00800AED" w:rsidP="00FA375F">
                  <w:r>
                    <w:t xml:space="preserve">Вновь образованная часть границы, сведения о которой достаточны для </w:t>
                  </w:r>
                </w:p>
                <w:p w:rsidR="00800AED" w:rsidRDefault="00800AED" w:rsidP="00FA375F">
                  <w:r>
                    <w:t>определения ее местоположения</w:t>
                  </w:r>
                </w:p>
              </w:tc>
            </w:tr>
            <w:tr w:rsidR="00800AED" w:rsidTr="00FA375F">
              <w:tc>
                <w:tcPr>
                  <w:tcW w:w="2587" w:type="dxa"/>
                  <w:shd w:val="clear" w:color="auto" w:fill="auto"/>
                </w:tcPr>
                <w:p w:rsidR="00800AED" w:rsidRDefault="00800AED" w:rsidP="00FA375F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15D0C62E" wp14:editId="054F98C6">
                        <wp:extent cx="1333500" cy="295275"/>
                        <wp:effectExtent l="0" t="0" r="0" b="0"/>
                        <wp:docPr id="241" name="Рисунок 24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shd w:val="clear" w:color="auto" w:fill="auto"/>
                </w:tcPr>
                <w:p w:rsidR="00800AED" w:rsidRDefault="00800AED" w:rsidP="00FA375F">
                  <w:r>
                    <w:t xml:space="preserve">Надписи кадастрового номера земельного участка входящие в состав </w:t>
                  </w:r>
                </w:p>
                <w:p w:rsidR="00800AED" w:rsidRDefault="00800AED" w:rsidP="00FA375F">
                  <w:r>
                    <w:t>единого землепользования</w:t>
                  </w:r>
                </w:p>
              </w:tc>
            </w:tr>
            <w:tr w:rsidR="00800AED" w:rsidTr="00FA375F">
              <w:tc>
                <w:tcPr>
                  <w:tcW w:w="2587" w:type="dxa"/>
                  <w:shd w:val="clear" w:color="auto" w:fill="auto"/>
                </w:tcPr>
                <w:p w:rsidR="00800AED" w:rsidRDefault="00800AED" w:rsidP="00FA375F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9A49109" wp14:editId="195CED73">
                        <wp:extent cx="542925" cy="285750"/>
                        <wp:effectExtent l="0" t="0" r="0" b="0"/>
                        <wp:docPr id="242" name="Рисунок 24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shd w:val="clear" w:color="auto" w:fill="auto"/>
                </w:tcPr>
                <w:p w:rsidR="00800AED" w:rsidRDefault="00800AED" w:rsidP="00FA375F">
                  <w:r>
                    <w:t>Надписи кадастрового номера земельного участка</w:t>
                  </w:r>
                </w:p>
              </w:tc>
            </w:tr>
            <w:tr w:rsidR="00800AED" w:rsidTr="00FA375F">
              <w:tc>
                <w:tcPr>
                  <w:tcW w:w="2587" w:type="dxa"/>
                  <w:shd w:val="clear" w:color="auto" w:fill="auto"/>
                </w:tcPr>
                <w:p w:rsidR="00800AED" w:rsidRDefault="00800AED" w:rsidP="00FA375F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1D0E0CD3" wp14:editId="3F0ECF66">
                        <wp:extent cx="542925" cy="285750"/>
                        <wp:effectExtent l="0" t="0" r="0" b="0"/>
                        <wp:docPr id="243" name="Рисунок 24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shd w:val="clear" w:color="auto" w:fill="auto"/>
                </w:tcPr>
                <w:p w:rsidR="00800AED" w:rsidRDefault="00800AED" w:rsidP="00FA375F">
                  <w:r>
                    <w:t>Надписи вновь образованного земельного участка</w:t>
                  </w:r>
                </w:p>
              </w:tc>
            </w:tr>
            <w:tr w:rsidR="00800AED" w:rsidTr="00FA375F">
              <w:tc>
                <w:tcPr>
                  <w:tcW w:w="2587" w:type="dxa"/>
                  <w:shd w:val="clear" w:color="auto" w:fill="auto"/>
                </w:tcPr>
                <w:p w:rsidR="00800AED" w:rsidRDefault="00800AED" w:rsidP="00FA375F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3637403E" wp14:editId="00A8493E">
                        <wp:extent cx="542925" cy="285750"/>
                        <wp:effectExtent l="0" t="0" r="0" b="0"/>
                        <wp:docPr id="253" name="Рисунок 25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4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shd w:val="clear" w:color="auto" w:fill="auto"/>
                </w:tcPr>
                <w:p w:rsidR="00800AED" w:rsidRDefault="00800AED" w:rsidP="00FA375F">
                  <w:r>
                    <w:t>Объект капитального строительства</w:t>
                  </w:r>
                </w:p>
              </w:tc>
            </w:tr>
            <w:tr w:rsidR="00800AED" w:rsidTr="00FA375F">
              <w:tc>
                <w:tcPr>
                  <w:tcW w:w="2587" w:type="dxa"/>
                  <w:shd w:val="clear" w:color="auto" w:fill="auto"/>
                </w:tcPr>
                <w:p w:rsidR="00800AED" w:rsidRDefault="00800AED" w:rsidP="00FA375F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30E8446" wp14:editId="6EF54679">
                        <wp:extent cx="542925" cy="285750"/>
                        <wp:effectExtent l="0" t="0" r="0" b="0"/>
                        <wp:docPr id="274" name="Рисунок 27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4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shd w:val="clear" w:color="auto" w:fill="auto"/>
                </w:tcPr>
                <w:p w:rsidR="00800AED" w:rsidRDefault="00800AED" w:rsidP="00FA375F">
                  <w:r>
                    <w:t>Объект капитального строительства</w:t>
                  </w:r>
                </w:p>
              </w:tc>
            </w:tr>
            <w:tr w:rsidR="00800AED" w:rsidTr="00FA375F">
              <w:tc>
                <w:tcPr>
                  <w:tcW w:w="2587" w:type="dxa"/>
                  <w:shd w:val="clear" w:color="auto" w:fill="auto"/>
                </w:tcPr>
                <w:p w:rsidR="00800AED" w:rsidRDefault="00800AED" w:rsidP="00FA375F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29D7B7A" wp14:editId="7E96EA55">
                        <wp:extent cx="542925" cy="285750"/>
                        <wp:effectExtent l="0" t="0" r="0" b="0"/>
                        <wp:docPr id="277" name="Рисунок 27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shd w:val="clear" w:color="auto" w:fill="auto"/>
                </w:tcPr>
                <w:p w:rsidR="00800AED" w:rsidRDefault="00800AED" w:rsidP="00FA375F">
                  <w:r>
                    <w:t>Граница кадастрового квартала</w:t>
                  </w:r>
                </w:p>
              </w:tc>
            </w:tr>
            <w:tr w:rsidR="00800AED" w:rsidTr="00FA375F">
              <w:tc>
                <w:tcPr>
                  <w:tcW w:w="2587" w:type="dxa"/>
                  <w:shd w:val="clear" w:color="auto" w:fill="auto"/>
                </w:tcPr>
                <w:p w:rsidR="00800AED" w:rsidRDefault="00800AED" w:rsidP="00FA375F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7EA8B81C" wp14:editId="29AC067B">
                        <wp:extent cx="771525" cy="323850"/>
                        <wp:effectExtent l="0" t="0" r="0" b="0"/>
                        <wp:docPr id="287" name="Рисунок 28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87" w:type="dxa"/>
                  <w:shd w:val="clear" w:color="auto" w:fill="auto"/>
                </w:tcPr>
                <w:p w:rsidR="00800AED" w:rsidRDefault="00800AED" w:rsidP="00FA375F">
                  <w:r>
                    <w:t>Обозначение кадастрового квартала</w:t>
                  </w:r>
                </w:p>
              </w:tc>
            </w:tr>
          </w:tbl>
          <w:p w:rsidR="00800AED" w:rsidRPr="000120B6" w:rsidRDefault="00800AED" w:rsidP="00FA375F">
            <w:pPr>
              <w:pStyle w:val="ConsPlusNormal0"/>
              <w:rPr>
                <w:rFonts w:ascii="Times New Roman" w:hAnsi="Times New Roman" w:cs="Times New Roman"/>
              </w:rPr>
            </w:pPr>
          </w:p>
        </w:tc>
      </w:tr>
    </w:tbl>
    <w:p w:rsidR="00533F58" w:rsidRDefault="00533F58" w:rsidP="006A5617">
      <w:pPr>
        <w:widowControl w:val="0"/>
        <w:tabs>
          <w:tab w:val="left" w:pos="1134"/>
          <w:tab w:val="left" w:pos="4485"/>
        </w:tabs>
        <w:ind w:right="85"/>
        <w:rPr>
          <w:b/>
          <w:webHidden/>
        </w:rPr>
      </w:pPr>
    </w:p>
    <w:p w:rsidR="00533F58" w:rsidRDefault="00533F58">
      <w:pPr>
        <w:rPr>
          <w:b/>
          <w:webHidden/>
        </w:rPr>
      </w:pPr>
      <w:r>
        <w:rPr>
          <w:b/>
          <w:webHidden/>
        </w:rPr>
        <w:br w:type="page"/>
      </w:r>
    </w:p>
    <w:p w:rsidR="00533F58" w:rsidRDefault="00533F58" w:rsidP="00533F58">
      <w:pPr>
        <w:ind w:left="142"/>
        <w:rPr>
          <w:sz w:val="28"/>
          <w:szCs w:val="28"/>
        </w:rPr>
      </w:pPr>
    </w:p>
    <w:p w:rsidR="00533F58" w:rsidRPr="0012283F" w:rsidRDefault="00533F58" w:rsidP="00533F58">
      <w:pPr>
        <w:widowControl w:val="0"/>
        <w:tabs>
          <w:tab w:val="left" w:pos="1134"/>
          <w:tab w:val="left" w:pos="4485"/>
        </w:tabs>
        <w:ind w:left="142" w:right="85"/>
        <w:jc w:val="center"/>
        <w:rPr>
          <w:b/>
          <w:webHidden/>
        </w:rPr>
      </w:pPr>
      <w:r>
        <w:rPr>
          <w:b/>
          <w:webHidden/>
        </w:rPr>
        <w:t xml:space="preserve">Раздел 2. </w:t>
      </w:r>
      <w:r w:rsidRPr="009D2FDD">
        <w:rPr>
          <w:b/>
        </w:rPr>
        <w:t>Основная часть проекта межевания территории.</w:t>
      </w:r>
      <w:r w:rsidRPr="00153DAE">
        <w:rPr>
          <w:b/>
        </w:rPr>
        <w:t xml:space="preserve"> Текстовая часть</w:t>
      </w:r>
    </w:p>
    <w:p w:rsidR="00533F58" w:rsidRDefault="00533F58" w:rsidP="00533F58">
      <w:pPr>
        <w:pStyle w:val="aff7"/>
        <w:spacing w:line="240" w:lineRule="auto"/>
        <w:ind w:left="284" w:firstLine="709"/>
        <w:rPr>
          <w:color w:val="000000" w:themeColor="text1"/>
          <w:szCs w:val="24"/>
        </w:rPr>
      </w:pPr>
    </w:p>
    <w:p w:rsidR="00533F58" w:rsidRPr="00EB488E" w:rsidRDefault="00533F58" w:rsidP="00533F58">
      <w:pPr>
        <w:pStyle w:val="aff7"/>
        <w:spacing w:line="240" w:lineRule="auto"/>
        <w:ind w:left="284" w:firstLine="709"/>
        <w:rPr>
          <w:color w:val="000000" w:themeColor="text1"/>
          <w:szCs w:val="24"/>
        </w:rPr>
      </w:pPr>
      <w:r w:rsidRPr="00EB488E">
        <w:rPr>
          <w:color w:val="000000" w:themeColor="text1"/>
          <w:szCs w:val="24"/>
        </w:rPr>
        <w:t xml:space="preserve">В административном отношении объекты проектирования расположены в Ханты-Мансийском автономном округе – Югра, Ханты-Мансийском районе, Средне-Назымском лицензионном участке. </w:t>
      </w:r>
    </w:p>
    <w:p w:rsidR="00533F58" w:rsidRDefault="00533F58" w:rsidP="00533F58">
      <w:pPr>
        <w:pStyle w:val="aff7"/>
        <w:spacing w:line="240" w:lineRule="auto"/>
        <w:ind w:left="284" w:right="125" w:firstLine="425"/>
        <w:rPr>
          <w:color w:val="000000" w:themeColor="text1"/>
          <w:szCs w:val="24"/>
        </w:rPr>
      </w:pPr>
      <w:r w:rsidRPr="00EB488E">
        <w:rPr>
          <w:color w:val="000000" w:themeColor="text1"/>
          <w:szCs w:val="24"/>
        </w:rPr>
        <w:t>Испрашиваемые участки располагаются на землях лесного фонда.</w:t>
      </w:r>
    </w:p>
    <w:p w:rsidR="00533F58" w:rsidRPr="0084781B" w:rsidRDefault="00533F58" w:rsidP="00533F58">
      <w:pPr>
        <w:pStyle w:val="aff7"/>
        <w:spacing w:line="240" w:lineRule="auto"/>
        <w:ind w:left="284" w:right="125" w:firstLine="425"/>
        <w:rPr>
          <w:color w:val="000000"/>
          <w:szCs w:val="24"/>
        </w:rPr>
      </w:pPr>
      <w:r w:rsidRPr="0084781B">
        <w:rPr>
          <w:color w:val="000000"/>
          <w:szCs w:val="24"/>
        </w:rPr>
        <w:t>В соответствии с пунктом 3 статьи 43 Градостроительного Кодекса РФ проект межевания территории выполнен в составе проекта планировки территории.</w:t>
      </w:r>
    </w:p>
    <w:p w:rsidR="00533F58" w:rsidRPr="0084781B" w:rsidRDefault="00533F58" w:rsidP="00533F58">
      <w:pPr>
        <w:pStyle w:val="aff7"/>
        <w:spacing w:line="240" w:lineRule="auto"/>
        <w:ind w:left="284" w:right="125" w:firstLine="425"/>
        <w:rPr>
          <w:color w:val="000000"/>
          <w:szCs w:val="24"/>
        </w:rPr>
      </w:pPr>
      <w:r w:rsidRPr="0084781B">
        <w:rPr>
          <w:color w:val="000000"/>
          <w:szCs w:val="24"/>
        </w:rPr>
        <w:t>Вариантность выбора места размещения объектов не предусматривается, так как проектируемые объекты технологически и технически привязаны к существующим объектам.</w:t>
      </w:r>
    </w:p>
    <w:p w:rsidR="00533F58" w:rsidRPr="00524F40" w:rsidRDefault="00533F58" w:rsidP="00533F58">
      <w:pPr>
        <w:shd w:val="clear" w:color="auto" w:fill="FFFFFF"/>
        <w:ind w:left="284" w:right="125" w:firstLine="425"/>
        <w:jc w:val="both"/>
        <w:rPr>
          <w:color w:val="FF0000"/>
        </w:rPr>
      </w:pPr>
      <w:r w:rsidRPr="0084781B">
        <w:rPr>
          <w:color w:val="000000"/>
        </w:rPr>
        <w:t xml:space="preserve">Общая площадь земель необходимая для проектируемого строительства составляет </w:t>
      </w:r>
      <w:r>
        <w:rPr>
          <w:color w:val="000000"/>
        </w:rPr>
        <w:t>78</w:t>
      </w:r>
      <w:r w:rsidRPr="0038371A">
        <w:rPr>
          <w:color w:val="000000"/>
        </w:rPr>
        <w:t>2427</w:t>
      </w:r>
      <w:r>
        <w:rPr>
          <w:color w:val="000000"/>
        </w:rPr>
        <w:t xml:space="preserve"> </w:t>
      </w:r>
      <w:r w:rsidRPr="0084781B">
        <w:rPr>
          <w:color w:val="000000"/>
        </w:rPr>
        <w:t xml:space="preserve">кв.м. Общая площадь образуемых земельных участков  - </w:t>
      </w:r>
      <w:r>
        <w:rPr>
          <w:color w:val="000000"/>
        </w:rPr>
        <w:t>5</w:t>
      </w:r>
      <w:r w:rsidRPr="0038371A">
        <w:rPr>
          <w:color w:val="000000"/>
        </w:rPr>
        <w:t>5156</w:t>
      </w:r>
      <w:r w:rsidRPr="0084781B">
        <w:rPr>
          <w:color w:val="000000"/>
        </w:rPr>
        <w:t xml:space="preserve"> кв.м.</w:t>
      </w:r>
      <w:r>
        <w:rPr>
          <w:color w:val="000000"/>
        </w:rPr>
        <w:t xml:space="preserve"> </w:t>
      </w:r>
    </w:p>
    <w:p w:rsidR="00533F58" w:rsidRPr="0084781B" w:rsidRDefault="00533F58" w:rsidP="00533F58">
      <w:pPr>
        <w:pStyle w:val="aff7"/>
        <w:spacing w:line="240" w:lineRule="auto"/>
        <w:ind w:left="284" w:right="125" w:firstLine="425"/>
        <w:rPr>
          <w:color w:val="000000"/>
          <w:szCs w:val="24"/>
        </w:rPr>
      </w:pPr>
      <w:r w:rsidRPr="0084781B">
        <w:rPr>
          <w:color w:val="000000"/>
          <w:szCs w:val="24"/>
        </w:rPr>
        <w:t>Все площади отвода под проектируемые объекты определены в увязке с границами ранее отведенных земель.</w:t>
      </w:r>
    </w:p>
    <w:p w:rsidR="00533F58" w:rsidRPr="0084781B" w:rsidRDefault="00533F58" w:rsidP="00533F58">
      <w:pPr>
        <w:pStyle w:val="aff7"/>
        <w:spacing w:line="240" w:lineRule="auto"/>
        <w:ind w:left="284" w:right="125" w:firstLine="425"/>
        <w:rPr>
          <w:color w:val="000000"/>
          <w:szCs w:val="24"/>
        </w:rPr>
      </w:pPr>
      <w:r w:rsidRPr="0084781B">
        <w:rPr>
          <w:color w:val="000000"/>
          <w:szCs w:val="24"/>
        </w:rPr>
        <w:t>Раздел, содержащий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 не разрабатывается, поскольку изъятие земельных участков для государственных и муниципальных нужд для размещения проектируемого объекта не требуется.</w:t>
      </w:r>
    </w:p>
    <w:p w:rsidR="00533F58" w:rsidRDefault="00533F58" w:rsidP="00533F58">
      <w:pPr>
        <w:pStyle w:val="aff7"/>
        <w:spacing w:line="240" w:lineRule="auto"/>
        <w:ind w:left="284" w:right="125" w:firstLine="425"/>
        <w:rPr>
          <w:color w:val="000000"/>
          <w:szCs w:val="24"/>
        </w:rPr>
      </w:pPr>
      <w:r w:rsidRPr="0084781B">
        <w:rPr>
          <w:color w:val="000000"/>
          <w:szCs w:val="24"/>
        </w:rPr>
        <w:t>Раздел, содержащий информацию о целевом назначении лесов, виде (видах) разрешенного использования лесного участка, количественных и качественных характеристиках лесного участка, сведениях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 не разрабатывается, поскольку категория образуемых земельных участков: земли населенных пунктов.</w:t>
      </w:r>
    </w:p>
    <w:p w:rsidR="00533F58" w:rsidRDefault="00533F58" w:rsidP="00533F58">
      <w:pPr>
        <w:pStyle w:val="aff7"/>
        <w:spacing w:line="240" w:lineRule="auto"/>
        <w:ind w:left="284" w:firstLine="607"/>
        <w:rPr>
          <w:color w:val="000000"/>
          <w:szCs w:val="24"/>
        </w:rPr>
      </w:pPr>
    </w:p>
    <w:tbl>
      <w:tblPr>
        <w:tblW w:w="0" w:type="auto"/>
        <w:tblInd w:w="244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743"/>
        <w:gridCol w:w="4566"/>
        <w:gridCol w:w="4472"/>
      </w:tblGrid>
      <w:tr w:rsidR="00533F58" w:rsidRPr="0084781B" w:rsidTr="00E05F50"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ind w:left="-142" w:firstLine="142"/>
              <w:jc w:val="center"/>
              <w:outlineLvl w:val="2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Исходные данные</w:t>
            </w:r>
          </w:p>
        </w:tc>
      </w:tr>
      <w:tr w:rsidR="00533F58" w:rsidRPr="0084781B" w:rsidTr="00E05F50"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Перечень документов, использованных при подготовке проекта межевания</w:t>
            </w:r>
          </w:p>
        </w:tc>
      </w:tr>
      <w:tr w:rsidR="00533F58" w:rsidRPr="0084781B" w:rsidTr="00E05F50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N п/п</w:t>
            </w:r>
          </w:p>
        </w:tc>
        <w:tc>
          <w:tcPr>
            <w:tcW w:w="4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Наименование документа</w:t>
            </w:r>
          </w:p>
        </w:tc>
        <w:tc>
          <w:tcPr>
            <w:tcW w:w="4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Реквизиты документа</w:t>
            </w:r>
          </w:p>
        </w:tc>
      </w:tr>
      <w:tr w:rsidR="00533F58" w:rsidRPr="0084781B" w:rsidTr="00E05F50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33F58" w:rsidRPr="0084781B" w:rsidTr="00E05F50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B4552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3B4552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в</w:t>
            </w: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>ыписка из Единого государственного реестра недвижимости об объекте недвижимости с кадастровым номером 86:02:0203001:1440</w:t>
            </w:r>
          </w:p>
        </w:tc>
        <w:tc>
          <w:tcPr>
            <w:tcW w:w="4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B4552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>от 28.01.2021 № 99/2021/372442826</w:t>
            </w:r>
          </w:p>
        </w:tc>
      </w:tr>
      <w:tr w:rsidR="00533F58" w:rsidRPr="00CB0557" w:rsidTr="00E05F50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B4552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>выписка из Единого государственного реестра недвижимости об объекте недвижимости с кадастровым номером 86:02:0203001:1443</w:t>
            </w:r>
          </w:p>
        </w:tc>
        <w:tc>
          <w:tcPr>
            <w:tcW w:w="4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CB0557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0557">
              <w:rPr>
                <w:rFonts w:ascii="Times New Roman" w:hAnsi="Times New Roman" w:cs="Times New Roman"/>
                <w:sz w:val="24"/>
                <w:szCs w:val="24"/>
              </w:rPr>
              <w:t>от 19.10.2020 № 99/2020/354831349</w:t>
            </w:r>
          </w:p>
        </w:tc>
      </w:tr>
      <w:tr w:rsidR="00533F58" w:rsidRPr="0084781B" w:rsidTr="00E05F50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выписка из Единого государственного реестра недвижимости об объекте недвижимости с кадастровым номером </w:t>
            </w:r>
            <w:r w:rsidRPr="00185DA9">
              <w:rPr>
                <w:rFonts w:ascii="Times New Roman" w:hAnsi="Times New Roman" w:cs="Times New Roman"/>
                <w:sz w:val="24"/>
                <w:szCs w:val="24"/>
              </w:rPr>
              <w:t>86:02:0203001:1637</w:t>
            </w:r>
          </w:p>
        </w:tc>
        <w:tc>
          <w:tcPr>
            <w:tcW w:w="4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B4552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>от 28.01.2021 № 99/2021/372439234</w:t>
            </w:r>
          </w:p>
        </w:tc>
      </w:tr>
      <w:tr w:rsidR="00533F58" w:rsidRPr="0084781B" w:rsidTr="00E05F50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85DA9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4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выписка из Единого государственного ре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естра недвижимости об объекте недвижимости с кадастровым номером </w:t>
            </w:r>
            <w:r w:rsidRPr="00185DA9">
              <w:rPr>
                <w:rFonts w:ascii="Times New Roman" w:hAnsi="Times New Roman" w:cs="Times New Roman"/>
                <w:sz w:val="24"/>
                <w:szCs w:val="24"/>
              </w:rPr>
              <w:t>86:02:0203001:1740</w:t>
            </w:r>
          </w:p>
        </w:tc>
        <w:tc>
          <w:tcPr>
            <w:tcW w:w="4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B4552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455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25.</w:t>
            </w: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>.202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 xml:space="preserve"> № 99/202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>/3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67942712</w:t>
            </w:r>
          </w:p>
        </w:tc>
      </w:tr>
      <w:tr w:rsidR="00533F58" w:rsidRPr="0084781B" w:rsidTr="00E05F50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85DA9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5</w:t>
            </w:r>
          </w:p>
        </w:tc>
        <w:tc>
          <w:tcPr>
            <w:tcW w:w="4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выписка из Единого государственного реестра недвижимости об объекте недвижимости с кадастровым номером </w:t>
            </w:r>
            <w:r w:rsidRPr="00185DA9">
              <w:rPr>
                <w:rFonts w:ascii="Times New Roman" w:hAnsi="Times New Roman" w:cs="Times New Roman"/>
                <w:sz w:val="24"/>
                <w:szCs w:val="24"/>
              </w:rPr>
              <w:t>86:02:0203001:597</w:t>
            </w:r>
          </w:p>
        </w:tc>
        <w:tc>
          <w:tcPr>
            <w:tcW w:w="4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501966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966">
              <w:rPr>
                <w:rFonts w:ascii="Times New Roman" w:hAnsi="Times New Roman" w:cs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25.12</w:t>
            </w:r>
            <w:r w:rsidRPr="00501966">
              <w:rPr>
                <w:rFonts w:ascii="Times New Roman" w:hAnsi="Times New Roman" w:cs="Times New Roman"/>
                <w:sz w:val="24"/>
                <w:szCs w:val="24"/>
              </w:rPr>
              <w:t>.2021№ 99/202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501966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367946187</w:t>
            </w:r>
          </w:p>
        </w:tc>
      </w:tr>
      <w:tr w:rsidR="00533F58" w:rsidRPr="0084781B" w:rsidTr="00E05F50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выписка из Единого государственного реестра недвижимости об объекте недвижимости с кадастровым номером </w:t>
            </w:r>
            <w:r w:rsidRPr="00492992">
              <w:rPr>
                <w:rFonts w:ascii="Times New Roman" w:hAnsi="Times New Roman" w:cs="Times New Roman"/>
                <w:sz w:val="24"/>
                <w:szCs w:val="24"/>
              </w:rPr>
              <w:t>86:02:1001001:2004</w:t>
            </w:r>
          </w:p>
        </w:tc>
        <w:tc>
          <w:tcPr>
            <w:tcW w:w="4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AD5A4D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 </w:t>
            </w:r>
            <w:r w:rsidRPr="00AD5A4D">
              <w:rPr>
                <w:rFonts w:ascii="Times New Roman" w:hAnsi="Times New Roman" w:cs="Times New Roman"/>
                <w:sz w:val="24"/>
                <w:szCs w:val="24"/>
              </w:rPr>
              <w:t>28.01.2021№ 99/2021/372452773</w:t>
            </w:r>
          </w:p>
        </w:tc>
      </w:tr>
      <w:tr w:rsidR="00533F58" w:rsidTr="00E05F50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кадастрового плана терри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тории кадастрового квартала 86:02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185DA9">
              <w:rPr>
                <w:rFonts w:ascii="Times New Roman" w:hAnsi="Times New Roman" w:cs="Times New Roman"/>
                <w:sz w:val="24"/>
                <w:szCs w:val="24"/>
              </w:rPr>
              <w:t xml:space="preserve"> 0203001</w:t>
            </w:r>
          </w:p>
        </w:tc>
        <w:tc>
          <w:tcPr>
            <w:tcW w:w="4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85DA9" w:rsidRDefault="00533F58" w:rsidP="00E05F50">
            <w:pPr>
              <w:pStyle w:val="ConsPlusNormal0"/>
              <w:jc w:val="center"/>
              <w:rPr>
                <w:color w:val="FF0000"/>
                <w:sz w:val="24"/>
                <w:szCs w:val="24"/>
              </w:rPr>
            </w:pPr>
          </w:p>
        </w:tc>
      </w:tr>
      <w:tr w:rsidR="00533F58" w:rsidTr="00E05F50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кадастрового плана терри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тории кадастрового квартала </w:t>
            </w:r>
            <w:r w:rsidRPr="009837E1">
              <w:rPr>
                <w:rFonts w:ascii="Times New Roman" w:hAnsi="Times New Roman" w:cs="Times New Roman"/>
                <w:sz w:val="24"/>
                <w:szCs w:val="24"/>
              </w:rPr>
              <w:t>86:02:1001001</w:t>
            </w:r>
          </w:p>
        </w:tc>
        <w:tc>
          <w:tcPr>
            <w:tcW w:w="4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85DA9" w:rsidRDefault="00533F58" w:rsidP="00E05F50">
            <w:pPr>
              <w:pStyle w:val="ConsPlusNormal0"/>
              <w:jc w:val="center"/>
              <w:rPr>
                <w:color w:val="FF0000"/>
                <w:sz w:val="24"/>
                <w:szCs w:val="24"/>
              </w:rPr>
            </w:pPr>
          </w:p>
        </w:tc>
      </w:tr>
      <w:tr w:rsidR="00533F58" w:rsidTr="00E05F50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кадастрового плана территории кадастрового квартала 86:</w:t>
            </w:r>
            <w:r w:rsidRPr="00D82473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: 0000000</w:t>
            </w:r>
          </w:p>
        </w:tc>
        <w:tc>
          <w:tcPr>
            <w:tcW w:w="4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85DA9" w:rsidRDefault="00533F58" w:rsidP="00E05F50">
            <w:pPr>
              <w:pStyle w:val="ConsPlusNormal0"/>
              <w:jc w:val="center"/>
              <w:rPr>
                <w:color w:val="FF0000"/>
                <w:sz w:val="24"/>
                <w:szCs w:val="24"/>
              </w:rPr>
            </w:pPr>
          </w:p>
        </w:tc>
      </w:tr>
      <w:tr w:rsidR="00533F58" w:rsidTr="00E05F50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кадастрового плана терри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тории кадастрового квартала 86:</w:t>
            </w:r>
            <w:r w:rsidRPr="00EF1E5F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:0000000</w:t>
            </w:r>
          </w:p>
        </w:tc>
        <w:tc>
          <w:tcPr>
            <w:tcW w:w="4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85DA9" w:rsidRDefault="00533F58" w:rsidP="00E05F50">
            <w:pPr>
              <w:pStyle w:val="ConsPlusNormal0"/>
              <w:jc w:val="center"/>
              <w:rPr>
                <w:color w:val="FF0000"/>
                <w:sz w:val="24"/>
                <w:szCs w:val="24"/>
              </w:rPr>
            </w:pPr>
          </w:p>
        </w:tc>
      </w:tr>
    </w:tbl>
    <w:p w:rsidR="00533F58" w:rsidRDefault="00533F58" w:rsidP="00533F58">
      <w:pPr>
        <w:ind w:left="142"/>
        <w:rPr>
          <w:sz w:val="28"/>
          <w:szCs w:val="28"/>
        </w:rPr>
      </w:pPr>
    </w:p>
    <w:tbl>
      <w:tblPr>
        <w:tblW w:w="10064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2268"/>
        <w:gridCol w:w="2693"/>
        <w:gridCol w:w="1276"/>
        <w:gridCol w:w="1949"/>
        <w:gridCol w:w="1878"/>
      </w:tblGrid>
      <w:tr w:rsidR="00533F58" w:rsidRPr="008725C7" w:rsidTr="00E05F50">
        <w:trPr>
          <w:trHeight w:val="45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F906DF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06DF">
              <w:rPr>
                <w:rFonts w:ascii="Times New Roman" w:hAnsi="Times New Roman" w:cs="Times New Roman"/>
                <w:sz w:val="24"/>
                <w:szCs w:val="24"/>
              </w:rPr>
              <w:t>Способ образования:</w:t>
            </w:r>
          </w:p>
        </w:tc>
        <w:tc>
          <w:tcPr>
            <w:tcW w:w="779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F906DF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раздел</w:t>
            </w:r>
            <w:r w:rsidRPr="004B4FE2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 с кадастровым номером </w:t>
            </w:r>
            <w:r w:rsidRPr="00F906DF">
              <w:rPr>
                <w:rFonts w:ascii="Times New Roman" w:hAnsi="Times New Roman" w:cs="Times New Roman"/>
                <w:sz w:val="24"/>
                <w:szCs w:val="24"/>
              </w:rPr>
              <w:t>86:02:0203001:1440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B4FE2">
              <w:rPr>
                <w:rFonts w:ascii="Times New Roman" w:hAnsi="Times New Roman" w:cs="Times New Roman"/>
                <w:sz w:val="24"/>
                <w:szCs w:val="24"/>
              </w:rPr>
              <w:t>с сохранением исходного в измененных границах</w:t>
            </w:r>
          </w:p>
        </w:tc>
      </w:tr>
      <w:tr w:rsidR="00533F58" w:rsidRPr="008725C7" w:rsidTr="00E05F50">
        <w:trPr>
          <w:trHeight w:val="458"/>
        </w:trPr>
        <w:tc>
          <w:tcPr>
            <w:tcW w:w="100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Сведения о преобразуемом земельном участке</w:t>
            </w:r>
          </w:p>
        </w:tc>
      </w:tr>
      <w:tr w:rsidR="00533F58" w:rsidRPr="008725C7" w:rsidTr="00E05F50">
        <w:trPr>
          <w:trHeight w:val="118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 (преобразуемого)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Адрес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Виды разрешенного использования</w:t>
            </w:r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Площадь (P), м2</w:t>
            </w:r>
          </w:p>
        </w:tc>
      </w:tr>
      <w:tr w:rsidR="00533F58" w:rsidRPr="00153DAE" w:rsidTr="00E05F50">
        <w:trPr>
          <w:trHeight w:val="1418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>86:02:0203001:1440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Ханты-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ансийский автономный округ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 xml:space="preserve"> Югра, Ханты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Мансийский район, Средне-Назымский и Галяновский лицензионные участки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Земли 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лесного фонда</w:t>
            </w:r>
          </w:p>
        </w:tc>
        <w:tc>
          <w:tcPr>
            <w:tcW w:w="1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32483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4833">
              <w:rPr>
                <w:rFonts w:ascii="Times New Roman" w:hAnsi="Times New Roman" w:cs="Times New Roman"/>
                <w:sz w:val="24"/>
                <w:szCs w:val="24"/>
              </w:rPr>
              <w:t>Объект: «Обустройство разведочных скважин Средне-Назымского и Галяновского</w:t>
            </w:r>
          </w:p>
          <w:p w:rsidR="00533F58" w:rsidRPr="0032483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4833">
              <w:rPr>
                <w:rFonts w:ascii="Times New Roman" w:hAnsi="Times New Roman" w:cs="Times New Roman"/>
                <w:sz w:val="24"/>
                <w:szCs w:val="24"/>
              </w:rPr>
              <w:t>лицензионных участков»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148504 +/- 6745</w:t>
            </w:r>
          </w:p>
        </w:tc>
      </w:tr>
    </w:tbl>
    <w:p w:rsidR="00533F58" w:rsidRDefault="00533F58" w:rsidP="00533F58">
      <w:pPr>
        <w:ind w:left="142"/>
        <w:rPr>
          <w:sz w:val="28"/>
          <w:szCs w:val="28"/>
        </w:rPr>
      </w:pPr>
    </w:p>
    <w:p w:rsidR="00533F58" w:rsidRDefault="00533F58" w:rsidP="00533F58">
      <w:pPr>
        <w:ind w:left="142"/>
        <w:rPr>
          <w:sz w:val="28"/>
          <w:szCs w:val="28"/>
        </w:rPr>
      </w:pPr>
    </w:p>
    <w:p w:rsidR="00533F58" w:rsidRDefault="00533F58" w:rsidP="00533F58">
      <w:pPr>
        <w:ind w:left="142"/>
        <w:rPr>
          <w:sz w:val="28"/>
          <w:szCs w:val="28"/>
        </w:rPr>
      </w:pPr>
    </w:p>
    <w:p w:rsidR="00533F58" w:rsidRDefault="00533F58" w:rsidP="00533F58">
      <w:pPr>
        <w:ind w:left="142"/>
        <w:rPr>
          <w:sz w:val="28"/>
          <w:szCs w:val="28"/>
        </w:rPr>
      </w:pPr>
    </w:p>
    <w:p w:rsidR="00533F58" w:rsidRDefault="00533F58" w:rsidP="00533F58">
      <w:pPr>
        <w:ind w:left="142"/>
        <w:rPr>
          <w:sz w:val="28"/>
          <w:szCs w:val="28"/>
        </w:rPr>
      </w:pPr>
    </w:p>
    <w:p w:rsidR="00533F58" w:rsidRDefault="00533F58" w:rsidP="00533F58">
      <w:pPr>
        <w:ind w:left="142"/>
        <w:rPr>
          <w:sz w:val="28"/>
          <w:szCs w:val="28"/>
        </w:rPr>
      </w:pPr>
    </w:p>
    <w:p w:rsidR="00533F58" w:rsidRDefault="00533F58" w:rsidP="00533F58">
      <w:pPr>
        <w:ind w:left="142"/>
        <w:rPr>
          <w:sz w:val="28"/>
          <w:szCs w:val="28"/>
        </w:rPr>
      </w:pPr>
    </w:p>
    <w:p w:rsidR="00533F58" w:rsidRDefault="00533F58" w:rsidP="00533F58">
      <w:pPr>
        <w:ind w:left="142"/>
        <w:rPr>
          <w:sz w:val="28"/>
          <w:szCs w:val="28"/>
        </w:rPr>
      </w:pPr>
    </w:p>
    <w:p w:rsidR="00533F58" w:rsidRDefault="00533F58" w:rsidP="00533F58">
      <w:pPr>
        <w:ind w:left="142"/>
        <w:rPr>
          <w:sz w:val="28"/>
          <w:szCs w:val="28"/>
        </w:rPr>
      </w:pPr>
    </w:p>
    <w:tbl>
      <w:tblPr>
        <w:tblW w:w="10064" w:type="dxa"/>
        <w:tblInd w:w="244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697"/>
        <w:gridCol w:w="12"/>
        <w:gridCol w:w="1843"/>
        <w:gridCol w:w="1701"/>
        <w:gridCol w:w="1559"/>
        <w:gridCol w:w="1985"/>
        <w:gridCol w:w="2267"/>
      </w:tblGrid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Сведения об образуемых земельных участках и их частях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" w:name="Par302"/>
            <w:bookmarkStart w:id="4" w:name="Par314"/>
            <w:bookmarkEnd w:id="3"/>
            <w:bookmarkEnd w:id="4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. Сведения об образуемых земельных участков: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6510BF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6510BF">
              <w:rPr>
                <w:rFonts w:ascii="Times New Roman" w:hAnsi="Times New Roman" w:cs="Times New Roman"/>
                <w:sz w:val="24"/>
                <w:szCs w:val="24"/>
              </w:rPr>
              <w:t>Обозначение земельного участка/части земельного участка 86:02:0203001:1440</w:t>
            </w:r>
            <w:r w:rsidRPr="00AE517E">
              <w:rPr>
                <w:rFonts w:ascii="Times New Roman" w:hAnsi="Times New Roman" w:cs="Times New Roman"/>
                <w:sz w:val="24"/>
                <w:szCs w:val="24"/>
              </w:rPr>
              <w:t>:ЗУ1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8A6F51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F51">
              <w:rPr>
                <w:rFonts w:ascii="Times New Roman" w:hAnsi="Times New Roman" w:cs="Times New Roman"/>
                <w:sz w:val="24"/>
                <w:szCs w:val="24"/>
              </w:rPr>
              <w:t>N п/п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8A6F51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земельного участка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6510BF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10BF">
              <w:rPr>
                <w:rFonts w:ascii="Times New Roman" w:hAnsi="Times New Roman" w:cs="Times New Roman"/>
                <w:sz w:val="24"/>
                <w:szCs w:val="24"/>
              </w:rPr>
              <w:t>Площадь (P), м2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Характеристика земельного участка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8A6F51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F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8A6F51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F5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6510BF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10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5" w:name="Par323"/>
            <w:bookmarkEnd w:id="5"/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8A6F51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8A6F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8A6F51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AE517E">
              <w:rPr>
                <w:rFonts w:ascii="Times New Roman" w:hAnsi="Times New Roman" w:cs="Times New Roman"/>
                <w:sz w:val="24"/>
                <w:szCs w:val="24"/>
              </w:rPr>
              <w:t>86:02:0203001:1440:ЗУ1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6510BF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510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177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образуемый земельный участок</w:t>
            </w:r>
          </w:p>
        </w:tc>
      </w:tr>
      <w:tr w:rsidR="00533F58" w:rsidRPr="00DE340D" w:rsidTr="00E05F50"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6510BF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6510BF">
              <w:rPr>
                <w:rFonts w:ascii="Times New Roman" w:hAnsi="Times New Roman" w:cs="Times New Roman"/>
                <w:sz w:val="24"/>
              </w:rPr>
              <w:t>Кадастровый квартал:</w:t>
            </w:r>
          </w:p>
        </w:tc>
        <w:tc>
          <w:tcPr>
            <w:tcW w:w="58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6510BF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6510BF">
              <w:rPr>
                <w:rFonts w:ascii="Times New Roman" w:hAnsi="Times New Roman" w:cs="Times New Roman"/>
                <w:sz w:val="24"/>
                <w:szCs w:val="24"/>
              </w:rPr>
              <w:t>86:02:0203001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AE517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AE517E">
              <w:rPr>
                <w:rFonts w:ascii="Times New Roman" w:hAnsi="Times New Roman" w:cs="Times New Roman"/>
                <w:sz w:val="24"/>
              </w:rPr>
              <w:t>Описание характерных точек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AE517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AE517E">
              <w:rPr>
                <w:rFonts w:ascii="Times New Roman" w:hAnsi="Times New Roman" w:cs="Times New Roman"/>
                <w:sz w:val="24"/>
              </w:rPr>
              <w:t>Система координат: МСК - 86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AE517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517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AE517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AE517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AE517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517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AE517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517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AE517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517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AE517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AE517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AE517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517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AE517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517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Pr="00AE517E" w:rsidRDefault="00533F58" w:rsidP="00E05F50">
            <w:pPr>
              <w:keepLines/>
              <w:jc w:val="center"/>
            </w:pPr>
            <w:r w:rsidRPr="00AE517E">
              <w:t>н1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Pr="00AE517E" w:rsidRDefault="00533F58" w:rsidP="00E05F50">
            <w:pPr>
              <w:keepLines/>
              <w:jc w:val="center"/>
            </w:pPr>
            <w:r w:rsidRPr="00AE517E">
              <w:t>1064307.69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AE517E" w:rsidRDefault="00533F58" w:rsidP="00E05F50">
            <w:pPr>
              <w:keepLines/>
              <w:jc w:val="center"/>
            </w:pPr>
            <w:r w:rsidRPr="00AE517E">
              <w:t>2622873.09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Pr="00AE517E" w:rsidRDefault="00533F58" w:rsidP="00E05F50">
            <w:pPr>
              <w:keepLines/>
              <w:jc w:val="center"/>
            </w:pPr>
            <w:r w:rsidRPr="00AE517E">
              <w:t>н4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Pr="00AE517E" w:rsidRDefault="00533F58" w:rsidP="00E05F50">
            <w:pPr>
              <w:keepLines/>
              <w:jc w:val="center"/>
            </w:pPr>
            <w:r w:rsidRPr="00AE517E">
              <w:t>1064289.43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AE517E" w:rsidRDefault="00533F58" w:rsidP="00E05F50">
            <w:pPr>
              <w:keepLines/>
              <w:jc w:val="center"/>
            </w:pPr>
            <w:r w:rsidRPr="00AE517E">
              <w:t>2622865.74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1064306.27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2622882.58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1064307.69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2622873.09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1064288.11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2622874.52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</w:tr>
    </w:tbl>
    <w:p w:rsidR="00533F58" w:rsidRDefault="00533F58" w:rsidP="00533F58">
      <w:pPr>
        <w:ind w:left="426" w:right="283"/>
        <w:jc w:val="center"/>
        <w:rPr>
          <w:b/>
        </w:rPr>
      </w:pPr>
    </w:p>
    <w:tbl>
      <w:tblPr>
        <w:tblW w:w="0" w:type="auto"/>
        <w:tblInd w:w="1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00" w:firstRow="0" w:lastRow="0" w:firstColumn="0" w:lastColumn="0" w:noHBand="0" w:noVBand="0"/>
      </w:tblPr>
      <w:tblGrid>
        <w:gridCol w:w="4744"/>
        <w:gridCol w:w="5129"/>
      </w:tblGrid>
      <w:tr w:rsidR="00533F58" w:rsidTr="00E05F50">
        <w:trPr>
          <w:cantSplit/>
        </w:trPr>
        <w:tc>
          <w:tcPr>
            <w:tcW w:w="10104" w:type="dxa"/>
            <w:gridSpan w:val="2"/>
            <w:shd w:val="clear" w:color="auto" w:fill="auto"/>
          </w:tcPr>
          <w:p w:rsidR="00533F58" w:rsidRDefault="00533F58" w:rsidP="00E05F50">
            <w:pPr>
              <w:keepLines/>
              <w:spacing w:before="60" w:after="60"/>
              <w:jc w:val="center"/>
            </w:pPr>
            <w:r>
              <w:t>Сведения об обеспечении доступа (прохода или проезда от земель общего пользования, земельных участков общего пользования, территории общего пользования) к образуемым или измененным земельным участкам</w:t>
            </w:r>
          </w:p>
        </w:tc>
      </w:tr>
      <w:tr w:rsidR="00533F58" w:rsidTr="00E05F50">
        <w:trPr>
          <w:cantSplit/>
        </w:trPr>
        <w:tc>
          <w:tcPr>
            <w:tcW w:w="4841" w:type="dxa"/>
            <w:shd w:val="clear" w:color="auto" w:fill="auto"/>
            <w:vAlign w:val="center"/>
          </w:tcPr>
          <w:p w:rsidR="00533F58" w:rsidRDefault="00533F58" w:rsidP="00E05F50">
            <w:pPr>
              <w:keepNext/>
              <w:keepLines/>
              <w:jc w:val="center"/>
            </w:pPr>
            <w:r>
              <w:t>Кадастровый номер или обозначение земельного участка, для которого обеспечивается доступ</w:t>
            </w:r>
          </w:p>
        </w:tc>
        <w:tc>
          <w:tcPr>
            <w:tcW w:w="5263" w:type="dxa"/>
            <w:shd w:val="clear" w:color="auto" w:fill="auto"/>
            <w:vAlign w:val="center"/>
          </w:tcPr>
          <w:p w:rsidR="00533F58" w:rsidRDefault="00533F58" w:rsidP="00E05F50">
            <w:pPr>
              <w:keepNext/>
              <w:keepLines/>
              <w:jc w:val="center"/>
            </w:pPr>
            <w:r>
              <w:t>Сведения о земельных участках (землях общего пользования, территории общего пользования), посредством которых обеспечивается доступ</w:t>
            </w:r>
          </w:p>
        </w:tc>
      </w:tr>
      <w:tr w:rsidR="00533F58" w:rsidTr="00E05F50">
        <w:trPr>
          <w:cantSplit/>
        </w:trPr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2</w:t>
            </w:r>
          </w:p>
        </w:tc>
        <w:tc>
          <w:tcPr>
            <w:tcW w:w="0" w:type="auto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3</w:t>
            </w:r>
          </w:p>
        </w:tc>
      </w:tr>
      <w:tr w:rsidR="00533F58" w:rsidTr="00E05F50"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86:02:0203001:1440:ЗУ1</w:t>
            </w:r>
          </w:p>
        </w:tc>
        <w:tc>
          <w:tcPr>
            <w:tcW w:w="5263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86:02:0203001:1440</w:t>
            </w:r>
          </w:p>
        </w:tc>
      </w:tr>
      <w:tr w:rsidR="00533F58" w:rsidTr="00E05F50"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86:02:0203001:1440</w:t>
            </w:r>
          </w:p>
        </w:tc>
        <w:tc>
          <w:tcPr>
            <w:tcW w:w="5263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земли общего пользования</w:t>
            </w:r>
          </w:p>
        </w:tc>
      </w:tr>
    </w:tbl>
    <w:p w:rsidR="00533F58" w:rsidRDefault="00533F58" w:rsidP="00533F58">
      <w:pPr>
        <w:ind w:left="426" w:right="283"/>
        <w:jc w:val="center"/>
        <w:rPr>
          <w:b/>
        </w:rPr>
      </w:pPr>
    </w:p>
    <w:tbl>
      <w:tblPr>
        <w:tblW w:w="10064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2410"/>
        <w:gridCol w:w="2551"/>
        <w:gridCol w:w="1276"/>
        <w:gridCol w:w="1949"/>
        <w:gridCol w:w="1878"/>
      </w:tblGrid>
      <w:tr w:rsidR="00533F58" w:rsidRPr="008725C7" w:rsidTr="00533F58">
        <w:trPr>
          <w:trHeight w:val="931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863512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3512">
              <w:rPr>
                <w:rFonts w:ascii="Times New Roman" w:hAnsi="Times New Roman" w:cs="Times New Roman"/>
                <w:sz w:val="24"/>
                <w:szCs w:val="24"/>
              </w:rPr>
              <w:t xml:space="preserve">Способ </w:t>
            </w:r>
          </w:p>
          <w:p w:rsidR="00533F58" w:rsidRPr="00863512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3512">
              <w:rPr>
                <w:rFonts w:ascii="Times New Roman" w:hAnsi="Times New Roman" w:cs="Times New Roman"/>
                <w:sz w:val="24"/>
                <w:szCs w:val="24"/>
              </w:rPr>
              <w:t>образования:</w:t>
            </w:r>
          </w:p>
          <w:p w:rsidR="00533F58" w:rsidRPr="00863512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3F58" w:rsidRPr="00863512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части земельного участка с кадастровым номером </w:t>
            </w: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>86:02:0203001: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597</w:t>
            </w:r>
          </w:p>
        </w:tc>
      </w:tr>
      <w:tr w:rsidR="00533F58" w:rsidRPr="008725C7" w:rsidTr="00E05F50">
        <w:trPr>
          <w:trHeight w:val="458"/>
        </w:trPr>
        <w:tc>
          <w:tcPr>
            <w:tcW w:w="100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Сведения о преобразуемом земельном участке</w:t>
            </w:r>
          </w:p>
        </w:tc>
      </w:tr>
      <w:tr w:rsidR="00533F58" w:rsidRPr="008725C7" w:rsidTr="00E05F50">
        <w:trPr>
          <w:trHeight w:val="1184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 (преобразуемого)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Адрес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Виды разрешенного использования</w:t>
            </w:r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Площадь (P), м2</w:t>
            </w:r>
          </w:p>
        </w:tc>
      </w:tr>
      <w:tr w:rsidR="00533F58" w:rsidRPr="00153DAE" w:rsidTr="00E05F50">
        <w:trPr>
          <w:trHeight w:val="1418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>86:02:0203001: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597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Ханты-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ансийский автономный округ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 xml:space="preserve"> Югра, Ханты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 xml:space="preserve">Мансийский район, Средне-Назымский и 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Галяновский лицензионные участки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Земли 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лесного фонда</w:t>
            </w:r>
          </w:p>
        </w:tc>
        <w:tc>
          <w:tcPr>
            <w:tcW w:w="1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32483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4833">
              <w:rPr>
                <w:rFonts w:ascii="Times New Roman" w:hAnsi="Times New Roman" w:cs="Times New Roman"/>
                <w:sz w:val="24"/>
                <w:szCs w:val="24"/>
              </w:rPr>
              <w:t>Объект: «Обустройство разведочных скважин Средне-Назымского и Галяновского</w:t>
            </w:r>
          </w:p>
          <w:p w:rsidR="00533F58" w:rsidRPr="0032483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483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лицензионных участков»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745348 +/- 15115</w:t>
            </w:r>
          </w:p>
        </w:tc>
      </w:tr>
    </w:tbl>
    <w:p w:rsidR="00533F58" w:rsidRDefault="00533F58" w:rsidP="00533F58">
      <w:pPr>
        <w:ind w:left="142"/>
        <w:rPr>
          <w:sz w:val="28"/>
          <w:szCs w:val="28"/>
        </w:rPr>
      </w:pPr>
    </w:p>
    <w:tbl>
      <w:tblPr>
        <w:tblW w:w="10064" w:type="dxa"/>
        <w:tblInd w:w="244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697"/>
        <w:gridCol w:w="12"/>
        <w:gridCol w:w="1843"/>
        <w:gridCol w:w="1701"/>
        <w:gridCol w:w="1559"/>
        <w:gridCol w:w="1985"/>
        <w:gridCol w:w="2267"/>
      </w:tblGrid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. Сведения об образуемых земельных участков: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Обозначение земельного участка/части земельного участка 86:02:0203001:597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AE517E">
              <w:rPr>
                <w:rFonts w:ascii="Times New Roman" w:hAnsi="Times New Roman" w:cs="Times New Roman"/>
                <w:sz w:val="24"/>
                <w:szCs w:val="24"/>
              </w:rPr>
              <w:t>ЗУ1</w:t>
            </w: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N п/п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земельного участка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Площадь (P), м2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Характеристика земельного участка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86:02:0203001:597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AE517E">
              <w:rPr>
                <w:rFonts w:ascii="Times New Roman" w:hAnsi="Times New Roman" w:cs="Times New Roman"/>
                <w:sz w:val="24"/>
                <w:szCs w:val="24"/>
              </w:rPr>
              <w:t>ЗУ1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образуемый земельный участок</w:t>
            </w:r>
          </w:p>
        </w:tc>
      </w:tr>
      <w:tr w:rsidR="00533F58" w:rsidRPr="00DE340D" w:rsidTr="00E05F50"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Кадастровый квартал:</w:t>
            </w:r>
          </w:p>
        </w:tc>
        <w:tc>
          <w:tcPr>
            <w:tcW w:w="58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86:02:0203001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Описание характерных точек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Система координат: МСК - 86</w:t>
            </w:r>
          </w:p>
        </w:tc>
      </w:tr>
      <w:tr w:rsidR="00533F58" w:rsidRPr="00E542AA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E542AA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42A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E542AA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E542AA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E542AA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42AA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E542AA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42AA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E542AA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42A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E542AA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E542AA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E542AA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42AA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E542AA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42AA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1060407.05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2626361.33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1060391.42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2626391.93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1060409.85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2626363.36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1060407.05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2626361.33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1060394.35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2626394.01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Pr="00DE340D" w:rsidRDefault="00533F58" w:rsidP="00E05F50">
            <w:pPr>
              <w:ind w:right="-74"/>
              <w:contextualSpacing/>
              <w:jc w:val="center"/>
              <w:rPr>
                <w:color w:val="FF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Pr="00DE340D" w:rsidRDefault="00533F58" w:rsidP="00E05F50">
            <w:pPr>
              <w:ind w:right="-74"/>
              <w:contextualSpacing/>
              <w:jc w:val="center"/>
              <w:rPr>
                <w:color w:val="FF0000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DE340D" w:rsidRDefault="00533F58" w:rsidP="00E05F50">
            <w:pPr>
              <w:ind w:right="-74"/>
              <w:contextualSpacing/>
              <w:jc w:val="center"/>
              <w:rPr>
                <w:color w:val="FF0000"/>
              </w:rPr>
            </w:pPr>
          </w:p>
        </w:tc>
      </w:tr>
    </w:tbl>
    <w:p w:rsidR="00533F58" w:rsidRDefault="00533F58" w:rsidP="00533F58">
      <w:pPr>
        <w:ind w:left="142"/>
        <w:rPr>
          <w:b/>
        </w:rPr>
      </w:pPr>
    </w:p>
    <w:tbl>
      <w:tblPr>
        <w:tblW w:w="0" w:type="auto"/>
        <w:tblInd w:w="1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00" w:firstRow="0" w:lastRow="0" w:firstColumn="0" w:lastColumn="0" w:noHBand="0" w:noVBand="0"/>
      </w:tblPr>
      <w:tblGrid>
        <w:gridCol w:w="4744"/>
        <w:gridCol w:w="5129"/>
      </w:tblGrid>
      <w:tr w:rsidR="00533F58" w:rsidTr="00E05F50">
        <w:trPr>
          <w:cantSplit/>
        </w:trPr>
        <w:tc>
          <w:tcPr>
            <w:tcW w:w="10104" w:type="dxa"/>
            <w:gridSpan w:val="2"/>
            <w:shd w:val="clear" w:color="auto" w:fill="auto"/>
          </w:tcPr>
          <w:p w:rsidR="00533F58" w:rsidRDefault="00533F58" w:rsidP="00E05F50">
            <w:pPr>
              <w:keepLines/>
              <w:spacing w:before="60" w:after="60"/>
              <w:jc w:val="center"/>
            </w:pPr>
            <w:r>
              <w:t>Сведения об обеспечении доступа (прохода или проезда от земель общего пользования, земельных участков общего пользования, территории общего пользования) к образуемым или измененным земельным участкам</w:t>
            </w:r>
          </w:p>
        </w:tc>
      </w:tr>
      <w:tr w:rsidR="00533F58" w:rsidTr="00E05F50">
        <w:trPr>
          <w:cantSplit/>
        </w:trPr>
        <w:tc>
          <w:tcPr>
            <w:tcW w:w="4841" w:type="dxa"/>
            <w:shd w:val="clear" w:color="auto" w:fill="auto"/>
            <w:vAlign w:val="center"/>
          </w:tcPr>
          <w:p w:rsidR="00533F58" w:rsidRDefault="00533F58" w:rsidP="00E05F50">
            <w:pPr>
              <w:keepNext/>
              <w:keepLines/>
              <w:jc w:val="center"/>
            </w:pPr>
            <w:r>
              <w:t>Кадастровый номер или обозначение земельного участка, для которого обеспечивается доступ</w:t>
            </w:r>
          </w:p>
        </w:tc>
        <w:tc>
          <w:tcPr>
            <w:tcW w:w="5263" w:type="dxa"/>
            <w:shd w:val="clear" w:color="auto" w:fill="auto"/>
            <w:vAlign w:val="center"/>
          </w:tcPr>
          <w:p w:rsidR="00533F58" w:rsidRDefault="00533F58" w:rsidP="00E05F50">
            <w:pPr>
              <w:keepNext/>
              <w:keepLines/>
              <w:jc w:val="center"/>
            </w:pPr>
            <w:r>
              <w:t>Сведения о земельных участках (землях общего пользования, территории общего пользования), посредством которых обеспечивается доступ</w:t>
            </w:r>
          </w:p>
        </w:tc>
      </w:tr>
      <w:tr w:rsidR="00533F58" w:rsidTr="00E05F50">
        <w:trPr>
          <w:cantSplit/>
        </w:trPr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2</w:t>
            </w:r>
          </w:p>
        </w:tc>
        <w:tc>
          <w:tcPr>
            <w:tcW w:w="0" w:type="auto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3</w:t>
            </w:r>
          </w:p>
        </w:tc>
      </w:tr>
      <w:tr w:rsidR="00533F58" w:rsidTr="00E05F50"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86:02:0203001:</w:t>
            </w:r>
            <w:r w:rsidRPr="001A2224">
              <w:t>597</w:t>
            </w:r>
            <w:r>
              <w:t>:ЗУ1</w:t>
            </w:r>
          </w:p>
        </w:tc>
        <w:tc>
          <w:tcPr>
            <w:tcW w:w="5263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86:02:0203001:</w:t>
            </w:r>
            <w:r w:rsidRPr="001A2224">
              <w:t>597</w:t>
            </w:r>
          </w:p>
        </w:tc>
      </w:tr>
      <w:tr w:rsidR="00533F58" w:rsidTr="00E05F50"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86:02:0203001:</w:t>
            </w:r>
            <w:r w:rsidRPr="001A2224">
              <w:t>597</w:t>
            </w:r>
          </w:p>
        </w:tc>
        <w:tc>
          <w:tcPr>
            <w:tcW w:w="5263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земли общего пользования</w:t>
            </w:r>
          </w:p>
        </w:tc>
      </w:tr>
    </w:tbl>
    <w:p w:rsidR="00533F58" w:rsidRDefault="00533F58" w:rsidP="00533F58">
      <w:pPr>
        <w:ind w:left="142"/>
        <w:rPr>
          <w:b/>
        </w:rPr>
      </w:pPr>
    </w:p>
    <w:p w:rsidR="00533F58" w:rsidRDefault="00533F58" w:rsidP="00533F58">
      <w:pPr>
        <w:tabs>
          <w:tab w:val="left" w:pos="3120"/>
        </w:tabs>
        <w:ind w:left="142"/>
      </w:pPr>
      <w:r>
        <w:tab/>
      </w:r>
    </w:p>
    <w:p w:rsidR="00533F58" w:rsidRDefault="00533F58" w:rsidP="00533F58">
      <w:pPr>
        <w:tabs>
          <w:tab w:val="left" w:pos="3120"/>
        </w:tabs>
        <w:ind w:left="142"/>
      </w:pPr>
    </w:p>
    <w:p w:rsidR="00533F58" w:rsidRDefault="00533F58" w:rsidP="00533F58">
      <w:pPr>
        <w:tabs>
          <w:tab w:val="left" w:pos="3120"/>
        </w:tabs>
        <w:ind w:left="142"/>
      </w:pPr>
    </w:p>
    <w:p w:rsidR="00533F58" w:rsidRDefault="00533F58" w:rsidP="00533F58">
      <w:pPr>
        <w:tabs>
          <w:tab w:val="left" w:pos="3120"/>
        </w:tabs>
        <w:ind w:left="142"/>
      </w:pPr>
    </w:p>
    <w:p w:rsidR="00533F58" w:rsidRDefault="00533F58" w:rsidP="00533F58">
      <w:pPr>
        <w:tabs>
          <w:tab w:val="left" w:pos="3120"/>
        </w:tabs>
        <w:ind w:left="142"/>
      </w:pPr>
    </w:p>
    <w:p w:rsidR="00533F58" w:rsidRDefault="00533F58" w:rsidP="00533F58">
      <w:pPr>
        <w:tabs>
          <w:tab w:val="left" w:pos="3120"/>
        </w:tabs>
        <w:ind w:left="142"/>
      </w:pPr>
    </w:p>
    <w:p w:rsidR="00533F58" w:rsidRDefault="00533F58" w:rsidP="00533F58">
      <w:pPr>
        <w:tabs>
          <w:tab w:val="left" w:pos="3120"/>
        </w:tabs>
        <w:ind w:left="142"/>
      </w:pPr>
    </w:p>
    <w:p w:rsidR="00533F58" w:rsidRDefault="00533F58" w:rsidP="00533F58">
      <w:pPr>
        <w:tabs>
          <w:tab w:val="left" w:pos="3120"/>
        </w:tabs>
        <w:ind w:left="142"/>
      </w:pPr>
    </w:p>
    <w:p w:rsidR="00533F58" w:rsidRDefault="00533F58" w:rsidP="00533F58">
      <w:pPr>
        <w:tabs>
          <w:tab w:val="left" w:pos="3120"/>
        </w:tabs>
        <w:ind w:left="142"/>
        <w:rPr>
          <w:sz w:val="28"/>
          <w:szCs w:val="28"/>
        </w:rPr>
      </w:pPr>
    </w:p>
    <w:tbl>
      <w:tblPr>
        <w:tblW w:w="10064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2268"/>
        <w:gridCol w:w="2693"/>
        <w:gridCol w:w="1276"/>
        <w:gridCol w:w="1949"/>
        <w:gridCol w:w="1878"/>
      </w:tblGrid>
      <w:tr w:rsidR="00533F58" w:rsidRPr="008725C7" w:rsidTr="00E05F50">
        <w:trPr>
          <w:trHeight w:val="45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Способ 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образования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779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части земельного участка с кадастровым номером </w:t>
            </w: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>86:02:0203001: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1740</w:t>
            </w:r>
          </w:p>
        </w:tc>
      </w:tr>
      <w:tr w:rsidR="00533F58" w:rsidRPr="008725C7" w:rsidTr="00E05F50">
        <w:trPr>
          <w:trHeight w:val="458"/>
        </w:trPr>
        <w:tc>
          <w:tcPr>
            <w:tcW w:w="100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Сведения о преобразуемом земельном участке</w:t>
            </w:r>
          </w:p>
        </w:tc>
      </w:tr>
      <w:tr w:rsidR="00533F58" w:rsidRPr="008725C7" w:rsidTr="00E05F50">
        <w:trPr>
          <w:trHeight w:val="118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 (преобразуемого)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Адрес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Виды разрешенного использования</w:t>
            </w:r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Площадь (P), м2</w:t>
            </w:r>
          </w:p>
        </w:tc>
      </w:tr>
      <w:tr w:rsidR="00533F58" w:rsidRPr="00153DAE" w:rsidTr="00E05F50">
        <w:trPr>
          <w:trHeight w:val="1418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>86:02:0203001: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1740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Ханты-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ансийский автономный округ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 xml:space="preserve"> Югра, Ханты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Мансийский район, Средне-Назымский и Галяновский лицензионные участки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Земли 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лесного фонда</w:t>
            </w:r>
          </w:p>
        </w:tc>
        <w:tc>
          <w:tcPr>
            <w:tcW w:w="1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32483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4833">
              <w:rPr>
                <w:rFonts w:ascii="Times New Roman" w:hAnsi="Times New Roman" w:cs="Times New Roman"/>
                <w:sz w:val="24"/>
                <w:szCs w:val="24"/>
              </w:rPr>
              <w:t>Объект: «Обустройство разведочных скважин Средне-Назымского и Галяновского</w:t>
            </w:r>
          </w:p>
          <w:p w:rsidR="00533F58" w:rsidRPr="0032483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4833">
              <w:rPr>
                <w:rFonts w:ascii="Times New Roman" w:hAnsi="Times New Roman" w:cs="Times New Roman"/>
                <w:sz w:val="24"/>
                <w:szCs w:val="24"/>
              </w:rPr>
              <w:t>лицензионных участков»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505494 +/- 12456</w:t>
            </w:r>
          </w:p>
        </w:tc>
      </w:tr>
    </w:tbl>
    <w:p w:rsidR="00533F58" w:rsidRDefault="00533F58" w:rsidP="00533F58">
      <w:pPr>
        <w:ind w:left="142"/>
        <w:rPr>
          <w:sz w:val="28"/>
          <w:szCs w:val="28"/>
        </w:rPr>
      </w:pPr>
    </w:p>
    <w:tbl>
      <w:tblPr>
        <w:tblW w:w="10064" w:type="dxa"/>
        <w:tblInd w:w="244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697"/>
        <w:gridCol w:w="12"/>
        <w:gridCol w:w="1843"/>
        <w:gridCol w:w="1701"/>
        <w:gridCol w:w="1559"/>
        <w:gridCol w:w="1985"/>
        <w:gridCol w:w="2267"/>
      </w:tblGrid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. Сведения об образуемых земельных участков: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Обозначение земельного участка/части земельного участка 86:02:0203001: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1740:</w:t>
            </w:r>
            <w:r w:rsidRPr="00AE517E">
              <w:rPr>
                <w:rFonts w:ascii="Times New Roman" w:hAnsi="Times New Roman" w:cs="Times New Roman"/>
                <w:sz w:val="24"/>
                <w:szCs w:val="24"/>
              </w:rPr>
              <w:t>ЗУ1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N п/п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земельного участка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Площадь (P), м2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Характеристика земельного участка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86:02:0203001: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1740:</w:t>
            </w:r>
            <w:r w:rsidRPr="00AE517E">
              <w:rPr>
                <w:rFonts w:ascii="Times New Roman" w:hAnsi="Times New Roman" w:cs="Times New Roman"/>
                <w:sz w:val="24"/>
                <w:szCs w:val="24"/>
              </w:rPr>
              <w:t>ЗУ1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209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образуемый земельный участок</w:t>
            </w:r>
          </w:p>
        </w:tc>
      </w:tr>
      <w:tr w:rsidR="00533F58" w:rsidRPr="00DE340D" w:rsidTr="00E05F50"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Кадастровый квартал:</w:t>
            </w:r>
          </w:p>
        </w:tc>
        <w:tc>
          <w:tcPr>
            <w:tcW w:w="58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86:02:0203001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Описание характерных точек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Система координат: МСК - 86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CC2110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11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CC2110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CC2110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CC2110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110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CC2110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110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CC2110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11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CC2110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CC2110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CC2110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110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CC2110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110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Pr="00CC2110" w:rsidRDefault="00533F58" w:rsidP="00E05F50">
            <w:pPr>
              <w:keepLines/>
              <w:jc w:val="center"/>
            </w:pPr>
            <w:r w:rsidRPr="00CC2110">
              <w:t>н1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Pr="00CC2110" w:rsidRDefault="00533F58" w:rsidP="00E05F50">
            <w:pPr>
              <w:keepLines/>
              <w:jc w:val="center"/>
            </w:pPr>
            <w:r w:rsidRPr="00CC2110">
              <w:t>1060329.33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CC2110" w:rsidRDefault="00533F58" w:rsidP="00E05F50">
            <w:pPr>
              <w:keepLines/>
              <w:jc w:val="center"/>
            </w:pPr>
            <w:r w:rsidRPr="00CC2110">
              <w:t>2626293.45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Pr="00CC2110" w:rsidRDefault="00533F58" w:rsidP="00E05F50">
            <w:pPr>
              <w:keepLines/>
              <w:jc w:val="center"/>
            </w:pPr>
            <w:r w:rsidRPr="00CC2110">
              <w:t>н6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Pr="00CC2110" w:rsidRDefault="00533F58" w:rsidP="00E05F50">
            <w:pPr>
              <w:keepLines/>
              <w:jc w:val="center"/>
            </w:pPr>
            <w:r w:rsidRPr="00CC2110">
              <w:t>1060411.27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CC2110" w:rsidRDefault="00533F58" w:rsidP="00E05F50">
            <w:pPr>
              <w:keepLines/>
              <w:jc w:val="center"/>
            </w:pPr>
            <w:r w:rsidRPr="00CC2110">
              <w:t>2626353.10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1060415.71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2626354.20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1060411.05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2626352.95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1060411.38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2626360.33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1060328.43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2626294.86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1060409.84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2626363.37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1060329.33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2626293.45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1060407.10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2626361.42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</w:tr>
    </w:tbl>
    <w:p w:rsidR="00533F58" w:rsidRDefault="00533F58" w:rsidP="00533F58">
      <w:pPr>
        <w:rPr>
          <w:b/>
        </w:rPr>
      </w:pPr>
    </w:p>
    <w:p w:rsidR="00533F58" w:rsidRDefault="00533F58" w:rsidP="00533F58">
      <w:pPr>
        <w:rPr>
          <w:b/>
        </w:rPr>
      </w:pPr>
    </w:p>
    <w:p w:rsidR="00533F58" w:rsidRDefault="00533F58" w:rsidP="00533F58">
      <w:pPr>
        <w:rPr>
          <w:b/>
        </w:rPr>
      </w:pPr>
    </w:p>
    <w:p w:rsidR="00533F58" w:rsidRDefault="00533F58" w:rsidP="00533F58">
      <w:pPr>
        <w:rPr>
          <w:b/>
        </w:rPr>
      </w:pPr>
    </w:p>
    <w:p w:rsidR="00533F58" w:rsidRDefault="00533F58" w:rsidP="00533F58">
      <w:pPr>
        <w:rPr>
          <w:b/>
        </w:rPr>
      </w:pPr>
    </w:p>
    <w:p w:rsidR="00533F58" w:rsidRDefault="00533F58" w:rsidP="00533F58">
      <w:pPr>
        <w:rPr>
          <w:b/>
        </w:rPr>
      </w:pPr>
    </w:p>
    <w:tbl>
      <w:tblPr>
        <w:tblW w:w="0" w:type="auto"/>
        <w:tblInd w:w="1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00" w:firstRow="0" w:lastRow="0" w:firstColumn="0" w:lastColumn="0" w:noHBand="0" w:noVBand="0"/>
      </w:tblPr>
      <w:tblGrid>
        <w:gridCol w:w="4744"/>
        <w:gridCol w:w="5129"/>
      </w:tblGrid>
      <w:tr w:rsidR="00533F58" w:rsidTr="00E05F50">
        <w:trPr>
          <w:cantSplit/>
        </w:trPr>
        <w:tc>
          <w:tcPr>
            <w:tcW w:w="10104" w:type="dxa"/>
            <w:gridSpan w:val="2"/>
            <w:shd w:val="clear" w:color="auto" w:fill="auto"/>
          </w:tcPr>
          <w:p w:rsidR="00533F58" w:rsidRDefault="00533F58" w:rsidP="00E05F50">
            <w:pPr>
              <w:keepLines/>
              <w:spacing w:before="60" w:after="60"/>
              <w:jc w:val="center"/>
            </w:pPr>
            <w:r>
              <w:rPr>
                <w:b/>
              </w:rPr>
              <w:lastRenderedPageBreak/>
              <w:br w:type="page"/>
            </w:r>
            <w:r>
              <w:t>Сведения об обеспечении доступа (прохода или проезда от земель общего пользования, земельных участков общего пользования, территории общего пользования) к образуемым или измененным земельным участкам</w:t>
            </w:r>
          </w:p>
        </w:tc>
      </w:tr>
      <w:tr w:rsidR="00533F58" w:rsidTr="00E05F50">
        <w:trPr>
          <w:cantSplit/>
        </w:trPr>
        <w:tc>
          <w:tcPr>
            <w:tcW w:w="4841" w:type="dxa"/>
            <w:shd w:val="clear" w:color="auto" w:fill="auto"/>
            <w:vAlign w:val="center"/>
          </w:tcPr>
          <w:p w:rsidR="00533F58" w:rsidRDefault="00533F58" w:rsidP="00E05F50">
            <w:pPr>
              <w:keepNext/>
              <w:keepLines/>
              <w:jc w:val="center"/>
            </w:pPr>
            <w:r>
              <w:t>Кадастровый номер или обозначение земельного участка, для которого обеспечивается доступ</w:t>
            </w:r>
          </w:p>
        </w:tc>
        <w:tc>
          <w:tcPr>
            <w:tcW w:w="5263" w:type="dxa"/>
            <w:shd w:val="clear" w:color="auto" w:fill="auto"/>
            <w:vAlign w:val="center"/>
          </w:tcPr>
          <w:p w:rsidR="00533F58" w:rsidRDefault="00533F58" w:rsidP="00E05F50">
            <w:pPr>
              <w:keepNext/>
              <w:keepLines/>
              <w:jc w:val="center"/>
            </w:pPr>
            <w:r>
              <w:t>Сведения о земельных участках (землях общего пользования, территории общего пользования), посредством которых обеспечивается доступ</w:t>
            </w:r>
          </w:p>
        </w:tc>
      </w:tr>
      <w:tr w:rsidR="00533F58" w:rsidTr="00E05F50">
        <w:trPr>
          <w:cantSplit/>
        </w:trPr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2</w:t>
            </w:r>
          </w:p>
        </w:tc>
        <w:tc>
          <w:tcPr>
            <w:tcW w:w="0" w:type="auto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3</w:t>
            </w:r>
          </w:p>
        </w:tc>
      </w:tr>
      <w:tr w:rsidR="00533F58" w:rsidTr="00E05F50"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86:02:0203001:</w:t>
            </w:r>
            <w:r w:rsidRPr="006765F7">
              <w:t>1740</w:t>
            </w:r>
            <w:r>
              <w:t>:ЗУ1</w:t>
            </w:r>
          </w:p>
        </w:tc>
        <w:tc>
          <w:tcPr>
            <w:tcW w:w="5263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86:02:0203001:1740</w:t>
            </w:r>
          </w:p>
        </w:tc>
      </w:tr>
      <w:tr w:rsidR="00533F58" w:rsidTr="00E05F50"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86:02:0203001:1740</w:t>
            </w:r>
          </w:p>
        </w:tc>
        <w:tc>
          <w:tcPr>
            <w:tcW w:w="5263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земли общего пользования</w:t>
            </w:r>
          </w:p>
        </w:tc>
      </w:tr>
    </w:tbl>
    <w:p w:rsidR="00533F58" w:rsidRDefault="00533F58" w:rsidP="00533F58">
      <w:pPr>
        <w:rPr>
          <w:b/>
        </w:rPr>
      </w:pPr>
    </w:p>
    <w:tbl>
      <w:tblPr>
        <w:tblW w:w="10064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2268"/>
        <w:gridCol w:w="2693"/>
        <w:gridCol w:w="1276"/>
        <w:gridCol w:w="1949"/>
        <w:gridCol w:w="1878"/>
      </w:tblGrid>
      <w:tr w:rsidR="00533F58" w:rsidRPr="008725C7" w:rsidTr="00E05F50">
        <w:trPr>
          <w:trHeight w:val="45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b/>
              </w:rPr>
              <w:br w:type="page"/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Способ 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образования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779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части земельного участка с кадастровым номером </w:t>
            </w: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>86:02:0203001: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1637</w:t>
            </w:r>
          </w:p>
        </w:tc>
      </w:tr>
      <w:tr w:rsidR="00533F58" w:rsidRPr="008725C7" w:rsidTr="00E05F50">
        <w:trPr>
          <w:trHeight w:val="458"/>
        </w:trPr>
        <w:tc>
          <w:tcPr>
            <w:tcW w:w="100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Сведения о преобразуемом земельном участке</w:t>
            </w:r>
          </w:p>
        </w:tc>
      </w:tr>
      <w:tr w:rsidR="00533F58" w:rsidRPr="008725C7" w:rsidTr="00E05F50">
        <w:trPr>
          <w:trHeight w:val="118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 (преобразуемого)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Адрес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Виды разрешенного использования</w:t>
            </w:r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Площадь (P), м2</w:t>
            </w:r>
          </w:p>
        </w:tc>
      </w:tr>
      <w:tr w:rsidR="00533F58" w:rsidRPr="00153DAE" w:rsidTr="00E05F50">
        <w:trPr>
          <w:trHeight w:val="1418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>86:02:0203001: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1637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Ханты-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ансийский автономный округ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 xml:space="preserve"> Югра, Ханты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Мансийский район, Средне-Назымский и Галяновский лицензионные участки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Земли 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лесного фонда</w:t>
            </w:r>
          </w:p>
        </w:tc>
        <w:tc>
          <w:tcPr>
            <w:tcW w:w="1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32483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4833">
              <w:rPr>
                <w:rFonts w:ascii="Times New Roman" w:hAnsi="Times New Roman" w:cs="Times New Roman"/>
                <w:sz w:val="24"/>
                <w:szCs w:val="24"/>
              </w:rPr>
              <w:t>Объект: «Обустройство разведочных скважин Средне-Назымского и Галяновского</w:t>
            </w:r>
          </w:p>
          <w:p w:rsidR="00533F58" w:rsidRPr="0032483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4833">
              <w:rPr>
                <w:rFonts w:ascii="Times New Roman" w:hAnsi="Times New Roman" w:cs="Times New Roman"/>
                <w:sz w:val="24"/>
                <w:szCs w:val="24"/>
              </w:rPr>
              <w:t>лицензионных участков»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192866 +/- 7738</w:t>
            </w:r>
          </w:p>
        </w:tc>
      </w:tr>
    </w:tbl>
    <w:p w:rsidR="00533F58" w:rsidRDefault="00533F58" w:rsidP="00533F58">
      <w:pPr>
        <w:ind w:left="142"/>
        <w:rPr>
          <w:sz w:val="28"/>
          <w:szCs w:val="28"/>
        </w:rPr>
      </w:pPr>
    </w:p>
    <w:tbl>
      <w:tblPr>
        <w:tblW w:w="10064" w:type="dxa"/>
        <w:tblInd w:w="244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697"/>
        <w:gridCol w:w="12"/>
        <w:gridCol w:w="1843"/>
        <w:gridCol w:w="1701"/>
        <w:gridCol w:w="1559"/>
        <w:gridCol w:w="1985"/>
        <w:gridCol w:w="2267"/>
      </w:tblGrid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. Сведения об образуемых земельных участков: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Обозначение земельного участка/части земельного участка 86:02:0203001: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1637</w:t>
            </w:r>
            <w:r w:rsidRPr="00DD7248">
              <w:rPr>
                <w:rFonts w:ascii="Times New Roman" w:hAnsi="Times New Roman" w:cs="Times New Roman"/>
                <w:sz w:val="24"/>
                <w:szCs w:val="24"/>
              </w:rPr>
              <w:t>:ЗУ1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N п/п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земельного участка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Площадь (P), м2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Характеристика земельного участка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86:02:0203001: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1637</w:t>
            </w:r>
            <w:r w:rsidRPr="00DD7248">
              <w:rPr>
                <w:rFonts w:ascii="Times New Roman" w:hAnsi="Times New Roman" w:cs="Times New Roman"/>
                <w:sz w:val="24"/>
                <w:szCs w:val="24"/>
              </w:rPr>
              <w:t>:ЗУ1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образуемый земельный участок</w:t>
            </w:r>
          </w:p>
        </w:tc>
      </w:tr>
      <w:tr w:rsidR="00533F58" w:rsidRPr="00DE340D" w:rsidTr="00E05F50"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Кадастровый квартал:</w:t>
            </w:r>
          </w:p>
        </w:tc>
        <w:tc>
          <w:tcPr>
            <w:tcW w:w="58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86:02:0203001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Описание характерных точек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Система координат: МСК - 86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DD724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24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DD724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DD7248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DD724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248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DD724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248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DD724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24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DD724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DD7248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DD724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248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DD724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248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1064289.42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2622865.74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1064264.38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2622855.65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1064288.10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2622874.51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1064289.42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2622865.74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1064263.20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2622863.47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Pr="00DE340D" w:rsidRDefault="00533F58" w:rsidP="00E05F50">
            <w:pPr>
              <w:ind w:right="-74"/>
              <w:contextualSpacing/>
              <w:jc w:val="center"/>
              <w:rPr>
                <w:color w:val="FF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Pr="00DE340D" w:rsidRDefault="00533F58" w:rsidP="00E05F50">
            <w:pPr>
              <w:ind w:right="-74"/>
              <w:contextualSpacing/>
              <w:jc w:val="center"/>
              <w:rPr>
                <w:color w:val="FF0000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DE340D" w:rsidRDefault="00533F58" w:rsidP="00E05F50">
            <w:pPr>
              <w:ind w:right="-74"/>
              <w:contextualSpacing/>
              <w:jc w:val="center"/>
              <w:rPr>
                <w:color w:val="FF0000"/>
              </w:rPr>
            </w:pPr>
          </w:p>
        </w:tc>
      </w:tr>
    </w:tbl>
    <w:p w:rsidR="00533F58" w:rsidRDefault="00533F58" w:rsidP="00533F58">
      <w:pPr>
        <w:rPr>
          <w:b/>
        </w:rPr>
      </w:pPr>
    </w:p>
    <w:tbl>
      <w:tblPr>
        <w:tblW w:w="0" w:type="auto"/>
        <w:tblInd w:w="1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00" w:firstRow="0" w:lastRow="0" w:firstColumn="0" w:lastColumn="0" w:noHBand="0" w:noVBand="0"/>
      </w:tblPr>
      <w:tblGrid>
        <w:gridCol w:w="4744"/>
        <w:gridCol w:w="5129"/>
      </w:tblGrid>
      <w:tr w:rsidR="00533F58" w:rsidTr="00E05F50">
        <w:trPr>
          <w:cantSplit/>
        </w:trPr>
        <w:tc>
          <w:tcPr>
            <w:tcW w:w="10104" w:type="dxa"/>
            <w:gridSpan w:val="2"/>
            <w:shd w:val="clear" w:color="auto" w:fill="auto"/>
          </w:tcPr>
          <w:p w:rsidR="00533F58" w:rsidRDefault="00533F58" w:rsidP="00E05F50">
            <w:pPr>
              <w:keepLines/>
              <w:spacing w:before="60" w:after="60"/>
              <w:jc w:val="center"/>
            </w:pPr>
            <w:r>
              <w:rPr>
                <w:b/>
              </w:rPr>
              <w:br w:type="page"/>
            </w:r>
            <w:r>
              <w:rPr>
                <w:b/>
              </w:rPr>
              <w:br w:type="page"/>
            </w:r>
            <w:r>
              <w:t>Сведения об обеспечении доступа (прохода или проезда от земель общего пользования, земельных участков общего пользования, территории общего пользования) к образуемым или измененным земельным участкам</w:t>
            </w:r>
          </w:p>
        </w:tc>
      </w:tr>
      <w:tr w:rsidR="00533F58" w:rsidTr="00E05F50">
        <w:trPr>
          <w:cantSplit/>
        </w:trPr>
        <w:tc>
          <w:tcPr>
            <w:tcW w:w="4841" w:type="dxa"/>
            <w:shd w:val="clear" w:color="auto" w:fill="auto"/>
            <w:vAlign w:val="center"/>
          </w:tcPr>
          <w:p w:rsidR="00533F58" w:rsidRDefault="00533F58" w:rsidP="00E05F50">
            <w:pPr>
              <w:keepNext/>
              <w:keepLines/>
              <w:jc w:val="center"/>
            </w:pPr>
            <w:r>
              <w:t>Кадастровый номер или обозначение земельного участка, для которого обеспечивается доступ</w:t>
            </w:r>
          </w:p>
        </w:tc>
        <w:tc>
          <w:tcPr>
            <w:tcW w:w="5263" w:type="dxa"/>
            <w:shd w:val="clear" w:color="auto" w:fill="auto"/>
            <w:vAlign w:val="center"/>
          </w:tcPr>
          <w:p w:rsidR="00533F58" w:rsidRDefault="00533F58" w:rsidP="00E05F50">
            <w:pPr>
              <w:keepNext/>
              <w:keepLines/>
              <w:jc w:val="center"/>
            </w:pPr>
            <w:r>
              <w:t>Сведения о земельных участках (землях общего пользования, территории общего пользования), посредством которых обеспечивается доступ</w:t>
            </w:r>
          </w:p>
        </w:tc>
      </w:tr>
      <w:tr w:rsidR="00533F58" w:rsidTr="00E05F50">
        <w:trPr>
          <w:cantSplit/>
        </w:trPr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2</w:t>
            </w:r>
          </w:p>
        </w:tc>
        <w:tc>
          <w:tcPr>
            <w:tcW w:w="0" w:type="auto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3</w:t>
            </w:r>
          </w:p>
        </w:tc>
      </w:tr>
      <w:tr w:rsidR="00533F58" w:rsidTr="00E05F50"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86:02:0203001:</w:t>
            </w:r>
            <w:r w:rsidRPr="00F63CEE">
              <w:t>1637</w:t>
            </w:r>
            <w:r>
              <w:t>:ЗУ1</w:t>
            </w:r>
          </w:p>
        </w:tc>
        <w:tc>
          <w:tcPr>
            <w:tcW w:w="5263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86:02:0203001:1637</w:t>
            </w:r>
          </w:p>
        </w:tc>
      </w:tr>
      <w:tr w:rsidR="00533F58" w:rsidTr="00E05F50"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86:02:0203001:1637</w:t>
            </w:r>
          </w:p>
        </w:tc>
        <w:tc>
          <w:tcPr>
            <w:tcW w:w="5263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земли общего пользования</w:t>
            </w:r>
          </w:p>
        </w:tc>
      </w:tr>
    </w:tbl>
    <w:p w:rsidR="00533F58" w:rsidRDefault="00533F58" w:rsidP="00533F58">
      <w:pPr>
        <w:rPr>
          <w:b/>
        </w:rPr>
      </w:pPr>
    </w:p>
    <w:tbl>
      <w:tblPr>
        <w:tblW w:w="10064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2268"/>
        <w:gridCol w:w="1985"/>
        <w:gridCol w:w="1275"/>
        <w:gridCol w:w="2658"/>
        <w:gridCol w:w="1878"/>
      </w:tblGrid>
      <w:tr w:rsidR="00533F58" w:rsidRPr="008725C7" w:rsidTr="00E05F50">
        <w:trPr>
          <w:trHeight w:val="45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Способ 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образования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779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части земельного участка с кадастровым номером </w:t>
            </w: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>86:02:0203001: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1443</w:t>
            </w:r>
          </w:p>
        </w:tc>
      </w:tr>
      <w:tr w:rsidR="00533F58" w:rsidRPr="008725C7" w:rsidTr="00E05F50">
        <w:trPr>
          <w:trHeight w:val="458"/>
        </w:trPr>
        <w:tc>
          <w:tcPr>
            <w:tcW w:w="100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Сведения о преобразуемом земельном участке</w:t>
            </w:r>
          </w:p>
        </w:tc>
      </w:tr>
      <w:tr w:rsidR="00533F58" w:rsidRPr="008725C7" w:rsidTr="00E05F50">
        <w:trPr>
          <w:trHeight w:val="118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 (преобразуемого)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Адрес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26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Виды разрешенного использования</w:t>
            </w:r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Площадь (P), м2</w:t>
            </w:r>
          </w:p>
        </w:tc>
      </w:tr>
      <w:tr w:rsidR="00533F58" w:rsidRPr="00153DAE" w:rsidTr="00E05F50">
        <w:trPr>
          <w:trHeight w:val="1418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4552">
              <w:rPr>
                <w:rFonts w:ascii="Times New Roman" w:hAnsi="Times New Roman" w:cs="Times New Roman"/>
                <w:sz w:val="24"/>
                <w:szCs w:val="24"/>
              </w:rPr>
              <w:t>86:02:0203001: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1443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Ханты-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ансийский автономный округ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 xml:space="preserve"> Югра, Ханты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-Мансийский район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Земли 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лесного фонда</w:t>
            </w:r>
          </w:p>
        </w:tc>
        <w:tc>
          <w:tcPr>
            <w:tcW w:w="2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32483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4833">
              <w:rPr>
                <w:rFonts w:ascii="Times New Roman" w:hAnsi="Times New Roman" w:cs="Times New Roman"/>
                <w:sz w:val="24"/>
                <w:szCs w:val="24"/>
              </w:rPr>
              <w:t>Объект: «Обустройство разведочных скважин Средне-Назымского и Галяновского</w:t>
            </w:r>
          </w:p>
          <w:p w:rsidR="00533F58" w:rsidRPr="0032483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4833">
              <w:rPr>
                <w:rFonts w:ascii="Times New Roman" w:hAnsi="Times New Roman" w:cs="Times New Roman"/>
                <w:sz w:val="24"/>
                <w:szCs w:val="24"/>
              </w:rPr>
              <w:t>лицензионных участков»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11700 +/- 1086</w:t>
            </w:r>
          </w:p>
        </w:tc>
      </w:tr>
    </w:tbl>
    <w:p w:rsidR="00533F58" w:rsidRDefault="00533F58" w:rsidP="00533F58">
      <w:pPr>
        <w:ind w:left="142"/>
        <w:rPr>
          <w:sz w:val="28"/>
          <w:szCs w:val="28"/>
        </w:rPr>
      </w:pPr>
    </w:p>
    <w:tbl>
      <w:tblPr>
        <w:tblW w:w="10064" w:type="dxa"/>
        <w:tblInd w:w="244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697"/>
        <w:gridCol w:w="12"/>
        <w:gridCol w:w="1843"/>
        <w:gridCol w:w="1701"/>
        <w:gridCol w:w="1559"/>
        <w:gridCol w:w="1985"/>
        <w:gridCol w:w="2267"/>
      </w:tblGrid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Сведения об образуемых земельных участках 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. Сведения об образуемых земельных участков: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Обозначение земельного участка/части земельного участка 86:02:0203001: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1443:ЗУ</w:t>
            </w: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N п/п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земельного участка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Площадь (P), м2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Характеристика земельного участка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86:02:0203001: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1443:ЗУ</w:t>
            </w: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образуемый земельный участок</w:t>
            </w:r>
          </w:p>
        </w:tc>
      </w:tr>
      <w:tr w:rsidR="00533F58" w:rsidRPr="00DE340D" w:rsidTr="00E05F50"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Кадастровый квартал:</w:t>
            </w:r>
          </w:p>
        </w:tc>
        <w:tc>
          <w:tcPr>
            <w:tcW w:w="58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86:02:0203001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Описание характерных точек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Система координат: МСК - 86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C5717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7173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C5717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C57173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C5717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7173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C5717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7173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C5717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7173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C5717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C57173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C5717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7173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C5717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7173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1064319.41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2622877.81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1064317.93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2622877.20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1064317.91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2622887.73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1064319.41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2622877.81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1064316.43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2622887.09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Pr="00C57173" w:rsidRDefault="00533F58" w:rsidP="00E05F50">
            <w:pPr>
              <w:ind w:right="-74"/>
              <w:contextualSpacing/>
              <w:jc w:val="center"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Pr="00C57173" w:rsidRDefault="00533F58" w:rsidP="00E05F50">
            <w:pPr>
              <w:ind w:right="-74"/>
              <w:contextualSpacing/>
              <w:jc w:val="center"/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C57173" w:rsidRDefault="00533F58" w:rsidP="00E05F50">
            <w:pPr>
              <w:ind w:right="-74"/>
              <w:contextualSpacing/>
              <w:jc w:val="center"/>
            </w:pPr>
          </w:p>
        </w:tc>
      </w:tr>
    </w:tbl>
    <w:p w:rsidR="00533F58" w:rsidRDefault="00533F58" w:rsidP="00533F58">
      <w:pPr>
        <w:rPr>
          <w:b/>
        </w:rPr>
      </w:pPr>
    </w:p>
    <w:tbl>
      <w:tblPr>
        <w:tblW w:w="0" w:type="auto"/>
        <w:tblInd w:w="1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00" w:firstRow="0" w:lastRow="0" w:firstColumn="0" w:lastColumn="0" w:noHBand="0" w:noVBand="0"/>
      </w:tblPr>
      <w:tblGrid>
        <w:gridCol w:w="4744"/>
        <w:gridCol w:w="5129"/>
      </w:tblGrid>
      <w:tr w:rsidR="00533F58" w:rsidTr="00E05F50">
        <w:trPr>
          <w:cantSplit/>
        </w:trPr>
        <w:tc>
          <w:tcPr>
            <w:tcW w:w="10104" w:type="dxa"/>
            <w:gridSpan w:val="2"/>
            <w:shd w:val="clear" w:color="auto" w:fill="auto"/>
          </w:tcPr>
          <w:p w:rsidR="00533F58" w:rsidRDefault="00533F58" w:rsidP="00E05F50">
            <w:pPr>
              <w:keepLines/>
              <w:spacing w:before="60" w:after="60"/>
              <w:jc w:val="center"/>
            </w:pPr>
            <w:r>
              <w:rPr>
                <w:b/>
              </w:rPr>
              <w:lastRenderedPageBreak/>
              <w:br w:type="page"/>
            </w:r>
            <w:r>
              <w:rPr>
                <w:b/>
              </w:rPr>
              <w:br w:type="page"/>
            </w:r>
            <w:r>
              <w:t>Сведения об обеспечении доступа (прохода или проезда от земель общего пользования, земельных участков общего пользования, территории общего пользования) к образуемым или измененным земельным участкам</w:t>
            </w:r>
          </w:p>
        </w:tc>
      </w:tr>
      <w:tr w:rsidR="00533F58" w:rsidTr="00E05F50">
        <w:trPr>
          <w:cantSplit/>
        </w:trPr>
        <w:tc>
          <w:tcPr>
            <w:tcW w:w="4841" w:type="dxa"/>
            <w:shd w:val="clear" w:color="auto" w:fill="auto"/>
            <w:vAlign w:val="center"/>
          </w:tcPr>
          <w:p w:rsidR="00533F58" w:rsidRDefault="00533F58" w:rsidP="00E05F50">
            <w:pPr>
              <w:keepNext/>
              <w:keepLines/>
              <w:jc w:val="center"/>
            </w:pPr>
            <w:r>
              <w:t>Кадастровый номер или обозначение земельного участка, для которого обеспечивается доступ</w:t>
            </w:r>
          </w:p>
        </w:tc>
        <w:tc>
          <w:tcPr>
            <w:tcW w:w="5263" w:type="dxa"/>
            <w:shd w:val="clear" w:color="auto" w:fill="auto"/>
            <w:vAlign w:val="center"/>
          </w:tcPr>
          <w:p w:rsidR="00533F58" w:rsidRDefault="00533F58" w:rsidP="00E05F50">
            <w:pPr>
              <w:keepNext/>
              <w:keepLines/>
              <w:jc w:val="center"/>
            </w:pPr>
            <w:r>
              <w:t>Сведения о земельных участках (землях общего пользования, территории общего пользования), посредством которых обеспечивается доступ</w:t>
            </w:r>
          </w:p>
        </w:tc>
      </w:tr>
      <w:tr w:rsidR="00533F58" w:rsidTr="00E05F50">
        <w:trPr>
          <w:cantSplit/>
        </w:trPr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2</w:t>
            </w:r>
          </w:p>
        </w:tc>
        <w:tc>
          <w:tcPr>
            <w:tcW w:w="0" w:type="auto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3</w:t>
            </w:r>
          </w:p>
        </w:tc>
      </w:tr>
      <w:tr w:rsidR="00533F58" w:rsidTr="00E05F50"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</w:t>
            </w:r>
            <w:r w:rsidRPr="001A2224">
              <w:t>:</w:t>
            </w:r>
            <w:r>
              <w:t>1443:ЗУ1</w:t>
            </w:r>
          </w:p>
        </w:tc>
        <w:tc>
          <w:tcPr>
            <w:tcW w:w="5263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</w:t>
            </w:r>
            <w:r w:rsidRPr="001A2224">
              <w:t>:</w:t>
            </w:r>
            <w:r>
              <w:t>1443</w:t>
            </w:r>
          </w:p>
        </w:tc>
      </w:tr>
      <w:tr w:rsidR="00533F58" w:rsidTr="00E05F50"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</w:t>
            </w:r>
            <w:r w:rsidRPr="001A2224">
              <w:t>:</w:t>
            </w:r>
            <w:r>
              <w:t>1443</w:t>
            </w:r>
          </w:p>
        </w:tc>
        <w:tc>
          <w:tcPr>
            <w:tcW w:w="5263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земли общего пользования</w:t>
            </w:r>
          </w:p>
        </w:tc>
      </w:tr>
    </w:tbl>
    <w:p w:rsidR="00533F58" w:rsidRDefault="00533F58" w:rsidP="00533F58">
      <w:pPr>
        <w:rPr>
          <w:b/>
        </w:rPr>
      </w:pPr>
    </w:p>
    <w:tbl>
      <w:tblPr>
        <w:tblW w:w="10064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2268"/>
        <w:gridCol w:w="3402"/>
        <w:gridCol w:w="1418"/>
        <w:gridCol w:w="1417"/>
        <w:gridCol w:w="1559"/>
      </w:tblGrid>
      <w:tr w:rsidR="00533F58" w:rsidRPr="008725C7" w:rsidTr="00E05F50">
        <w:trPr>
          <w:trHeight w:val="45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CC23B0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3B0">
              <w:rPr>
                <w:rFonts w:ascii="Times New Roman" w:hAnsi="Times New Roman" w:cs="Times New Roman"/>
                <w:sz w:val="24"/>
                <w:szCs w:val="24"/>
              </w:rPr>
              <w:t xml:space="preserve">Способ </w:t>
            </w:r>
          </w:p>
          <w:p w:rsidR="00533F58" w:rsidRPr="00CC23B0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3B0">
              <w:rPr>
                <w:rFonts w:ascii="Times New Roman" w:hAnsi="Times New Roman" w:cs="Times New Roman"/>
                <w:sz w:val="24"/>
                <w:szCs w:val="24"/>
              </w:rPr>
              <w:t>образования:</w:t>
            </w:r>
          </w:p>
        </w:tc>
        <w:tc>
          <w:tcPr>
            <w:tcW w:w="779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CC23B0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3B0">
              <w:rPr>
                <w:rFonts w:ascii="Times New Roman" w:hAnsi="Times New Roman" w:cs="Times New Roman"/>
                <w:sz w:val="24"/>
                <w:szCs w:val="24"/>
              </w:rPr>
              <w:t>раздел земельного участка с кадастровым номером 86:02:1001001:2004 с сохранением исходного в измененных границах</w:t>
            </w:r>
          </w:p>
        </w:tc>
      </w:tr>
      <w:tr w:rsidR="00533F58" w:rsidRPr="008725C7" w:rsidTr="00E05F50">
        <w:trPr>
          <w:trHeight w:val="458"/>
        </w:trPr>
        <w:tc>
          <w:tcPr>
            <w:tcW w:w="100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Сведения о преобразуемом земельном участке</w:t>
            </w:r>
          </w:p>
        </w:tc>
      </w:tr>
      <w:tr w:rsidR="00533F58" w:rsidRPr="008725C7" w:rsidTr="00E05F50">
        <w:trPr>
          <w:trHeight w:val="118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 (преобразуемого)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Адрес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Виды разрешенного использования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Площадь (P), м2</w:t>
            </w:r>
          </w:p>
        </w:tc>
      </w:tr>
      <w:tr w:rsidR="00533F58" w:rsidRPr="00153DAE" w:rsidTr="00E05F50">
        <w:trPr>
          <w:trHeight w:val="1418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2992">
              <w:rPr>
                <w:rFonts w:ascii="Times New Roman" w:hAnsi="Times New Roman" w:cs="Times New Roman"/>
                <w:sz w:val="24"/>
                <w:szCs w:val="24"/>
              </w:rPr>
              <w:t>86:02:1001001:2004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:ЗУ1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9A716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Россия, Тюменская область, Хан</w:t>
            </w:r>
            <w:r w:rsidRPr="009A7164">
              <w:rPr>
                <w:rFonts w:ascii="Times New Roman" w:hAnsi="Times New Roman" w:cs="Times New Roman"/>
                <w:sz w:val="24"/>
                <w:szCs w:val="24"/>
              </w:rPr>
              <w:t>ты-Мансийский автономный округ – Югра, Ханты-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164">
              <w:rPr>
                <w:rFonts w:ascii="Times New Roman" w:hAnsi="Times New Roman" w:cs="Times New Roman"/>
                <w:sz w:val="24"/>
                <w:szCs w:val="24"/>
              </w:rPr>
              <w:t>Мансийский район, Ханты-Мансийский лесхоз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Земли 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лесного фонда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32483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164">
              <w:rPr>
                <w:rFonts w:ascii="Times New Roman" w:hAnsi="Times New Roman" w:cs="Times New Roman"/>
                <w:sz w:val="24"/>
                <w:szCs w:val="24"/>
              </w:rPr>
              <w:t>Лесные земли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B61C2">
              <w:rPr>
                <w:rFonts w:ascii="Times New Roman" w:hAnsi="Times New Roman" w:cs="Times New Roman"/>
                <w:sz w:val="24"/>
                <w:szCs w:val="24"/>
              </w:rPr>
              <w:t>36467434243</w:t>
            </w:r>
          </w:p>
        </w:tc>
      </w:tr>
    </w:tbl>
    <w:p w:rsidR="00533F58" w:rsidRDefault="00533F58" w:rsidP="00533F58">
      <w:pPr>
        <w:ind w:left="142"/>
        <w:rPr>
          <w:sz w:val="28"/>
          <w:szCs w:val="28"/>
        </w:rPr>
      </w:pPr>
    </w:p>
    <w:tbl>
      <w:tblPr>
        <w:tblW w:w="10064" w:type="dxa"/>
        <w:tblInd w:w="244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697"/>
        <w:gridCol w:w="12"/>
        <w:gridCol w:w="1843"/>
        <w:gridCol w:w="1701"/>
        <w:gridCol w:w="1134"/>
        <w:gridCol w:w="2410"/>
        <w:gridCol w:w="2267"/>
      </w:tblGrid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. Сведения об образуемых земельных участков: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земельного участка/части земельного участка </w:t>
            </w:r>
            <w:r w:rsidRPr="00492992">
              <w:rPr>
                <w:rFonts w:ascii="Times New Roman" w:hAnsi="Times New Roman" w:cs="Times New Roman"/>
                <w:sz w:val="24"/>
                <w:szCs w:val="24"/>
              </w:rPr>
              <w:t>86:02:1001001:2004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:ЗУ1</w:t>
            </w: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N п/п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земельного участка 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Площадь (P), м2</w:t>
            </w:r>
          </w:p>
        </w:tc>
        <w:tc>
          <w:tcPr>
            <w:tcW w:w="46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Характеристика земельного участка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6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33F58" w:rsidRPr="00DE340D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492992">
              <w:rPr>
                <w:rFonts w:ascii="Times New Roman" w:hAnsi="Times New Roman" w:cs="Times New Roman"/>
                <w:sz w:val="24"/>
                <w:szCs w:val="24"/>
              </w:rPr>
              <w:t>86:02:1001001:2004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:ЗУ1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4773</w:t>
            </w:r>
          </w:p>
        </w:tc>
        <w:tc>
          <w:tcPr>
            <w:tcW w:w="46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3951EC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3951EC">
              <w:rPr>
                <w:rFonts w:ascii="Times New Roman" w:hAnsi="Times New Roman" w:cs="Times New Roman"/>
                <w:sz w:val="24"/>
                <w:szCs w:val="24"/>
              </w:rPr>
              <w:t>образуемый земельный участок</w:t>
            </w:r>
          </w:p>
        </w:tc>
      </w:tr>
      <w:tr w:rsidR="00533F58" w:rsidRPr="00DE340D" w:rsidTr="00E05F50"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Кадастровый квартал:</w:t>
            </w:r>
          </w:p>
        </w:tc>
        <w:tc>
          <w:tcPr>
            <w:tcW w:w="58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0B6925">
              <w:rPr>
                <w:rFonts w:ascii="Times New Roman" w:hAnsi="Times New Roman" w:cs="Times New Roman"/>
                <w:sz w:val="24"/>
                <w:szCs w:val="24"/>
              </w:rPr>
              <w:t>86:02:0203001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Описание характерных точек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Система координат: МСК - 86</w:t>
            </w:r>
          </w:p>
        </w:tc>
      </w:tr>
      <w:tr w:rsidR="00533F58" w:rsidRPr="004B3113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4B311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3113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4B311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4B3113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4B311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3113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4B311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3113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4B311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3113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4B311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4B3113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4B311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3113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4B311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3113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1060027.63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2627218.63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1059891.28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2627485.11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1060043.34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2627226.31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1060027.63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2627218.63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1059904.10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2627491.65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Pr="00DE340D" w:rsidRDefault="00533F58" w:rsidP="00E05F50">
            <w:pPr>
              <w:ind w:right="-74"/>
              <w:contextualSpacing/>
              <w:jc w:val="center"/>
              <w:rPr>
                <w:color w:val="FF000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Pr="00DE340D" w:rsidRDefault="00533F58" w:rsidP="00E05F50">
            <w:pPr>
              <w:ind w:right="-74"/>
              <w:contextualSpacing/>
              <w:jc w:val="center"/>
              <w:rPr>
                <w:color w:val="FF0000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DE340D" w:rsidRDefault="00533F58" w:rsidP="00E05F50">
            <w:pPr>
              <w:ind w:right="-74"/>
              <w:contextualSpacing/>
              <w:jc w:val="center"/>
              <w:rPr>
                <w:color w:val="FF0000"/>
              </w:rPr>
            </w:pPr>
          </w:p>
        </w:tc>
      </w:tr>
    </w:tbl>
    <w:p w:rsidR="00533F58" w:rsidRDefault="00533F58" w:rsidP="00533F58">
      <w:pPr>
        <w:rPr>
          <w:b/>
        </w:rPr>
      </w:pPr>
    </w:p>
    <w:tbl>
      <w:tblPr>
        <w:tblW w:w="0" w:type="auto"/>
        <w:tblInd w:w="1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00" w:firstRow="0" w:lastRow="0" w:firstColumn="0" w:lastColumn="0" w:noHBand="0" w:noVBand="0"/>
      </w:tblPr>
      <w:tblGrid>
        <w:gridCol w:w="4733"/>
        <w:gridCol w:w="5140"/>
      </w:tblGrid>
      <w:tr w:rsidR="00533F58" w:rsidTr="00E05F50">
        <w:trPr>
          <w:cantSplit/>
        </w:trPr>
        <w:tc>
          <w:tcPr>
            <w:tcW w:w="10104" w:type="dxa"/>
            <w:gridSpan w:val="2"/>
            <w:shd w:val="clear" w:color="auto" w:fill="auto"/>
          </w:tcPr>
          <w:p w:rsidR="00533F58" w:rsidRDefault="00533F58" w:rsidP="00E05F50">
            <w:pPr>
              <w:keepLines/>
              <w:spacing w:before="60" w:after="60"/>
              <w:jc w:val="center"/>
            </w:pPr>
            <w:r>
              <w:rPr>
                <w:b/>
              </w:rPr>
              <w:lastRenderedPageBreak/>
              <w:br w:type="page"/>
            </w:r>
            <w:r>
              <w:rPr>
                <w:b/>
              </w:rPr>
              <w:br w:type="page"/>
            </w:r>
            <w:r>
              <w:rPr>
                <w:b/>
              </w:rPr>
              <w:br w:type="page"/>
            </w:r>
            <w:r>
              <w:t>Сведения об обеспечении доступа (прохода или проезда от земель общего пользования, земельных участков общего пользования, территории общего пользования) к образуемым или измененным земельным участкам</w:t>
            </w:r>
          </w:p>
        </w:tc>
      </w:tr>
      <w:tr w:rsidR="00533F58" w:rsidTr="00E05F50">
        <w:trPr>
          <w:cantSplit/>
        </w:trPr>
        <w:tc>
          <w:tcPr>
            <w:tcW w:w="4841" w:type="dxa"/>
            <w:shd w:val="clear" w:color="auto" w:fill="auto"/>
            <w:vAlign w:val="center"/>
          </w:tcPr>
          <w:p w:rsidR="00533F58" w:rsidRDefault="00533F58" w:rsidP="00E05F50">
            <w:pPr>
              <w:keepNext/>
              <w:keepLines/>
              <w:jc w:val="center"/>
            </w:pPr>
            <w:r>
              <w:t>Кадастровый номер или обозначение земельного участка, для которого обеспечивается доступ</w:t>
            </w:r>
          </w:p>
        </w:tc>
        <w:tc>
          <w:tcPr>
            <w:tcW w:w="5263" w:type="dxa"/>
            <w:shd w:val="clear" w:color="auto" w:fill="auto"/>
            <w:vAlign w:val="center"/>
          </w:tcPr>
          <w:p w:rsidR="00533F58" w:rsidRDefault="00533F58" w:rsidP="00E05F50">
            <w:pPr>
              <w:keepNext/>
              <w:keepLines/>
              <w:jc w:val="center"/>
            </w:pPr>
            <w:r>
              <w:t>Сведения о земельных участках (землях общего пользования, территории общего пользования), посредством которых обеспечивается доступ</w:t>
            </w:r>
          </w:p>
        </w:tc>
      </w:tr>
      <w:tr w:rsidR="00533F58" w:rsidTr="00E05F50">
        <w:trPr>
          <w:cantSplit/>
        </w:trPr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2</w:t>
            </w:r>
          </w:p>
        </w:tc>
        <w:tc>
          <w:tcPr>
            <w:tcW w:w="0" w:type="auto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3</w:t>
            </w:r>
          </w:p>
        </w:tc>
      </w:tr>
      <w:tr w:rsidR="00533F58" w:rsidTr="00E05F50"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</w:t>
            </w:r>
            <w:r w:rsidRPr="001A2224">
              <w:t>:</w:t>
            </w:r>
            <w:r w:rsidRPr="00492992">
              <w:t xml:space="preserve"> 2004</w:t>
            </w:r>
            <w:r>
              <w:t>:ЗУ1</w:t>
            </w:r>
          </w:p>
        </w:tc>
        <w:tc>
          <w:tcPr>
            <w:tcW w:w="5263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</w:t>
            </w:r>
            <w:r w:rsidRPr="001A2224">
              <w:t>:</w:t>
            </w:r>
            <w:r w:rsidRPr="00492992">
              <w:t xml:space="preserve"> 2004</w:t>
            </w:r>
          </w:p>
        </w:tc>
      </w:tr>
      <w:tr w:rsidR="00533F58" w:rsidTr="00E05F50"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</w:t>
            </w:r>
            <w:r w:rsidRPr="001A2224">
              <w:t>:</w:t>
            </w:r>
            <w:r w:rsidRPr="00492992">
              <w:t xml:space="preserve"> 2004</w:t>
            </w:r>
          </w:p>
        </w:tc>
        <w:tc>
          <w:tcPr>
            <w:tcW w:w="5263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земли общего пользования</w:t>
            </w:r>
          </w:p>
        </w:tc>
      </w:tr>
    </w:tbl>
    <w:p w:rsidR="00533F58" w:rsidRDefault="00533F58" w:rsidP="00533F58">
      <w:pPr>
        <w:rPr>
          <w:b/>
        </w:rPr>
      </w:pPr>
    </w:p>
    <w:tbl>
      <w:tblPr>
        <w:tblW w:w="10064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2268"/>
        <w:gridCol w:w="2977"/>
        <w:gridCol w:w="1276"/>
        <w:gridCol w:w="1665"/>
        <w:gridCol w:w="1878"/>
      </w:tblGrid>
      <w:tr w:rsidR="00533F58" w:rsidRPr="008725C7" w:rsidTr="00E05F50">
        <w:trPr>
          <w:trHeight w:val="45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CC23B0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3B0">
              <w:rPr>
                <w:rFonts w:ascii="Times New Roman" w:hAnsi="Times New Roman" w:cs="Times New Roman"/>
                <w:sz w:val="24"/>
                <w:szCs w:val="24"/>
              </w:rPr>
              <w:t xml:space="preserve">Способ </w:t>
            </w:r>
          </w:p>
          <w:p w:rsidR="00533F58" w:rsidRPr="00CC23B0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3B0">
              <w:rPr>
                <w:rFonts w:ascii="Times New Roman" w:hAnsi="Times New Roman" w:cs="Times New Roman"/>
                <w:sz w:val="24"/>
                <w:szCs w:val="24"/>
              </w:rPr>
              <w:t>образования:</w:t>
            </w:r>
          </w:p>
        </w:tc>
        <w:tc>
          <w:tcPr>
            <w:tcW w:w="779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раздел</w:t>
            </w:r>
            <w:r w:rsidRPr="004B4FE2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 с кадастровым номером 86:02:1001001:2004 с сохранением исходного в измененных границах</w:t>
            </w:r>
          </w:p>
        </w:tc>
      </w:tr>
      <w:tr w:rsidR="00533F58" w:rsidRPr="008725C7" w:rsidTr="00E05F50">
        <w:trPr>
          <w:trHeight w:val="458"/>
        </w:trPr>
        <w:tc>
          <w:tcPr>
            <w:tcW w:w="100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Сведения о преобразуемом земельном участке</w:t>
            </w:r>
          </w:p>
        </w:tc>
      </w:tr>
      <w:tr w:rsidR="00533F58" w:rsidRPr="008725C7" w:rsidTr="00E05F50">
        <w:trPr>
          <w:trHeight w:val="118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 (преобразуемого)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Адрес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1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Виды разрешенного использования</w:t>
            </w:r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Площадь (P), м2</w:t>
            </w:r>
          </w:p>
        </w:tc>
      </w:tr>
      <w:tr w:rsidR="00533F58" w:rsidRPr="00153DAE" w:rsidTr="00E05F50">
        <w:trPr>
          <w:trHeight w:val="1418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2992">
              <w:rPr>
                <w:rFonts w:ascii="Times New Roman" w:hAnsi="Times New Roman" w:cs="Times New Roman"/>
                <w:sz w:val="24"/>
                <w:szCs w:val="24"/>
              </w:rPr>
              <w:t>86:02:1001001:2004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:ЗУ2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9A716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Россия, Тюменская область, Хан</w:t>
            </w:r>
            <w:r w:rsidRPr="009A7164">
              <w:rPr>
                <w:rFonts w:ascii="Times New Roman" w:hAnsi="Times New Roman" w:cs="Times New Roman"/>
                <w:sz w:val="24"/>
                <w:szCs w:val="24"/>
              </w:rPr>
              <w:t>ты-Мансийский автономный округ – Югра, Ханты-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164">
              <w:rPr>
                <w:rFonts w:ascii="Times New Roman" w:hAnsi="Times New Roman" w:cs="Times New Roman"/>
                <w:sz w:val="24"/>
                <w:szCs w:val="24"/>
              </w:rPr>
              <w:t>Мансийский район, Ханты-Мансийский лесхоз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Земли </w:t>
            </w:r>
            <w:r w:rsidRPr="007D2B13">
              <w:rPr>
                <w:rFonts w:ascii="Times New Roman" w:hAnsi="Times New Roman" w:cs="Times New Roman"/>
                <w:sz w:val="24"/>
                <w:szCs w:val="24"/>
              </w:rPr>
              <w:t>лесного фонда</w:t>
            </w:r>
          </w:p>
        </w:tc>
        <w:tc>
          <w:tcPr>
            <w:tcW w:w="1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3F58" w:rsidRPr="00324833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164">
              <w:rPr>
                <w:rFonts w:ascii="Times New Roman" w:hAnsi="Times New Roman" w:cs="Times New Roman"/>
                <w:sz w:val="24"/>
                <w:szCs w:val="24"/>
              </w:rPr>
              <w:t>Лесные земли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B61C2">
              <w:rPr>
                <w:rFonts w:ascii="Times New Roman" w:hAnsi="Times New Roman" w:cs="Times New Roman"/>
                <w:sz w:val="24"/>
                <w:szCs w:val="24"/>
              </w:rPr>
              <w:t>36467434243</w:t>
            </w:r>
          </w:p>
        </w:tc>
      </w:tr>
    </w:tbl>
    <w:p w:rsidR="00533F58" w:rsidRDefault="00533F58" w:rsidP="00533F58">
      <w:pPr>
        <w:ind w:left="142"/>
        <w:rPr>
          <w:sz w:val="28"/>
          <w:szCs w:val="28"/>
        </w:rPr>
      </w:pPr>
    </w:p>
    <w:tbl>
      <w:tblPr>
        <w:tblW w:w="10064" w:type="dxa"/>
        <w:tblInd w:w="244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697"/>
        <w:gridCol w:w="12"/>
        <w:gridCol w:w="1843"/>
        <w:gridCol w:w="1701"/>
        <w:gridCol w:w="1559"/>
        <w:gridCol w:w="1985"/>
        <w:gridCol w:w="2267"/>
      </w:tblGrid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outlineLvl w:val="2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Сведения об образуемых земельных участках 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. Сведения об образуемых земельных участков: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земельного участка/части земельного участка </w:t>
            </w:r>
            <w:r w:rsidRPr="00492992">
              <w:rPr>
                <w:rFonts w:ascii="Times New Roman" w:hAnsi="Times New Roman" w:cs="Times New Roman"/>
                <w:sz w:val="24"/>
                <w:szCs w:val="24"/>
              </w:rPr>
              <w:t>86:02:1001001:2004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:ЗУ1</w:t>
            </w: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N п/п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земельного участка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Площадь (P), м2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FF662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662E">
              <w:rPr>
                <w:rFonts w:ascii="Times New Roman" w:hAnsi="Times New Roman" w:cs="Times New Roman"/>
                <w:sz w:val="24"/>
                <w:szCs w:val="24"/>
              </w:rPr>
              <w:t>Характеристика многоконтурного земельного участка</w:t>
            </w:r>
          </w:p>
        </w:tc>
      </w:tr>
      <w:tr w:rsidR="00533F58" w:rsidRPr="002B7B37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2B7B37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B3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2B7B37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B3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2B7B37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B3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2B7B37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B3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492992">
              <w:rPr>
                <w:rFonts w:ascii="Times New Roman" w:hAnsi="Times New Roman" w:cs="Times New Roman"/>
                <w:sz w:val="24"/>
                <w:szCs w:val="24"/>
              </w:rPr>
              <w:t>86:02:1001001:2004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:ЗУ2(1)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FF662E">
              <w:rPr>
                <w:rFonts w:ascii="Times New Roman" w:hAnsi="Times New Roman" w:cs="Times New Roman"/>
                <w:sz w:val="24"/>
                <w:szCs w:val="24"/>
              </w:rPr>
              <w:t>9938,23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контур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 образуемого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многоконтурно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</w:p>
        </w:tc>
      </w:tr>
      <w:tr w:rsidR="00533F58" w:rsidRPr="00DE340D" w:rsidTr="00E05F50"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Кадастровый квартал:</w:t>
            </w:r>
          </w:p>
        </w:tc>
        <w:tc>
          <w:tcPr>
            <w:tcW w:w="58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0B6925">
              <w:rPr>
                <w:rFonts w:ascii="Times New Roman" w:hAnsi="Times New Roman" w:cs="Times New Roman"/>
                <w:sz w:val="24"/>
                <w:szCs w:val="24"/>
              </w:rPr>
              <w:t>86:02:0203001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Описание характерных точек</w:t>
            </w:r>
          </w:p>
        </w:tc>
      </w:tr>
      <w:tr w:rsidR="00533F58" w:rsidRPr="00DE340D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A2224">
              <w:rPr>
                <w:rFonts w:ascii="Times New Roman" w:hAnsi="Times New Roman" w:cs="Times New Roman"/>
                <w:sz w:val="24"/>
              </w:rPr>
              <w:t>Система координат: МСК - 86</w:t>
            </w:r>
          </w:p>
        </w:tc>
      </w:tr>
      <w:tr w:rsidR="00533F58" w:rsidRPr="002B7B37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2B7B37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B37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2B7B37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2B7B37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2B7B37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B37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2B7B37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B37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2B7B37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B37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2B7B37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2B7B37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2B7B37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B37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2B7B37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B37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</w:tr>
      <w:tr w:rsidR="00533F58" w:rsidRPr="00153DAE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1063029.96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2621625.91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1061692.01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2620722.99</w:t>
            </w:r>
          </w:p>
        </w:tc>
      </w:tr>
      <w:tr w:rsidR="00533F58" w:rsidRPr="00153DAE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1063029.51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2621613.45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1061689.06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2620725.20</w:t>
            </w:r>
          </w:p>
        </w:tc>
      </w:tr>
      <w:tr w:rsidR="00533F58" w:rsidRPr="00153DAE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1062943.85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2621566.19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1061816.27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2620900.84</w:t>
            </w:r>
          </w:p>
        </w:tc>
      </w:tr>
      <w:tr w:rsidR="00533F58" w:rsidRPr="00153DAE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lastRenderedPageBreak/>
              <w:t>н4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1061819.49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2620896.63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1063029.96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2621625.91</w:t>
            </w:r>
          </w:p>
        </w:tc>
      </w:tr>
      <w:tr w:rsidR="00533F58" w:rsidRPr="00DE340D" w:rsidTr="00E05F50"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492992">
              <w:rPr>
                <w:rFonts w:ascii="Times New Roman" w:hAnsi="Times New Roman" w:cs="Times New Roman"/>
                <w:sz w:val="24"/>
                <w:szCs w:val="24"/>
              </w:rPr>
              <w:t>86:02:1001001:2004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:ЗУ2(2)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A2224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2B7B37">
              <w:rPr>
                <w:rFonts w:ascii="Times New Roman" w:hAnsi="Times New Roman" w:cs="Times New Roman"/>
                <w:sz w:val="24"/>
                <w:szCs w:val="24"/>
              </w:rPr>
              <w:t>4167,84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контур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 образуемого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многоконтурно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</w:p>
        </w:tc>
      </w:tr>
      <w:tr w:rsidR="00533F58" w:rsidRPr="00153DAE" w:rsidTr="00E05F50"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Кадастровый квартал:</w:t>
            </w:r>
          </w:p>
        </w:tc>
        <w:tc>
          <w:tcPr>
            <w:tcW w:w="7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0B6925">
              <w:rPr>
                <w:rFonts w:ascii="Times New Roman" w:hAnsi="Times New Roman" w:cs="Times New Roman"/>
                <w:sz w:val="24"/>
                <w:szCs w:val="24"/>
              </w:rPr>
              <w:t>86:02:0203001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Описание характерных точек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Система координат: МСК - 86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н8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1062010.29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2627266.17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1061853.40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2627241.65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1061901.18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2627261.98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1061901.91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2627258.00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1061851.58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2627245.26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1062010.43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2627262.02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3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1061128.78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2626737.16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1062010.29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2627266.17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н9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1061127.83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2626731.67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BB7B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86:02:1001001:2004:ЗУ2(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Pr="00BB7B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035F97">
              <w:rPr>
                <w:rFonts w:ascii="Times New Roman" w:hAnsi="Times New Roman" w:cs="Times New Roman"/>
                <w:sz w:val="24"/>
                <w:szCs w:val="24"/>
              </w:rPr>
              <w:t>3320,7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контур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 образуемого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многоконтурно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</w:p>
        </w:tc>
      </w:tr>
      <w:tr w:rsidR="00533F58" w:rsidRPr="00153DAE" w:rsidTr="00E05F50"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Кадастровый квартал:</w:t>
            </w:r>
          </w:p>
        </w:tc>
        <w:tc>
          <w:tcPr>
            <w:tcW w:w="7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86:02:0203001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Описание характерных точек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Система координат: МСК - 86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н13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1059891.68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2627149.07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н17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1059921.71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2627090.44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н14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1059891.61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2627149.04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1059891.68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2627149.07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н15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1059846.60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2627126.01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bottom"/>
          </w:tcPr>
          <w:p w:rsidR="00533F58" w:rsidRPr="00153DAE" w:rsidRDefault="00533F58" w:rsidP="00E05F50">
            <w:pPr>
              <w:ind w:right="-74"/>
              <w:contextualSpacing/>
              <w:jc w:val="center"/>
              <w:rPr>
                <w:color w:val="00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bottom"/>
          </w:tcPr>
          <w:p w:rsidR="00533F58" w:rsidRPr="00153DAE" w:rsidRDefault="00533F58" w:rsidP="00E05F50">
            <w:pPr>
              <w:ind w:right="-74"/>
              <w:contextualSpacing/>
              <w:jc w:val="center"/>
              <w:rPr>
                <w:color w:val="000000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3F58" w:rsidRPr="00153DAE" w:rsidRDefault="00533F58" w:rsidP="00E05F50">
            <w:pPr>
              <w:ind w:right="-74"/>
              <w:contextualSpacing/>
              <w:jc w:val="center"/>
              <w:rPr>
                <w:color w:val="000000"/>
              </w:rPr>
            </w:pP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н16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1059875.55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2627068.29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bottom"/>
          </w:tcPr>
          <w:p w:rsidR="00533F58" w:rsidRPr="00153DAE" w:rsidRDefault="00533F58" w:rsidP="00E05F50">
            <w:pPr>
              <w:ind w:right="-74"/>
              <w:contextualSpacing/>
              <w:jc w:val="center"/>
              <w:rPr>
                <w:color w:val="00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bottom"/>
          </w:tcPr>
          <w:p w:rsidR="00533F58" w:rsidRPr="00153DAE" w:rsidRDefault="00533F58" w:rsidP="00E05F50">
            <w:pPr>
              <w:ind w:right="-74"/>
              <w:contextualSpacing/>
              <w:jc w:val="center"/>
              <w:rPr>
                <w:color w:val="000000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3F58" w:rsidRPr="00153DAE" w:rsidRDefault="00533F58" w:rsidP="00E05F50">
            <w:pPr>
              <w:ind w:right="-74"/>
              <w:contextualSpacing/>
              <w:jc w:val="center"/>
              <w:rPr>
                <w:color w:val="000000"/>
              </w:rPr>
            </w:pP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BB7B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86:02:1001001:2004:ЗУ2(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Pr="00BB7B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36372C">
              <w:rPr>
                <w:rFonts w:ascii="Times New Roman" w:hAnsi="Times New Roman" w:cs="Times New Roman"/>
                <w:sz w:val="24"/>
                <w:szCs w:val="24"/>
              </w:rPr>
              <w:t>2514,3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контур №4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образуемого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многоконтурно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</w:p>
        </w:tc>
      </w:tr>
      <w:tr w:rsidR="00533F58" w:rsidRPr="00153DAE" w:rsidTr="00E05F50"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Кадастровый квартал:</w:t>
            </w:r>
          </w:p>
        </w:tc>
        <w:tc>
          <w:tcPr>
            <w:tcW w:w="7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86:02:0203001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Описание характерных точек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Система координат: МСК - 86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н18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1064492.62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2622965.29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н21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1064498.80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2622950.03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н19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1064317.93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2622887.72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н18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1064492.62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2622965.29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н20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1064319.42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2622877.82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bottom"/>
          </w:tcPr>
          <w:p w:rsidR="00533F58" w:rsidRPr="00153DAE" w:rsidRDefault="00533F58" w:rsidP="00E05F50">
            <w:pPr>
              <w:ind w:right="-74"/>
              <w:contextualSpacing/>
              <w:jc w:val="center"/>
              <w:rPr>
                <w:color w:val="00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bottom"/>
          </w:tcPr>
          <w:p w:rsidR="00533F58" w:rsidRPr="00153DAE" w:rsidRDefault="00533F58" w:rsidP="00E05F50">
            <w:pPr>
              <w:ind w:right="-74"/>
              <w:contextualSpacing/>
              <w:jc w:val="center"/>
              <w:rPr>
                <w:color w:val="000000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3F58" w:rsidRPr="00153DAE" w:rsidRDefault="00533F58" w:rsidP="00E05F50">
            <w:pPr>
              <w:ind w:right="-74"/>
              <w:contextualSpacing/>
              <w:jc w:val="center"/>
              <w:rPr>
                <w:color w:val="000000"/>
              </w:rPr>
            </w:pP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BB7B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86:02:1001001:2004:ЗУ2(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  <w:r w:rsidRPr="00BB7B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344AE4">
              <w:rPr>
                <w:rFonts w:ascii="Times New Roman" w:hAnsi="Times New Roman" w:cs="Times New Roman"/>
                <w:sz w:val="24"/>
                <w:szCs w:val="24"/>
              </w:rPr>
              <w:t>2020,61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контур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образуемого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многоконтурно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</w:p>
        </w:tc>
      </w:tr>
      <w:tr w:rsidR="00533F58" w:rsidRPr="00153DAE" w:rsidTr="00E05F50"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Кадастровый квартал:</w:t>
            </w:r>
          </w:p>
        </w:tc>
        <w:tc>
          <w:tcPr>
            <w:tcW w:w="7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86:02:0203001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Описание характерных точек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Система координат: МСК - 86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н22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1060188.50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2626799.83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н25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1060394.35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2626394.02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н23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1060183.86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2626797.57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н26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1060301.24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2626577.91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н24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1060391.41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2626391.94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н22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1060188.50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2626799.83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BB7B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86:02:1001001:2004:ЗУ2(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  <w:r w:rsidRPr="00BB7B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9D532A">
              <w:rPr>
                <w:rFonts w:ascii="Times New Roman" w:hAnsi="Times New Roman" w:cs="Times New Roman"/>
                <w:sz w:val="24"/>
                <w:szCs w:val="24"/>
              </w:rPr>
              <w:t>1050,17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контур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образуемого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многоконтурно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</w:p>
        </w:tc>
      </w:tr>
      <w:tr w:rsidR="00533F58" w:rsidRPr="00153DAE" w:rsidTr="00E05F50"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Кадастровый квартал:</w:t>
            </w:r>
          </w:p>
        </w:tc>
        <w:tc>
          <w:tcPr>
            <w:tcW w:w="7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86:02:0203001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Описание характерных точек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Система координат: МСК - 86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н27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1059987.25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2627197.97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1060056.85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2627059.44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н28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1059980.71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2627194.63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н27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1059987.25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2627197.97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н29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1060051.25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2627056.75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BB7B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86:02:1001001:2004:ЗУ2(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Pr="00BB7B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390338">
              <w:rPr>
                <w:rFonts w:ascii="Times New Roman" w:hAnsi="Times New Roman" w:cs="Times New Roman"/>
                <w:sz w:val="24"/>
                <w:szCs w:val="24"/>
              </w:rPr>
              <w:t>555,47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контур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образуемого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многоконтурно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</w:p>
        </w:tc>
      </w:tr>
      <w:tr w:rsidR="00533F58" w:rsidRPr="00153DAE" w:rsidTr="00E05F50"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Кадастровый квартал:</w:t>
            </w:r>
          </w:p>
        </w:tc>
        <w:tc>
          <w:tcPr>
            <w:tcW w:w="7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86:02:0203001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Описание характерных точек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Система координат: МСК - 86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н31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1061010.60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2626650.43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н34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1061011.14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2626649.65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н32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1060429.61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2626241.67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н31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1061010.60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2626650.43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н33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1060429.94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2626241.15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BB7B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86:02:1001001:2004:ЗУ2(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Pr="00BB7B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3112A7">
              <w:rPr>
                <w:rFonts w:ascii="Times New Roman" w:hAnsi="Times New Roman" w:cs="Times New Roman"/>
                <w:sz w:val="24"/>
                <w:szCs w:val="24"/>
              </w:rPr>
              <w:t>555,22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контур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образуемого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многоконтурно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</w:p>
        </w:tc>
      </w:tr>
      <w:tr w:rsidR="00533F58" w:rsidRPr="00153DAE" w:rsidTr="00E05F50"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Кадастровый квартал:</w:t>
            </w:r>
          </w:p>
        </w:tc>
        <w:tc>
          <w:tcPr>
            <w:tcW w:w="7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86:02:0203001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Описание характерных точек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lastRenderedPageBreak/>
              <w:t>Система координат: МСК - 86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н35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1060058.04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2626823.90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н38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1060017.96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2626791.11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н36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1060048.05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2626818.78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н39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1060063.10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2626814.01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н37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1060013.23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2626800.91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н35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1060058.04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2626823.90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BB7B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86:02:1001001:2004:ЗУ2(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  <w:r w:rsidRPr="00BB7B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3F58" w:rsidRPr="00FC438F" w:rsidRDefault="00533F58" w:rsidP="00E05F50">
            <w:pPr>
              <w:jc w:val="center"/>
            </w:pPr>
            <w:r w:rsidRPr="00FC438F">
              <w:t>104,9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контур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образуемого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многоконтурно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</w:p>
        </w:tc>
      </w:tr>
      <w:tr w:rsidR="00533F58" w:rsidRPr="00153DAE" w:rsidTr="00E05F50"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Кадастровый квартал:</w:t>
            </w:r>
          </w:p>
        </w:tc>
        <w:tc>
          <w:tcPr>
            <w:tcW w:w="7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86:02:0203001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Описание характерных точек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Система координат: МСК - 86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н40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1064316.43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2622887.09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н43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1064317.91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2622877.19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н41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1064306.28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2622882.59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1064316.43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2622887.09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н42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1064307.71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2622873.10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BB7B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86:02:1001001:2004:ЗУ2(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  <w:r w:rsidRPr="00BB7B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B57F47">
              <w:rPr>
                <w:rFonts w:ascii="Times New Roman" w:hAnsi="Times New Roman" w:cs="Times New Roman"/>
                <w:sz w:val="24"/>
                <w:szCs w:val="24"/>
              </w:rPr>
              <w:t>25413,07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контур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образуемого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многоконтурно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</w:p>
        </w:tc>
      </w:tr>
      <w:tr w:rsidR="00533F58" w:rsidRPr="00153DAE" w:rsidTr="00E05F50"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Кадастровый квартал:</w:t>
            </w:r>
          </w:p>
        </w:tc>
        <w:tc>
          <w:tcPr>
            <w:tcW w:w="7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86:02:0203001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Описание характерных точек</w:t>
            </w:r>
          </w:p>
        </w:tc>
      </w:tr>
      <w:tr w:rsidR="00533F58" w:rsidRPr="00153DAE" w:rsidTr="00E05F50">
        <w:tc>
          <w:tcPr>
            <w:tcW w:w="100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</w:rPr>
              <w:t>Система координат: МСК - 86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</w:rPr>
            </w:pPr>
            <w:r w:rsidRPr="00153DAE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F58" w:rsidRPr="00153DAE" w:rsidRDefault="00533F58" w:rsidP="00E05F50">
            <w:pPr>
              <w:pStyle w:val="ConsPlusNormal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53D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н44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1064263.19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2622863.47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н58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1063535.90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2621901.91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н45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1064227.48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2622847.61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1063057.67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2621641.57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н46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1063853.79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2622609.03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1063057.20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2621628.74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н47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1063741.25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2622535.52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1063542.12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2621896.32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н48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1063715.96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2622523.04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1063339.84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2622311.27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н49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1063648.32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2622489.65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1063681.55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2622476.69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н50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1063606.40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2622468.95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1064214.66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2622831.40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н51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1063580.92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2622456.37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1064222.91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2622836.56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н52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1063559.22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2622445.65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1064231.30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2622841.25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н53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1063523.32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2622427.93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1064239.89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2622845.51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lastRenderedPageBreak/>
              <w:t>н54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1063498.16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2622415.49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1064248.81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2622849.38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н55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1063478.58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2622405.83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1064264.37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2622855.64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н56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1063325.70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2622321.66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1064263.19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2622863.47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н57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1063333.13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2622306.76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н58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1063535.90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2621901.91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н44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1064263.19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2622863.47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1063057.67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2621641.57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н45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1064227.48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2622847.61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1063057.20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2621628.74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н46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1063853.79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2622609.03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1063542.12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2621896.32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н47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1063741.25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2622535.52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1063339.84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2622311.27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н48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1063715.96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2622523.04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1063681.55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2622476.69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н49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1063648.32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2622489.65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1064214.66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2622831.40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н50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1063606.40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2622468.95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1064222.91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2622836.56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н51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1063580.92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2622456.37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1064231.30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2622841.25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н52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1063559.22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2622445.65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1064239.89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2622845.51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н53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1063523.32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2622427.93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  <w:r>
              <w:t>н68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1064248.81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2622849.38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н54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1063498.16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2622415.49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н69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1064264.37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2622855.64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н55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1063478.58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2622405.83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н44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1064263.19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2622863.47</w:t>
            </w: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н56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1063325.70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2622321.66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</w:tr>
      <w:tr w:rsidR="00533F58" w:rsidRPr="00153DAE" w:rsidTr="00E05F50"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н57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1063333.13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  <w:r>
              <w:t>2622306.76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F58" w:rsidRDefault="00533F58" w:rsidP="00E05F50">
            <w:pPr>
              <w:keepLines/>
              <w:jc w:val="center"/>
            </w:pPr>
          </w:p>
        </w:tc>
      </w:tr>
    </w:tbl>
    <w:p w:rsidR="00533F58" w:rsidRDefault="00533F58" w:rsidP="00533F58">
      <w:pPr>
        <w:rPr>
          <w:b/>
        </w:rPr>
      </w:pPr>
    </w:p>
    <w:tbl>
      <w:tblPr>
        <w:tblW w:w="0" w:type="auto"/>
        <w:tblInd w:w="1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00" w:firstRow="0" w:lastRow="0" w:firstColumn="0" w:lastColumn="0" w:noHBand="0" w:noVBand="0"/>
      </w:tblPr>
      <w:tblGrid>
        <w:gridCol w:w="4733"/>
        <w:gridCol w:w="5140"/>
      </w:tblGrid>
      <w:tr w:rsidR="00533F58" w:rsidTr="00E05F50">
        <w:trPr>
          <w:cantSplit/>
        </w:trPr>
        <w:tc>
          <w:tcPr>
            <w:tcW w:w="10104" w:type="dxa"/>
            <w:gridSpan w:val="2"/>
            <w:shd w:val="clear" w:color="auto" w:fill="auto"/>
          </w:tcPr>
          <w:p w:rsidR="00533F58" w:rsidRDefault="00533F58" w:rsidP="00E05F50">
            <w:pPr>
              <w:keepLines/>
              <w:spacing w:before="60" w:after="60"/>
              <w:jc w:val="center"/>
            </w:pPr>
            <w:r>
              <w:rPr>
                <w:b/>
              </w:rPr>
              <w:br w:type="page"/>
            </w:r>
            <w:r>
              <w:rPr>
                <w:b/>
              </w:rPr>
              <w:br w:type="page"/>
            </w:r>
            <w:r>
              <w:rPr>
                <w:b/>
              </w:rPr>
              <w:br w:type="page"/>
            </w:r>
            <w:r>
              <w:t>Сведения об обеспечении доступа (прохода или проезда от земель общего пользования, земельных участков общего пользования, территории общего пользования) к образуемым или измененным земельным участкам</w:t>
            </w:r>
          </w:p>
        </w:tc>
      </w:tr>
      <w:tr w:rsidR="00533F58" w:rsidTr="00E05F50">
        <w:trPr>
          <w:cantSplit/>
        </w:trPr>
        <w:tc>
          <w:tcPr>
            <w:tcW w:w="4841" w:type="dxa"/>
            <w:shd w:val="clear" w:color="auto" w:fill="auto"/>
            <w:vAlign w:val="center"/>
          </w:tcPr>
          <w:p w:rsidR="00533F58" w:rsidRDefault="00533F58" w:rsidP="00E05F50">
            <w:pPr>
              <w:keepNext/>
              <w:keepLines/>
              <w:jc w:val="center"/>
            </w:pPr>
            <w:r>
              <w:t>Кадастровый номер или обозначение земельного участка, для которого обеспечивается доступ</w:t>
            </w:r>
          </w:p>
        </w:tc>
        <w:tc>
          <w:tcPr>
            <w:tcW w:w="5263" w:type="dxa"/>
            <w:shd w:val="clear" w:color="auto" w:fill="auto"/>
            <w:vAlign w:val="center"/>
          </w:tcPr>
          <w:p w:rsidR="00533F58" w:rsidRDefault="00533F58" w:rsidP="00E05F50">
            <w:pPr>
              <w:keepNext/>
              <w:keepLines/>
              <w:jc w:val="center"/>
            </w:pPr>
            <w:r>
              <w:t>Сведения о земельных участках (землях общего пользования, территории общего пользования), посредством которых обеспечивается доступ</w:t>
            </w:r>
          </w:p>
        </w:tc>
      </w:tr>
      <w:tr w:rsidR="00533F58" w:rsidTr="00E05F50">
        <w:trPr>
          <w:cantSplit/>
        </w:trPr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2</w:t>
            </w:r>
          </w:p>
        </w:tc>
        <w:tc>
          <w:tcPr>
            <w:tcW w:w="0" w:type="auto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3</w:t>
            </w:r>
          </w:p>
        </w:tc>
      </w:tr>
      <w:tr w:rsidR="00533F58" w:rsidTr="00E05F50"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</w:t>
            </w:r>
            <w:r w:rsidRPr="001A2224">
              <w:t>:</w:t>
            </w:r>
            <w:r w:rsidRPr="00492992">
              <w:t xml:space="preserve"> 2004</w:t>
            </w:r>
            <w:r>
              <w:t>:ЗУ2</w:t>
            </w:r>
          </w:p>
        </w:tc>
        <w:tc>
          <w:tcPr>
            <w:tcW w:w="5263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</w:t>
            </w:r>
            <w:r w:rsidRPr="001A2224">
              <w:t>:</w:t>
            </w:r>
            <w:r w:rsidRPr="00492992">
              <w:t xml:space="preserve"> 2004</w:t>
            </w:r>
          </w:p>
        </w:tc>
      </w:tr>
      <w:tr w:rsidR="00533F58" w:rsidTr="00E05F50">
        <w:tc>
          <w:tcPr>
            <w:tcW w:w="4841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86:02:0203001</w:t>
            </w:r>
            <w:r w:rsidRPr="001A2224">
              <w:t>:</w:t>
            </w:r>
            <w:r w:rsidRPr="00492992">
              <w:t xml:space="preserve"> 2004</w:t>
            </w:r>
          </w:p>
        </w:tc>
        <w:tc>
          <w:tcPr>
            <w:tcW w:w="5263" w:type="dxa"/>
            <w:shd w:val="clear" w:color="auto" w:fill="auto"/>
          </w:tcPr>
          <w:p w:rsidR="00533F58" w:rsidRDefault="00533F58" w:rsidP="00E05F50">
            <w:pPr>
              <w:jc w:val="center"/>
            </w:pPr>
            <w:r>
              <w:t>земли общего пользования</w:t>
            </w:r>
          </w:p>
        </w:tc>
      </w:tr>
    </w:tbl>
    <w:p w:rsidR="00533F58" w:rsidRDefault="00533F58" w:rsidP="00533F58">
      <w:pPr>
        <w:ind w:left="142"/>
        <w:rPr>
          <w:sz w:val="28"/>
          <w:szCs w:val="28"/>
        </w:rPr>
      </w:pPr>
    </w:p>
    <w:p w:rsidR="00533F58" w:rsidRDefault="00533F58" w:rsidP="00533F58">
      <w:pPr>
        <w:rPr>
          <w:sz w:val="28"/>
          <w:szCs w:val="28"/>
        </w:rPr>
      </w:pPr>
    </w:p>
    <w:p w:rsidR="004E2BDA" w:rsidRDefault="004E2BDA" w:rsidP="006A5617">
      <w:pPr>
        <w:widowControl w:val="0"/>
        <w:tabs>
          <w:tab w:val="left" w:pos="1134"/>
          <w:tab w:val="left" w:pos="4485"/>
        </w:tabs>
        <w:ind w:right="85"/>
        <w:rPr>
          <w:b/>
          <w:webHidden/>
        </w:rPr>
      </w:pPr>
    </w:p>
    <w:sectPr w:rsidR="004E2BDA" w:rsidSect="006A5617">
      <w:headerReference w:type="default" r:id="rId43"/>
      <w:footerReference w:type="default" r:id="rId44"/>
      <w:headerReference w:type="first" r:id="rId45"/>
      <w:pgSz w:w="11907" w:h="16840" w:code="9"/>
      <w:pgMar w:top="567" w:right="708" w:bottom="1871" w:left="1134" w:header="0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63C1D" w:rsidRDefault="00663C1D">
      <w:r>
        <w:separator/>
      </w:r>
    </w:p>
  </w:endnote>
  <w:endnote w:type="continuationSeparator" w:id="0">
    <w:p w:rsidR="00663C1D" w:rsidRDefault="00663C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wis721 LtEx BT">
    <w:altName w:val="Sitka Small"/>
    <w:charset w:val="00"/>
    <w:family w:val="swiss"/>
    <w:pitch w:val="variable"/>
    <w:sig w:usb0="00000001" w:usb1="00000000" w:usb2="00000000" w:usb3="00000000" w:csb0="0000001B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Pragmatica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M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PragmaticaCTT">
    <w:altName w:val="Arial"/>
    <w:panose1 w:val="00000000000000000000"/>
    <w:charset w:val="02"/>
    <w:family w:val="auto"/>
    <w:notTrueType/>
    <w:pitch w:val="variable"/>
    <w:sig w:usb0="00000003" w:usb1="00000000" w:usb2="00000000" w:usb3="00000000" w:csb0="00000001" w:csb1="00000000"/>
  </w:font>
  <w:font w:name="PM AcademyC Book 14.0pt">
    <w:altName w:val="Courier New"/>
    <w:panose1 w:val="00000000000000000000"/>
    <w:charset w:val="CC"/>
    <w:family w:val="script"/>
    <w:notTrueType/>
    <w:pitch w:val="default"/>
    <w:sig w:usb0="00000203" w:usb1="00000000" w:usb2="00000000" w:usb3="00000000" w:csb0="00000005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NewtonCTT">
    <w:altName w:val="Times New Roman"/>
    <w:panose1 w:val="00000000000000000000"/>
    <w:charset w:val="CC"/>
    <w:family w:val="roman"/>
    <w:notTrueType/>
    <w:pitch w:val="variable"/>
    <w:sig w:usb0="00000203" w:usb1="00000000" w:usb2="00000000" w:usb3="00000000" w:csb0="00000005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Franklin Gothic Heavy">
    <w:charset w:val="CC"/>
    <w:family w:val="swiss"/>
    <w:pitch w:val="variable"/>
    <w:sig w:usb0="00000287" w:usb1="00000000" w:usb2="00000000" w:usb3="00000000" w:csb0="0000009F" w:csb1="00000000"/>
  </w:font>
  <w:font w:name="Franklin Gothic Demi"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D75AC" w:rsidRDefault="00FD75AC">
    <w:pPr>
      <w:pStyle w:val="a9"/>
    </w:pPr>
    <w:r>
      <w:rPr>
        <w:noProof/>
      </w:rPr>
      <mc:AlternateContent>
        <mc:Choice Requires="wps">
          <w:drawing>
            <wp:anchor distT="0" distB="0" distL="114300" distR="114300" simplePos="0" relativeHeight="251663872" behindDoc="0" locked="0" layoutInCell="1" allowOverlap="1">
              <wp:simplePos x="0" y="0"/>
              <wp:positionH relativeFrom="column">
                <wp:posOffset>6410053</wp:posOffset>
              </wp:positionH>
              <wp:positionV relativeFrom="paragraph">
                <wp:posOffset>-448854</wp:posOffset>
              </wp:positionV>
              <wp:extent cx="337820" cy="204951"/>
              <wp:effectExtent l="0" t="0" r="24130" b="24130"/>
              <wp:wrapNone/>
              <wp:docPr id="713" name="Прямоугольник 7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7820" cy="204951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43046F33" id="Прямоугольник 713" o:spid="_x0000_s1026" style="position:absolute;margin-left:504.75pt;margin-top:-35.35pt;width:26.6pt;height:16.15pt;z-index:251663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" fillcolor="white [3212]" strokecolor="white [3212]" strokeweight="2pt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63C1D" w:rsidRDefault="00663C1D">
      <w:r>
        <w:separator/>
      </w:r>
    </w:p>
  </w:footnote>
  <w:footnote w:type="continuationSeparator" w:id="0">
    <w:p w:rsidR="00663C1D" w:rsidRDefault="00663C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488E" w:rsidRDefault="00B21B8F">
    <w:pPr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62848" behindDoc="0" locked="0" layoutInCell="1" allowOverlap="1">
              <wp:simplePos x="0" y="0"/>
              <wp:positionH relativeFrom="column">
                <wp:posOffset>6400800</wp:posOffset>
              </wp:positionH>
              <wp:positionV relativeFrom="paragraph">
                <wp:posOffset>272415</wp:posOffset>
              </wp:positionV>
              <wp:extent cx="203835" cy="126365"/>
              <wp:effectExtent l="5715" t="5715" r="9525" b="10795"/>
              <wp:wrapNone/>
              <wp:docPr id="47" name="Rectangle 2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03835" cy="1263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33C88E6" id="Rectangle 277" o:spid="_x0000_s1026" style="position:absolute;margin-left:7in;margin-top:21.45pt;width:16.05pt;height:9.9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" strokecolor="white [3212]"/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488E" w:rsidRDefault="00B21B8F">
    <w:pPr>
      <w:pStyle w:val="af4"/>
    </w:pPr>
    <w:r>
      <w:rPr>
        <w:noProof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41F7A153" wp14:editId="53F4B30F">
              <wp:simplePos x="0" y="0"/>
              <wp:positionH relativeFrom="column">
                <wp:posOffset>6390640</wp:posOffset>
              </wp:positionH>
              <wp:positionV relativeFrom="paragraph">
                <wp:posOffset>233680</wp:posOffset>
              </wp:positionV>
              <wp:extent cx="175260" cy="135890"/>
              <wp:effectExtent l="5080" t="5080" r="10160" b="11430"/>
              <wp:wrapNone/>
              <wp:docPr id="16" name="Rectangle 2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75260" cy="1358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1E86B62" id="Rectangle 275" o:spid="_x0000_s1026" style="position:absolute;margin-left:503.2pt;margin-top:18.4pt;width:13.8pt;height:10.7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" strokecolor="white [3212]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6D863258" wp14:editId="50464963">
              <wp:simplePos x="0" y="0"/>
              <wp:positionH relativeFrom="column">
                <wp:posOffset>6310630</wp:posOffset>
              </wp:positionH>
              <wp:positionV relativeFrom="paragraph">
                <wp:posOffset>176530</wp:posOffset>
              </wp:positionV>
              <wp:extent cx="360045" cy="252095"/>
              <wp:effectExtent l="10795" t="5080" r="10160" b="9525"/>
              <wp:wrapNone/>
              <wp:docPr id="14" name="Text Box 2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2520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EB488E" w:rsidRDefault="00EB488E" w:rsidP="005B7B6F"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 </w:instrText>
                          </w:r>
                          <w:r>
                            <w:rPr>
                              <w:lang w:val="en-US"/>
                            </w:rPr>
                            <w:instrText>=</w:instrText>
                          </w:r>
                          <w:r>
                            <w:rPr>
                              <w:lang w:val="en-US"/>
                            </w:rPr>
                            <w:fldChar w:fldCharType="begin"/>
                          </w:r>
                          <w:r>
                            <w:rPr>
                              <w:lang w:val="en-US"/>
                            </w:rPr>
                            <w:instrText xml:space="preserve"> page </w:instrText>
                          </w:r>
                          <w:r>
                            <w:rPr>
                              <w:lang w:val="en-US"/>
                            </w:rPr>
                            <w:fldChar w:fldCharType="separate"/>
                          </w:r>
                          <w:r w:rsidR="00FD75AC">
                            <w:rPr>
                              <w:noProof/>
                              <w:lang w:val="en-US"/>
                            </w:rPr>
                            <w:instrText>1</w:instrText>
                          </w:r>
                          <w:r>
                            <w:rPr>
                              <w:lang w:val="en-US"/>
                            </w:rPr>
                            <w:fldChar w:fldCharType="end"/>
                          </w:r>
                          <w:r>
                            <w:rPr>
                              <w:lang w:val="en-US"/>
                            </w:rPr>
                            <w:instrText>+1</w:instrText>
                          </w:r>
                          <w:r>
                            <w:instrText xml:space="preserve"> </w:instrText>
                          </w:r>
                          <w:r>
                            <w:fldChar w:fldCharType="separate"/>
                          </w:r>
                          <w:r w:rsidR="00FD75AC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EB488E" w:rsidRPr="00A0012D" w:rsidRDefault="00EB488E" w:rsidP="00FA6F3B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863258" id="_x0000_t202" coordsize="21600,21600" o:spt="202" path="m,l,21600r21600,l21600,xe">
              <v:stroke joinstyle="miter"/>
              <v:path gradientshapeok="t" o:connecttype="rect"/>
            </v:shapetype>
            <v:shape id="Text Box 271" o:spid="_x0000_s1026" type="#_x0000_t202" style="position:absolute;margin-left:496.9pt;margin-top:13.9pt;width:28.35pt;height:19.8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">
              <v:textbox>
                <w:txbxContent>
                  <w:p w:rsidR="00EB488E" w:rsidRDefault="00EB488E" w:rsidP="005B7B6F">
                    <w:pPr>
                      <w:jc w:val="center"/>
                    </w:pPr>
                    <w:r>
                      <w:fldChar w:fldCharType="begin"/>
                    </w:r>
                    <w:r>
                      <w:instrText xml:space="preserve"> </w:instrText>
                    </w:r>
                    <w:r>
                      <w:rPr>
                        <w:lang w:val="en-US"/>
                      </w:rPr>
                      <w:instrText>=</w:instrText>
                    </w:r>
                    <w:r>
                      <w:rPr>
                        <w:lang w:val="en-US"/>
                      </w:rPr>
                      <w:fldChar w:fldCharType="begin"/>
                    </w:r>
                    <w:r>
                      <w:rPr>
                        <w:lang w:val="en-US"/>
                      </w:rPr>
                      <w:instrText xml:space="preserve"> page </w:instrText>
                    </w:r>
                    <w:r>
                      <w:rPr>
                        <w:lang w:val="en-US"/>
                      </w:rPr>
                      <w:fldChar w:fldCharType="separate"/>
                    </w:r>
                    <w:r w:rsidR="00FD75AC">
                      <w:rPr>
                        <w:noProof/>
                        <w:lang w:val="en-US"/>
                      </w:rPr>
                      <w:instrText>1</w:instrText>
                    </w:r>
                    <w:r>
                      <w:rPr>
                        <w:lang w:val="en-US"/>
                      </w:rPr>
                      <w:fldChar w:fldCharType="end"/>
                    </w:r>
                    <w:r>
                      <w:rPr>
                        <w:lang w:val="en-US"/>
                      </w:rPr>
                      <w:instrText>+1</w:instrText>
                    </w:r>
                    <w:r>
                      <w:instrText xml:space="preserve"> </w:instrText>
                    </w:r>
                    <w:r>
                      <w:fldChar w:fldCharType="separate"/>
                    </w:r>
                    <w:r w:rsidR="00FD75AC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EB488E" w:rsidRPr="00A0012D" w:rsidRDefault="00EB488E" w:rsidP="00FA6F3B">
                    <w:pPr>
                      <w:jc w:val="center"/>
                      <w:rPr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3"/>
    <w:multiLevelType w:val="singleLevel"/>
    <w:tmpl w:val="55921F18"/>
    <w:lvl w:ilvl="0">
      <w:start w:val="1"/>
      <w:numFmt w:val="bullet"/>
      <w:pStyle w:val="2"/>
      <w:lvlText w:val=""/>
      <w:lvlJc w:val="left"/>
      <w:pPr>
        <w:tabs>
          <w:tab w:val="num" w:pos="4920"/>
        </w:tabs>
        <w:ind w:left="4920" w:hanging="360"/>
      </w:pPr>
      <w:rPr>
        <w:rFonts w:ascii="Symbol" w:hAnsi="Symbol" w:hint="default"/>
      </w:rPr>
    </w:lvl>
  </w:abstractNum>
  <w:abstractNum w:abstractNumId="1">
    <w:nsid w:val="FFFFFFFE"/>
    <w:multiLevelType w:val="singleLevel"/>
    <w:tmpl w:val="2B4EADE6"/>
    <w:lvl w:ilvl="0">
      <w:numFmt w:val="decimal"/>
      <w:pStyle w:val="Bullet1square"/>
      <w:lvlText w:val="*"/>
      <w:lvlJc w:val="left"/>
      <w:rPr>
        <w:rFonts w:cs="Times New Roman"/>
      </w:rPr>
    </w:lvl>
  </w:abstractNum>
  <w:abstractNum w:abstractNumId="2">
    <w:nsid w:val="004D279F"/>
    <w:multiLevelType w:val="hybridMultilevel"/>
    <w:tmpl w:val="4FEC987C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1997C3F"/>
    <w:multiLevelType w:val="hybridMultilevel"/>
    <w:tmpl w:val="707CCF68"/>
    <w:lvl w:ilvl="0" w:tplc="A078892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211073E"/>
    <w:multiLevelType w:val="multilevel"/>
    <w:tmpl w:val="0A7CB4F8"/>
    <w:lvl w:ilvl="0">
      <w:start w:val="1"/>
      <w:numFmt w:val="decimal"/>
      <w:pStyle w:val="a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05D87084"/>
    <w:multiLevelType w:val="multilevel"/>
    <w:tmpl w:val="F19CB3A2"/>
    <w:lvl w:ilvl="0">
      <w:start w:val="1"/>
      <w:numFmt w:val="decimal"/>
      <w:lvlText w:val="%1"/>
      <w:lvlJc w:val="left"/>
      <w:pPr>
        <w:tabs>
          <w:tab w:val="num" w:pos="1247"/>
        </w:tabs>
        <w:ind w:left="1247" w:hanging="396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571"/>
        </w:tabs>
        <w:ind w:left="0" w:firstLine="851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0" w:firstLine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31"/>
        </w:tabs>
        <w:ind w:left="284" w:firstLine="567"/>
      </w:pPr>
      <w:rPr>
        <w:rFonts w:hint="default"/>
      </w:rPr>
    </w:lvl>
    <w:lvl w:ilvl="4">
      <w:start w:val="1"/>
      <w:numFmt w:val="decimal"/>
      <w:lvlRestart w:val="3"/>
      <w:lvlText w:val="%1.%2.%3.%5"/>
      <w:lvlJc w:val="left"/>
      <w:pPr>
        <w:tabs>
          <w:tab w:val="num" w:pos="1571"/>
        </w:tabs>
        <w:ind w:left="0" w:firstLine="85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31"/>
        </w:tabs>
        <w:ind w:left="3587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451"/>
        </w:tabs>
        <w:ind w:left="4091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171"/>
        </w:tabs>
        <w:ind w:left="4595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891"/>
        </w:tabs>
        <w:ind w:left="5171" w:hanging="1440"/>
      </w:pPr>
      <w:rPr>
        <w:rFonts w:hint="default"/>
      </w:rPr>
    </w:lvl>
  </w:abstractNum>
  <w:abstractNum w:abstractNumId="6">
    <w:nsid w:val="10B46DE1"/>
    <w:multiLevelType w:val="hybridMultilevel"/>
    <w:tmpl w:val="044878AC"/>
    <w:lvl w:ilvl="0" w:tplc="1396B5F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3E068E" w:tentative="1">
      <w:start w:val="1"/>
      <w:numFmt w:val="lowerLetter"/>
      <w:lvlText w:val="%2."/>
      <w:lvlJc w:val="left"/>
      <w:pPr>
        <w:ind w:left="1440" w:hanging="360"/>
      </w:pPr>
    </w:lvl>
    <w:lvl w:ilvl="2" w:tplc="D82CAAC8" w:tentative="1">
      <w:start w:val="1"/>
      <w:numFmt w:val="lowerRoman"/>
      <w:lvlText w:val="%3."/>
      <w:lvlJc w:val="right"/>
      <w:pPr>
        <w:ind w:left="2160" w:hanging="180"/>
      </w:pPr>
    </w:lvl>
    <w:lvl w:ilvl="3" w:tplc="3FCCE0A0" w:tentative="1">
      <w:start w:val="1"/>
      <w:numFmt w:val="decimal"/>
      <w:lvlText w:val="%4."/>
      <w:lvlJc w:val="left"/>
      <w:pPr>
        <w:ind w:left="2880" w:hanging="360"/>
      </w:pPr>
    </w:lvl>
    <w:lvl w:ilvl="4" w:tplc="F1641958" w:tentative="1">
      <w:start w:val="1"/>
      <w:numFmt w:val="lowerLetter"/>
      <w:lvlText w:val="%5."/>
      <w:lvlJc w:val="left"/>
      <w:pPr>
        <w:ind w:left="3600" w:hanging="360"/>
      </w:pPr>
    </w:lvl>
    <w:lvl w:ilvl="5" w:tplc="BF166010" w:tentative="1">
      <w:start w:val="1"/>
      <w:numFmt w:val="lowerRoman"/>
      <w:lvlText w:val="%6."/>
      <w:lvlJc w:val="right"/>
      <w:pPr>
        <w:ind w:left="4320" w:hanging="180"/>
      </w:pPr>
    </w:lvl>
    <w:lvl w:ilvl="6" w:tplc="BBB0DC40" w:tentative="1">
      <w:start w:val="1"/>
      <w:numFmt w:val="decimal"/>
      <w:lvlText w:val="%7."/>
      <w:lvlJc w:val="left"/>
      <w:pPr>
        <w:ind w:left="5040" w:hanging="360"/>
      </w:pPr>
    </w:lvl>
    <w:lvl w:ilvl="7" w:tplc="34306D34" w:tentative="1">
      <w:start w:val="1"/>
      <w:numFmt w:val="lowerLetter"/>
      <w:lvlText w:val="%8."/>
      <w:lvlJc w:val="left"/>
      <w:pPr>
        <w:ind w:left="5760" w:hanging="360"/>
      </w:pPr>
    </w:lvl>
    <w:lvl w:ilvl="8" w:tplc="E91EA82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208621F"/>
    <w:multiLevelType w:val="hybridMultilevel"/>
    <w:tmpl w:val="BEE4B30A"/>
    <w:lvl w:ilvl="0" w:tplc="281E50B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8A0A3EAC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B72829AE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5FC8E1CA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9AAC56E8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5B7622A2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AF05A10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9B80027A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838626CC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4971F0E"/>
    <w:multiLevelType w:val="hybridMultilevel"/>
    <w:tmpl w:val="AAA4084E"/>
    <w:lvl w:ilvl="0" w:tplc="0419000F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64178FB"/>
    <w:multiLevelType w:val="hybridMultilevel"/>
    <w:tmpl w:val="2ADCB432"/>
    <w:lvl w:ilvl="0" w:tplc="04190001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6C07B8F"/>
    <w:multiLevelType w:val="singleLevel"/>
    <w:tmpl w:val="9B86F8BC"/>
    <w:lvl w:ilvl="0">
      <w:start w:val="1"/>
      <w:numFmt w:val="decimal"/>
      <w:pStyle w:val="a0"/>
      <w:lvlText w:val="%1."/>
      <w:lvlJc w:val="left"/>
      <w:pPr>
        <w:tabs>
          <w:tab w:val="num" w:pos="473"/>
        </w:tabs>
        <w:ind w:left="360" w:hanging="247"/>
      </w:pPr>
    </w:lvl>
  </w:abstractNum>
  <w:abstractNum w:abstractNumId="11">
    <w:nsid w:val="20213BCC"/>
    <w:multiLevelType w:val="hybridMultilevel"/>
    <w:tmpl w:val="81DAF008"/>
    <w:lvl w:ilvl="0" w:tplc="0419000F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044C04"/>
    <w:multiLevelType w:val="hybridMultilevel"/>
    <w:tmpl w:val="01C663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9A55A76"/>
    <w:multiLevelType w:val="singleLevel"/>
    <w:tmpl w:val="D99E42A4"/>
    <w:lvl w:ilvl="0">
      <w:start w:val="1"/>
      <w:numFmt w:val="bullet"/>
      <w:pStyle w:val="Bullet1diamond"/>
      <w:lvlText w:val=""/>
      <w:lvlJc w:val="left"/>
      <w:pPr>
        <w:tabs>
          <w:tab w:val="num" w:pos="3054"/>
        </w:tabs>
        <w:ind w:left="2978" w:hanging="284"/>
      </w:pPr>
      <w:rPr>
        <w:rFonts w:ascii="Symbol" w:hAnsi="Symbol" w:hint="default"/>
      </w:rPr>
    </w:lvl>
  </w:abstractNum>
  <w:abstractNum w:abstractNumId="14">
    <w:nsid w:val="337B422D"/>
    <w:multiLevelType w:val="singleLevel"/>
    <w:tmpl w:val="96B6407A"/>
    <w:lvl w:ilvl="0">
      <w:start w:val="6"/>
      <w:numFmt w:val="bullet"/>
      <w:pStyle w:val="Bullet3square"/>
      <w:lvlText w:val=""/>
      <w:lvlJc w:val="left"/>
      <w:pPr>
        <w:tabs>
          <w:tab w:val="num" w:pos="2061"/>
        </w:tabs>
        <w:ind w:left="284" w:firstLine="1417"/>
      </w:pPr>
      <w:rPr>
        <w:rFonts w:ascii="Wingdings" w:hAnsi="Wingdings" w:hint="default"/>
        <w:sz w:val="22"/>
      </w:rPr>
    </w:lvl>
  </w:abstractNum>
  <w:abstractNum w:abstractNumId="15">
    <w:nsid w:val="34074179"/>
    <w:multiLevelType w:val="hybridMultilevel"/>
    <w:tmpl w:val="2668DDDC"/>
    <w:lvl w:ilvl="0" w:tplc="2D6C095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68855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904E65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1A8D95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E54DC7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5D2E50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75C1ED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2C6DEF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B10281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E226D22"/>
    <w:multiLevelType w:val="hybridMultilevel"/>
    <w:tmpl w:val="F6665BD8"/>
    <w:lvl w:ilvl="0" w:tplc="CB925234">
      <w:start w:val="1"/>
      <w:numFmt w:val="bullet"/>
      <w:lvlText w:val="–"/>
      <w:lvlJc w:val="left"/>
      <w:pPr>
        <w:tabs>
          <w:tab w:val="num" w:pos="2385"/>
        </w:tabs>
        <w:ind w:left="2385" w:hanging="454"/>
      </w:pPr>
      <w:rPr>
        <w:rFonts w:ascii="Swis721 LtEx BT" w:hAnsi="Swis721 LtEx BT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87"/>
        </w:tabs>
        <w:ind w:left="16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07"/>
        </w:tabs>
        <w:ind w:left="24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27"/>
        </w:tabs>
        <w:ind w:left="31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47"/>
        </w:tabs>
        <w:ind w:left="38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67"/>
        </w:tabs>
        <w:ind w:left="45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87"/>
        </w:tabs>
        <w:ind w:left="52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07"/>
        </w:tabs>
        <w:ind w:left="60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27"/>
        </w:tabs>
        <w:ind w:left="6727" w:hanging="360"/>
      </w:pPr>
      <w:rPr>
        <w:rFonts w:ascii="Wingdings" w:hAnsi="Wingdings" w:hint="default"/>
      </w:rPr>
    </w:lvl>
  </w:abstractNum>
  <w:abstractNum w:abstractNumId="17">
    <w:nsid w:val="42AA2D07"/>
    <w:multiLevelType w:val="hybridMultilevel"/>
    <w:tmpl w:val="D6F87B4A"/>
    <w:lvl w:ilvl="0" w:tplc="BB96F7F8">
      <w:start w:val="1"/>
      <w:numFmt w:val="bullet"/>
      <w:pStyle w:val="a1"/>
      <w:lvlText w:val=""/>
      <w:lvlJc w:val="left"/>
      <w:pPr>
        <w:tabs>
          <w:tab w:val="num" w:pos="927"/>
        </w:tabs>
        <w:ind w:left="907" w:hanging="340"/>
      </w:pPr>
      <w:rPr>
        <w:rFonts w:ascii="Symbol" w:hAnsi="Symbol" w:hint="default"/>
      </w:rPr>
    </w:lvl>
    <w:lvl w:ilvl="1" w:tplc="9BA2069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C90ED9F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92433E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10088E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AEA6B63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A8485E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0FAC31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E22C498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7A849B9"/>
    <w:multiLevelType w:val="hybridMultilevel"/>
    <w:tmpl w:val="09123FE8"/>
    <w:lvl w:ilvl="0" w:tplc="04190001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931" w:hanging="360"/>
      </w:pPr>
    </w:lvl>
    <w:lvl w:ilvl="2" w:tplc="04190005" w:tentative="1">
      <w:start w:val="1"/>
      <w:numFmt w:val="lowerRoman"/>
      <w:lvlText w:val="%3."/>
      <w:lvlJc w:val="right"/>
      <w:pPr>
        <w:ind w:left="2651" w:hanging="180"/>
      </w:pPr>
    </w:lvl>
    <w:lvl w:ilvl="3" w:tplc="04190001" w:tentative="1">
      <w:start w:val="1"/>
      <w:numFmt w:val="decimal"/>
      <w:lvlText w:val="%4."/>
      <w:lvlJc w:val="left"/>
      <w:pPr>
        <w:ind w:left="3371" w:hanging="360"/>
      </w:pPr>
    </w:lvl>
    <w:lvl w:ilvl="4" w:tplc="04190003" w:tentative="1">
      <w:start w:val="1"/>
      <w:numFmt w:val="lowerLetter"/>
      <w:lvlText w:val="%5."/>
      <w:lvlJc w:val="left"/>
      <w:pPr>
        <w:ind w:left="4091" w:hanging="360"/>
      </w:pPr>
    </w:lvl>
    <w:lvl w:ilvl="5" w:tplc="04190005" w:tentative="1">
      <w:start w:val="1"/>
      <w:numFmt w:val="lowerRoman"/>
      <w:lvlText w:val="%6."/>
      <w:lvlJc w:val="right"/>
      <w:pPr>
        <w:ind w:left="4811" w:hanging="180"/>
      </w:pPr>
    </w:lvl>
    <w:lvl w:ilvl="6" w:tplc="04190001" w:tentative="1">
      <w:start w:val="1"/>
      <w:numFmt w:val="decimal"/>
      <w:lvlText w:val="%7."/>
      <w:lvlJc w:val="left"/>
      <w:pPr>
        <w:ind w:left="5531" w:hanging="360"/>
      </w:pPr>
    </w:lvl>
    <w:lvl w:ilvl="7" w:tplc="04190003" w:tentative="1">
      <w:start w:val="1"/>
      <w:numFmt w:val="lowerLetter"/>
      <w:lvlText w:val="%8."/>
      <w:lvlJc w:val="left"/>
      <w:pPr>
        <w:ind w:left="6251" w:hanging="360"/>
      </w:pPr>
    </w:lvl>
    <w:lvl w:ilvl="8" w:tplc="04190005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9">
    <w:nsid w:val="55347DCE"/>
    <w:multiLevelType w:val="singleLevel"/>
    <w:tmpl w:val="64C4201A"/>
    <w:lvl w:ilvl="0">
      <w:start w:val="1"/>
      <w:numFmt w:val="decimal"/>
      <w:pStyle w:val="1-2-3"/>
      <w:lvlText w:val="%1."/>
      <w:lvlJc w:val="left"/>
      <w:pPr>
        <w:ind w:left="1418" w:hanging="283"/>
      </w:pPr>
      <w:rPr>
        <w:rFonts w:cs="Times New Roman"/>
        <w:sz w:val="20"/>
      </w:rPr>
    </w:lvl>
  </w:abstractNum>
  <w:abstractNum w:abstractNumId="20">
    <w:nsid w:val="5A763B8F"/>
    <w:multiLevelType w:val="multilevel"/>
    <w:tmpl w:val="58AACBBC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56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21">
    <w:nsid w:val="5FDC4A14"/>
    <w:multiLevelType w:val="hybridMultilevel"/>
    <w:tmpl w:val="8AD449A0"/>
    <w:lvl w:ilvl="0" w:tplc="65D0620A">
      <w:start w:val="1"/>
      <w:numFmt w:val="decimal"/>
      <w:lvlText w:val="(%1)"/>
      <w:lvlJc w:val="left"/>
      <w:pPr>
        <w:ind w:left="2061" w:hanging="360"/>
      </w:pPr>
      <w:rPr>
        <w:rFonts w:hint="default"/>
        <w:sz w:val="24"/>
      </w:rPr>
    </w:lvl>
    <w:lvl w:ilvl="1" w:tplc="A6CC52F6" w:tentative="1">
      <w:start w:val="1"/>
      <w:numFmt w:val="lowerLetter"/>
      <w:lvlText w:val="%2."/>
      <w:lvlJc w:val="left"/>
      <w:pPr>
        <w:ind w:left="2781" w:hanging="360"/>
      </w:pPr>
    </w:lvl>
    <w:lvl w:ilvl="2" w:tplc="0DC20FEC" w:tentative="1">
      <w:start w:val="1"/>
      <w:numFmt w:val="lowerRoman"/>
      <w:lvlText w:val="%3."/>
      <w:lvlJc w:val="right"/>
      <w:pPr>
        <w:ind w:left="3501" w:hanging="180"/>
      </w:pPr>
    </w:lvl>
    <w:lvl w:ilvl="3" w:tplc="301E4BE0" w:tentative="1">
      <w:start w:val="1"/>
      <w:numFmt w:val="decimal"/>
      <w:lvlText w:val="%4."/>
      <w:lvlJc w:val="left"/>
      <w:pPr>
        <w:ind w:left="4221" w:hanging="360"/>
      </w:pPr>
    </w:lvl>
    <w:lvl w:ilvl="4" w:tplc="4FAAA8F4" w:tentative="1">
      <w:start w:val="1"/>
      <w:numFmt w:val="lowerLetter"/>
      <w:lvlText w:val="%5."/>
      <w:lvlJc w:val="left"/>
      <w:pPr>
        <w:ind w:left="4941" w:hanging="360"/>
      </w:pPr>
    </w:lvl>
    <w:lvl w:ilvl="5" w:tplc="1E4A5500" w:tentative="1">
      <w:start w:val="1"/>
      <w:numFmt w:val="lowerRoman"/>
      <w:lvlText w:val="%6."/>
      <w:lvlJc w:val="right"/>
      <w:pPr>
        <w:ind w:left="5661" w:hanging="180"/>
      </w:pPr>
    </w:lvl>
    <w:lvl w:ilvl="6" w:tplc="4812391E" w:tentative="1">
      <w:start w:val="1"/>
      <w:numFmt w:val="decimal"/>
      <w:lvlText w:val="%7."/>
      <w:lvlJc w:val="left"/>
      <w:pPr>
        <w:ind w:left="6381" w:hanging="360"/>
      </w:pPr>
    </w:lvl>
    <w:lvl w:ilvl="7" w:tplc="A67EE22A" w:tentative="1">
      <w:start w:val="1"/>
      <w:numFmt w:val="lowerLetter"/>
      <w:lvlText w:val="%8."/>
      <w:lvlJc w:val="left"/>
      <w:pPr>
        <w:ind w:left="7101" w:hanging="360"/>
      </w:pPr>
    </w:lvl>
    <w:lvl w:ilvl="8" w:tplc="2638BF1A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22">
    <w:nsid w:val="614E38FB"/>
    <w:multiLevelType w:val="hybridMultilevel"/>
    <w:tmpl w:val="5AF861FC"/>
    <w:lvl w:ilvl="0" w:tplc="C1963B44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FD068854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97D65F1E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7A76A558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D0DE61E8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681C8B66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738AD854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A5F2D2D6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7B6AF9E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628F509A"/>
    <w:multiLevelType w:val="singleLevel"/>
    <w:tmpl w:val="063C65DA"/>
    <w:lvl w:ilvl="0">
      <w:start w:val="1"/>
      <w:numFmt w:val="lowerLetter"/>
      <w:pStyle w:val="a-b-c-d"/>
      <w:lvlText w:val="%1."/>
      <w:lvlJc w:val="left"/>
      <w:pPr>
        <w:tabs>
          <w:tab w:val="num" w:pos="1494"/>
        </w:tabs>
        <w:ind w:left="1418" w:hanging="284"/>
      </w:pPr>
      <w:rPr>
        <w:rFonts w:ascii="Arial" w:hAnsi="Arial" w:cs="Times New Roman" w:hint="default"/>
        <w:b w:val="0"/>
        <w:i w:val="0"/>
        <w:sz w:val="20"/>
      </w:rPr>
    </w:lvl>
  </w:abstractNum>
  <w:abstractNum w:abstractNumId="24">
    <w:nsid w:val="64A42C26"/>
    <w:multiLevelType w:val="hybridMultilevel"/>
    <w:tmpl w:val="3EC68A30"/>
    <w:lvl w:ilvl="0" w:tplc="04190001">
      <w:numFmt w:val="bullet"/>
      <w:lvlText w:val=""/>
      <w:lvlJc w:val="left"/>
      <w:pPr>
        <w:ind w:left="786" w:hanging="360"/>
      </w:pPr>
      <w:rPr>
        <w:rFonts w:ascii="Symbol" w:eastAsia="MS Mincho" w:hAnsi="Symbol" w:cs="Aria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5">
    <w:nsid w:val="674519BE"/>
    <w:multiLevelType w:val="hybridMultilevel"/>
    <w:tmpl w:val="9C3C195A"/>
    <w:lvl w:ilvl="0" w:tplc="7186C4F8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D054CFA6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B5E477A6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8264C3E6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F9FCF35A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5A12BC76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B0765466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31781A6C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F7146A72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6">
    <w:nsid w:val="67EF0BCA"/>
    <w:multiLevelType w:val="hybridMultilevel"/>
    <w:tmpl w:val="50F4EF14"/>
    <w:lvl w:ilvl="0" w:tplc="854049BC">
      <w:start w:val="1"/>
      <w:numFmt w:val="decimal"/>
      <w:lvlText w:val="%1"/>
      <w:lvlJc w:val="left"/>
      <w:pPr>
        <w:ind w:left="1636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2356" w:hanging="360"/>
      </w:pPr>
    </w:lvl>
    <w:lvl w:ilvl="2" w:tplc="04190005" w:tentative="1">
      <w:start w:val="1"/>
      <w:numFmt w:val="lowerRoman"/>
      <w:lvlText w:val="%3."/>
      <w:lvlJc w:val="right"/>
      <w:pPr>
        <w:ind w:left="3076" w:hanging="180"/>
      </w:pPr>
    </w:lvl>
    <w:lvl w:ilvl="3" w:tplc="04190001" w:tentative="1">
      <w:start w:val="1"/>
      <w:numFmt w:val="decimal"/>
      <w:lvlText w:val="%4."/>
      <w:lvlJc w:val="left"/>
      <w:pPr>
        <w:ind w:left="3796" w:hanging="360"/>
      </w:pPr>
    </w:lvl>
    <w:lvl w:ilvl="4" w:tplc="04190003" w:tentative="1">
      <w:start w:val="1"/>
      <w:numFmt w:val="lowerLetter"/>
      <w:lvlText w:val="%5."/>
      <w:lvlJc w:val="left"/>
      <w:pPr>
        <w:ind w:left="4516" w:hanging="360"/>
      </w:pPr>
    </w:lvl>
    <w:lvl w:ilvl="5" w:tplc="04190005" w:tentative="1">
      <w:start w:val="1"/>
      <w:numFmt w:val="lowerRoman"/>
      <w:lvlText w:val="%6."/>
      <w:lvlJc w:val="right"/>
      <w:pPr>
        <w:ind w:left="5236" w:hanging="180"/>
      </w:pPr>
    </w:lvl>
    <w:lvl w:ilvl="6" w:tplc="04190001" w:tentative="1">
      <w:start w:val="1"/>
      <w:numFmt w:val="decimal"/>
      <w:lvlText w:val="%7."/>
      <w:lvlJc w:val="left"/>
      <w:pPr>
        <w:ind w:left="5956" w:hanging="360"/>
      </w:pPr>
    </w:lvl>
    <w:lvl w:ilvl="7" w:tplc="04190003" w:tentative="1">
      <w:start w:val="1"/>
      <w:numFmt w:val="lowerLetter"/>
      <w:lvlText w:val="%8."/>
      <w:lvlJc w:val="left"/>
      <w:pPr>
        <w:ind w:left="6676" w:hanging="360"/>
      </w:pPr>
    </w:lvl>
    <w:lvl w:ilvl="8" w:tplc="04190005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27">
    <w:nsid w:val="67F6271D"/>
    <w:multiLevelType w:val="singleLevel"/>
    <w:tmpl w:val="89E6C070"/>
    <w:lvl w:ilvl="0">
      <w:start w:val="1"/>
      <w:numFmt w:val="bullet"/>
      <w:pStyle w:val="Carre11"/>
      <w:lvlText w:val=""/>
      <w:lvlJc w:val="left"/>
      <w:pPr>
        <w:tabs>
          <w:tab w:val="num" w:pos="1637"/>
        </w:tabs>
        <w:ind w:left="1617" w:hanging="340"/>
      </w:pPr>
      <w:rPr>
        <w:rFonts w:ascii="Wingdings" w:hAnsi="Wingdings" w:cs="Wingdings" w:hint="default"/>
      </w:rPr>
    </w:lvl>
  </w:abstractNum>
  <w:abstractNum w:abstractNumId="28">
    <w:nsid w:val="6BEE4DC7"/>
    <w:multiLevelType w:val="multilevel"/>
    <w:tmpl w:val="04E62EF0"/>
    <w:lvl w:ilvl="0">
      <w:start w:val="1"/>
      <w:numFmt w:val="decimal"/>
      <w:lvlText w:val="А.%1"/>
      <w:lvlJc w:val="left"/>
      <w:pPr>
        <w:tabs>
          <w:tab w:val="num" w:pos="0"/>
        </w:tabs>
        <w:ind w:left="525" w:hanging="525"/>
      </w:pPr>
      <w:rPr>
        <w:rFonts w:hint="default"/>
        <w:b/>
        <w:bCs/>
      </w:rPr>
    </w:lvl>
    <w:lvl w:ilvl="1">
      <w:start w:val="1"/>
      <w:numFmt w:val="decimal"/>
      <w:lvlText w:val="2.%2"/>
      <w:lvlJc w:val="left"/>
      <w:pPr>
        <w:tabs>
          <w:tab w:val="num" w:pos="5104"/>
        </w:tabs>
        <w:ind w:left="5388" w:firstLine="425"/>
      </w:pPr>
      <w:rPr>
        <w:rFonts w:hint="default"/>
        <w:b/>
        <w:bCs/>
        <w:i w:val="0"/>
        <w:sz w:val="24"/>
        <w:szCs w:val="24"/>
      </w:rPr>
    </w:lvl>
    <w:lvl w:ilvl="2">
      <w:start w:val="4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hint="default"/>
      </w:rPr>
    </w:lvl>
  </w:abstractNum>
  <w:abstractNum w:abstractNumId="29">
    <w:nsid w:val="6D632BE6"/>
    <w:multiLevelType w:val="hybridMultilevel"/>
    <w:tmpl w:val="921E12F4"/>
    <w:lvl w:ilvl="0" w:tplc="88EC66A8">
      <w:start w:val="1"/>
      <w:numFmt w:val="decimal"/>
      <w:lvlText w:val="(%1)"/>
      <w:lvlJc w:val="left"/>
      <w:pPr>
        <w:ind w:left="2061" w:hanging="360"/>
      </w:pPr>
      <w:rPr>
        <w:rFonts w:hint="default"/>
        <w:sz w:val="24"/>
      </w:rPr>
    </w:lvl>
    <w:lvl w:ilvl="1" w:tplc="D91A4FAC" w:tentative="1">
      <w:start w:val="1"/>
      <w:numFmt w:val="lowerLetter"/>
      <w:lvlText w:val="%2."/>
      <w:lvlJc w:val="left"/>
      <w:pPr>
        <w:ind w:left="2781" w:hanging="360"/>
      </w:pPr>
    </w:lvl>
    <w:lvl w:ilvl="2" w:tplc="00504C56" w:tentative="1">
      <w:start w:val="1"/>
      <w:numFmt w:val="lowerRoman"/>
      <w:lvlText w:val="%3."/>
      <w:lvlJc w:val="right"/>
      <w:pPr>
        <w:ind w:left="3501" w:hanging="180"/>
      </w:pPr>
    </w:lvl>
    <w:lvl w:ilvl="3" w:tplc="08BA46F2" w:tentative="1">
      <w:start w:val="1"/>
      <w:numFmt w:val="decimal"/>
      <w:lvlText w:val="%4."/>
      <w:lvlJc w:val="left"/>
      <w:pPr>
        <w:ind w:left="4221" w:hanging="360"/>
      </w:pPr>
    </w:lvl>
    <w:lvl w:ilvl="4" w:tplc="32A2EFC4" w:tentative="1">
      <w:start w:val="1"/>
      <w:numFmt w:val="lowerLetter"/>
      <w:lvlText w:val="%5."/>
      <w:lvlJc w:val="left"/>
      <w:pPr>
        <w:ind w:left="4941" w:hanging="360"/>
      </w:pPr>
    </w:lvl>
    <w:lvl w:ilvl="5" w:tplc="C7B4CC38" w:tentative="1">
      <w:start w:val="1"/>
      <w:numFmt w:val="lowerRoman"/>
      <w:lvlText w:val="%6."/>
      <w:lvlJc w:val="right"/>
      <w:pPr>
        <w:ind w:left="5661" w:hanging="180"/>
      </w:pPr>
    </w:lvl>
    <w:lvl w:ilvl="6" w:tplc="34B44440" w:tentative="1">
      <w:start w:val="1"/>
      <w:numFmt w:val="decimal"/>
      <w:lvlText w:val="%7."/>
      <w:lvlJc w:val="left"/>
      <w:pPr>
        <w:ind w:left="6381" w:hanging="360"/>
      </w:pPr>
    </w:lvl>
    <w:lvl w:ilvl="7" w:tplc="C1127826" w:tentative="1">
      <w:start w:val="1"/>
      <w:numFmt w:val="lowerLetter"/>
      <w:lvlText w:val="%8."/>
      <w:lvlJc w:val="left"/>
      <w:pPr>
        <w:ind w:left="7101" w:hanging="360"/>
      </w:pPr>
    </w:lvl>
    <w:lvl w:ilvl="8" w:tplc="B5261C1C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30">
    <w:nsid w:val="7A222A6E"/>
    <w:multiLevelType w:val="singleLevel"/>
    <w:tmpl w:val="F5986302"/>
    <w:lvl w:ilvl="0">
      <w:start w:val="1"/>
      <w:numFmt w:val="bullet"/>
      <w:pStyle w:val="Bullet2square"/>
      <w:lvlText w:val=""/>
      <w:lvlJc w:val="left"/>
      <w:pPr>
        <w:tabs>
          <w:tab w:val="num" w:pos="1778"/>
        </w:tabs>
        <w:ind w:left="1701" w:hanging="283"/>
      </w:pPr>
      <w:rPr>
        <w:rFonts w:ascii="Wingdings" w:hAnsi="Wingdings" w:hint="default"/>
        <w:sz w:val="20"/>
      </w:rPr>
    </w:lvl>
  </w:abstractNum>
  <w:abstractNum w:abstractNumId="31">
    <w:nsid w:val="7C192CED"/>
    <w:multiLevelType w:val="hybridMultilevel"/>
    <w:tmpl w:val="9E442F34"/>
    <w:lvl w:ilvl="0" w:tplc="55C605A2">
      <w:start w:val="6"/>
      <w:numFmt w:val="bullet"/>
      <w:lvlText w:val=""/>
      <w:lvlJc w:val="left"/>
      <w:pPr>
        <w:ind w:left="1353" w:hanging="360"/>
      </w:pPr>
      <w:rPr>
        <w:rFonts w:ascii="Symbol" w:eastAsia="MS Mincho" w:hAnsi="Symbol" w:cs="Times New Roman" w:hint="default"/>
      </w:rPr>
    </w:lvl>
    <w:lvl w:ilvl="1" w:tplc="04190019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2">
    <w:nsid w:val="7D172991"/>
    <w:multiLevelType w:val="singleLevel"/>
    <w:tmpl w:val="EE968C58"/>
    <w:lvl w:ilvl="0">
      <w:start w:val="1"/>
      <w:numFmt w:val="bullet"/>
      <w:pStyle w:val="a2"/>
      <w:lvlText w:val="–"/>
      <w:lvlJc w:val="left"/>
      <w:pPr>
        <w:tabs>
          <w:tab w:val="num" w:pos="473"/>
        </w:tabs>
        <w:ind w:left="170" w:hanging="57"/>
      </w:pPr>
      <w:rPr>
        <w:rFonts w:ascii="Arial" w:hAnsi="Arial" w:hint="default"/>
        <w:sz w:val="18"/>
      </w:rPr>
    </w:lvl>
  </w:abstractNum>
  <w:abstractNum w:abstractNumId="33">
    <w:nsid w:val="7E9D1A15"/>
    <w:multiLevelType w:val="hybridMultilevel"/>
    <w:tmpl w:val="50065348"/>
    <w:lvl w:ilvl="0" w:tplc="5DE46F3A">
      <w:start w:val="1"/>
      <w:numFmt w:val="decimal"/>
      <w:lvlText w:val="%1"/>
      <w:lvlJc w:val="left"/>
      <w:pPr>
        <w:ind w:left="1211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931" w:hanging="360"/>
      </w:pPr>
    </w:lvl>
    <w:lvl w:ilvl="2" w:tplc="04190005" w:tentative="1">
      <w:start w:val="1"/>
      <w:numFmt w:val="lowerRoman"/>
      <w:lvlText w:val="%3."/>
      <w:lvlJc w:val="right"/>
      <w:pPr>
        <w:ind w:left="2651" w:hanging="180"/>
      </w:pPr>
    </w:lvl>
    <w:lvl w:ilvl="3" w:tplc="04190001" w:tentative="1">
      <w:start w:val="1"/>
      <w:numFmt w:val="decimal"/>
      <w:lvlText w:val="%4."/>
      <w:lvlJc w:val="left"/>
      <w:pPr>
        <w:ind w:left="3371" w:hanging="360"/>
      </w:pPr>
    </w:lvl>
    <w:lvl w:ilvl="4" w:tplc="04190003" w:tentative="1">
      <w:start w:val="1"/>
      <w:numFmt w:val="lowerLetter"/>
      <w:lvlText w:val="%5."/>
      <w:lvlJc w:val="left"/>
      <w:pPr>
        <w:ind w:left="4091" w:hanging="360"/>
      </w:pPr>
    </w:lvl>
    <w:lvl w:ilvl="5" w:tplc="04190005" w:tentative="1">
      <w:start w:val="1"/>
      <w:numFmt w:val="lowerRoman"/>
      <w:lvlText w:val="%6."/>
      <w:lvlJc w:val="right"/>
      <w:pPr>
        <w:ind w:left="4811" w:hanging="180"/>
      </w:pPr>
    </w:lvl>
    <w:lvl w:ilvl="6" w:tplc="04190001" w:tentative="1">
      <w:start w:val="1"/>
      <w:numFmt w:val="decimal"/>
      <w:lvlText w:val="%7."/>
      <w:lvlJc w:val="left"/>
      <w:pPr>
        <w:ind w:left="5531" w:hanging="360"/>
      </w:pPr>
    </w:lvl>
    <w:lvl w:ilvl="7" w:tplc="04190003" w:tentative="1">
      <w:start w:val="1"/>
      <w:numFmt w:val="lowerLetter"/>
      <w:lvlText w:val="%8."/>
      <w:lvlJc w:val="left"/>
      <w:pPr>
        <w:ind w:left="6251" w:hanging="360"/>
      </w:pPr>
    </w:lvl>
    <w:lvl w:ilvl="8" w:tplc="04190005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10"/>
  </w:num>
  <w:num w:numId="2">
    <w:abstractNumId w:val="32"/>
  </w:num>
  <w:num w:numId="3">
    <w:abstractNumId w:val="13"/>
  </w:num>
  <w:num w:numId="4">
    <w:abstractNumId w:val="19"/>
  </w:num>
  <w:num w:numId="5">
    <w:abstractNumId w:val="23"/>
  </w:num>
  <w:num w:numId="6">
    <w:abstractNumId w:val="1"/>
    <w:lvlOverride w:ilvl="0">
      <w:lvl w:ilvl="0">
        <w:start w:val="1"/>
        <w:numFmt w:val="bullet"/>
        <w:pStyle w:val="Bullet1square"/>
        <w:lvlText w:val=""/>
        <w:lvlJc w:val="left"/>
        <w:pPr>
          <w:ind w:left="1985" w:hanging="284"/>
        </w:pPr>
        <w:rPr>
          <w:rFonts w:ascii="Wingdings" w:hAnsi="Wingdings" w:hint="default"/>
        </w:rPr>
      </w:lvl>
    </w:lvlOverride>
  </w:num>
  <w:num w:numId="7">
    <w:abstractNumId w:val="30"/>
  </w:num>
  <w:num w:numId="8">
    <w:abstractNumId w:val="14"/>
  </w:num>
  <w:num w:numId="9">
    <w:abstractNumId w:val="27"/>
  </w:num>
  <w:num w:numId="10">
    <w:abstractNumId w:val="0"/>
  </w:num>
  <w:num w:numId="11">
    <w:abstractNumId w:val="17"/>
  </w:num>
  <w:num w:numId="12">
    <w:abstractNumId w:val="28"/>
  </w:num>
  <w:num w:numId="13">
    <w:abstractNumId w:val="5"/>
  </w:num>
  <w:num w:numId="14">
    <w:abstractNumId w:val="21"/>
  </w:num>
  <w:num w:numId="15">
    <w:abstractNumId w:val="29"/>
  </w:num>
  <w:num w:numId="16">
    <w:abstractNumId w:val="20"/>
  </w:num>
  <w:num w:numId="17">
    <w:abstractNumId w:val="24"/>
  </w:num>
  <w:num w:numId="18">
    <w:abstractNumId w:val="26"/>
  </w:num>
  <w:num w:numId="19">
    <w:abstractNumId w:val="3"/>
  </w:num>
  <w:num w:numId="20">
    <w:abstractNumId w:val="31"/>
  </w:num>
  <w:num w:numId="21">
    <w:abstractNumId w:val="33"/>
  </w:num>
  <w:num w:numId="22">
    <w:abstractNumId w:val="6"/>
  </w:num>
  <w:num w:numId="23">
    <w:abstractNumId w:val="18"/>
  </w:num>
  <w:num w:numId="24">
    <w:abstractNumId w:val="9"/>
  </w:num>
  <w:num w:numId="25">
    <w:abstractNumId w:val="8"/>
  </w:num>
  <w:num w:numId="26">
    <w:abstractNumId w:val="25"/>
  </w:num>
  <w:num w:numId="27">
    <w:abstractNumId w:val="2"/>
  </w:num>
  <w:num w:numId="28">
    <w:abstractNumId w:val="7"/>
  </w:num>
  <w:num w:numId="29">
    <w:abstractNumId w:val="11"/>
  </w:num>
  <w:num w:numId="30">
    <w:abstractNumId w:val="15"/>
  </w:num>
  <w:num w:numId="31">
    <w:abstractNumId w:val="22"/>
  </w:num>
  <w:num w:numId="32">
    <w:abstractNumId w:val="4"/>
  </w:num>
  <w:num w:numId="33">
    <w:abstractNumId w:val="12"/>
  </w:num>
  <w:num w:numId="34">
    <w:abstractNumId w:val="16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autoHyphenation/>
  <w:hyphenationZone w:val="357"/>
  <w:drawingGridHorizontalSpacing w:val="6"/>
  <w:drawingGridVerticalSpacing w:val="6"/>
  <w:characterSpacingControl w:val="doNotCompress"/>
  <w:hdrShapeDefaults>
    <o:shapedefaults v:ext="edit" spidmax="4097">
      <o:colormru v:ext="edit" colors="fuchsia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32E6"/>
    <w:rsid w:val="00000196"/>
    <w:rsid w:val="0000055B"/>
    <w:rsid w:val="0000148F"/>
    <w:rsid w:val="00001E76"/>
    <w:rsid w:val="00001EA9"/>
    <w:rsid w:val="0000201A"/>
    <w:rsid w:val="00002088"/>
    <w:rsid w:val="0000263B"/>
    <w:rsid w:val="00002759"/>
    <w:rsid w:val="000030FB"/>
    <w:rsid w:val="00003101"/>
    <w:rsid w:val="00003675"/>
    <w:rsid w:val="00003C20"/>
    <w:rsid w:val="00003E28"/>
    <w:rsid w:val="000047ED"/>
    <w:rsid w:val="000053D1"/>
    <w:rsid w:val="00005B62"/>
    <w:rsid w:val="000062C5"/>
    <w:rsid w:val="000063BA"/>
    <w:rsid w:val="00006A98"/>
    <w:rsid w:val="00006DA5"/>
    <w:rsid w:val="00007452"/>
    <w:rsid w:val="00007652"/>
    <w:rsid w:val="00007B28"/>
    <w:rsid w:val="00007CDA"/>
    <w:rsid w:val="00010278"/>
    <w:rsid w:val="00010DD8"/>
    <w:rsid w:val="00011428"/>
    <w:rsid w:val="000115B8"/>
    <w:rsid w:val="000120B6"/>
    <w:rsid w:val="0001235B"/>
    <w:rsid w:val="00012B30"/>
    <w:rsid w:val="00012E02"/>
    <w:rsid w:val="00012F84"/>
    <w:rsid w:val="0001334D"/>
    <w:rsid w:val="00013A2D"/>
    <w:rsid w:val="00013BEC"/>
    <w:rsid w:val="00014096"/>
    <w:rsid w:val="00015414"/>
    <w:rsid w:val="00015879"/>
    <w:rsid w:val="00015975"/>
    <w:rsid w:val="00015A0A"/>
    <w:rsid w:val="00015A2E"/>
    <w:rsid w:val="00015B04"/>
    <w:rsid w:val="00015B86"/>
    <w:rsid w:val="00015D5D"/>
    <w:rsid w:val="000162E6"/>
    <w:rsid w:val="00016E06"/>
    <w:rsid w:val="00017652"/>
    <w:rsid w:val="00017799"/>
    <w:rsid w:val="00017B0F"/>
    <w:rsid w:val="00017B12"/>
    <w:rsid w:val="00017BEA"/>
    <w:rsid w:val="00017E53"/>
    <w:rsid w:val="00020905"/>
    <w:rsid w:val="00020E69"/>
    <w:rsid w:val="00021980"/>
    <w:rsid w:val="00021A6B"/>
    <w:rsid w:val="00021C79"/>
    <w:rsid w:val="00022171"/>
    <w:rsid w:val="00022A75"/>
    <w:rsid w:val="00022D75"/>
    <w:rsid w:val="00023235"/>
    <w:rsid w:val="0002388C"/>
    <w:rsid w:val="00024900"/>
    <w:rsid w:val="00024B81"/>
    <w:rsid w:val="0002533D"/>
    <w:rsid w:val="00026341"/>
    <w:rsid w:val="000263F3"/>
    <w:rsid w:val="00026556"/>
    <w:rsid w:val="0002703E"/>
    <w:rsid w:val="000300D0"/>
    <w:rsid w:val="0003112E"/>
    <w:rsid w:val="000316FD"/>
    <w:rsid w:val="00031F27"/>
    <w:rsid w:val="000326D8"/>
    <w:rsid w:val="00032773"/>
    <w:rsid w:val="00033AC1"/>
    <w:rsid w:val="00033CE1"/>
    <w:rsid w:val="00034C6A"/>
    <w:rsid w:val="00035566"/>
    <w:rsid w:val="000357A0"/>
    <w:rsid w:val="00035ED6"/>
    <w:rsid w:val="00035F97"/>
    <w:rsid w:val="0003678D"/>
    <w:rsid w:val="000369DE"/>
    <w:rsid w:val="00037A45"/>
    <w:rsid w:val="00037DD9"/>
    <w:rsid w:val="000404B8"/>
    <w:rsid w:val="00041181"/>
    <w:rsid w:val="00041A1C"/>
    <w:rsid w:val="00041AEA"/>
    <w:rsid w:val="000426F8"/>
    <w:rsid w:val="000427FE"/>
    <w:rsid w:val="000428A6"/>
    <w:rsid w:val="00043C75"/>
    <w:rsid w:val="000445A5"/>
    <w:rsid w:val="0004483E"/>
    <w:rsid w:val="00044C15"/>
    <w:rsid w:val="00045D9E"/>
    <w:rsid w:val="000460CB"/>
    <w:rsid w:val="000466BC"/>
    <w:rsid w:val="00047885"/>
    <w:rsid w:val="0005019C"/>
    <w:rsid w:val="0005074E"/>
    <w:rsid w:val="00050CCE"/>
    <w:rsid w:val="00051ED6"/>
    <w:rsid w:val="000524D0"/>
    <w:rsid w:val="00052890"/>
    <w:rsid w:val="00052A5D"/>
    <w:rsid w:val="00052A88"/>
    <w:rsid w:val="00052B28"/>
    <w:rsid w:val="00052C81"/>
    <w:rsid w:val="00053105"/>
    <w:rsid w:val="00053A67"/>
    <w:rsid w:val="00053C3F"/>
    <w:rsid w:val="00053C9E"/>
    <w:rsid w:val="00053D0A"/>
    <w:rsid w:val="00053DA9"/>
    <w:rsid w:val="00055459"/>
    <w:rsid w:val="0005657D"/>
    <w:rsid w:val="000566E5"/>
    <w:rsid w:val="00056E78"/>
    <w:rsid w:val="00057667"/>
    <w:rsid w:val="000579B8"/>
    <w:rsid w:val="000600AA"/>
    <w:rsid w:val="000608EC"/>
    <w:rsid w:val="000609A8"/>
    <w:rsid w:val="00060B90"/>
    <w:rsid w:val="00061A62"/>
    <w:rsid w:val="00061AEA"/>
    <w:rsid w:val="000620BF"/>
    <w:rsid w:val="00063340"/>
    <w:rsid w:val="00063370"/>
    <w:rsid w:val="000637E8"/>
    <w:rsid w:val="00063D04"/>
    <w:rsid w:val="000641C3"/>
    <w:rsid w:val="0006448A"/>
    <w:rsid w:val="00064D3C"/>
    <w:rsid w:val="00065580"/>
    <w:rsid w:val="000655A7"/>
    <w:rsid w:val="00065E6C"/>
    <w:rsid w:val="00065F30"/>
    <w:rsid w:val="000663A0"/>
    <w:rsid w:val="00066F0A"/>
    <w:rsid w:val="000673C8"/>
    <w:rsid w:val="00067610"/>
    <w:rsid w:val="00067632"/>
    <w:rsid w:val="000678B1"/>
    <w:rsid w:val="00067AB5"/>
    <w:rsid w:val="000704F7"/>
    <w:rsid w:val="00070789"/>
    <w:rsid w:val="00070B0C"/>
    <w:rsid w:val="00070CB6"/>
    <w:rsid w:val="000712D7"/>
    <w:rsid w:val="000716F2"/>
    <w:rsid w:val="00071CBF"/>
    <w:rsid w:val="00071D75"/>
    <w:rsid w:val="00071DED"/>
    <w:rsid w:val="00071EFF"/>
    <w:rsid w:val="00072EB7"/>
    <w:rsid w:val="0007364E"/>
    <w:rsid w:val="00074448"/>
    <w:rsid w:val="0007488B"/>
    <w:rsid w:val="000754BA"/>
    <w:rsid w:val="0007558C"/>
    <w:rsid w:val="00076257"/>
    <w:rsid w:val="0007647D"/>
    <w:rsid w:val="00076A79"/>
    <w:rsid w:val="00076BA9"/>
    <w:rsid w:val="000774AB"/>
    <w:rsid w:val="00077966"/>
    <w:rsid w:val="00077BB7"/>
    <w:rsid w:val="00080A4B"/>
    <w:rsid w:val="00080EF9"/>
    <w:rsid w:val="00080F44"/>
    <w:rsid w:val="00081C49"/>
    <w:rsid w:val="000823B6"/>
    <w:rsid w:val="000825CA"/>
    <w:rsid w:val="00082738"/>
    <w:rsid w:val="00082E96"/>
    <w:rsid w:val="00082FC5"/>
    <w:rsid w:val="000836B3"/>
    <w:rsid w:val="00083C22"/>
    <w:rsid w:val="00084B01"/>
    <w:rsid w:val="00084F82"/>
    <w:rsid w:val="00085101"/>
    <w:rsid w:val="0008549B"/>
    <w:rsid w:val="00085FB9"/>
    <w:rsid w:val="00086032"/>
    <w:rsid w:val="00086736"/>
    <w:rsid w:val="00086D9A"/>
    <w:rsid w:val="0008773F"/>
    <w:rsid w:val="000877A3"/>
    <w:rsid w:val="00087DD0"/>
    <w:rsid w:val="0009098D"/>
    <w:rsid w:val="00091170"/>
    <w:rsid w:val="000913CA"/>
    <w:rsid w:val="0009185A"/>
    <w:rsid w:val="00093097"/>
    <w:rsid w:val="00093590"/>
    <w:rsid w:val="00094364"/>
    <w:rsid w:val="00094B34"/>
    <w:rsid w:val="00094C36"/>
    <w:rsid w:val="00094E6A"/>
    <w:rsid w:val="00095D23"/>
    <w:rsid w:val="00095F18"/>
    <w:rsid w:val="0009607F"/>
    <w:rsid w:val="0009642C"/>
    <w:rsid w:val="0009674C"/>
    <w:rsid w:val="00097C63"/>
    <w:rsid w:val="000A0077"/>
    <w:rsid w:val="000A06E0"/>
    <w:rsid w:val="000A132F"/>
    <w:rsid w:val="000A1454"/>
    <w:rsid w:val="000A149A"/>
    <w:rsid w:val="000A1AA3"/>
    <w:rsid w:val="000A1E6E"/>
    <w:rsid w:val="000A23A5"/>
    <w:rsid w:val="000A31C6"/>
    <w:rsid w:val="000A4DF7"/>
    <w:rsid w:val="000A4E54"/>
    <w:rsid w:val="000A4F89"/>
    <w:rsid w:val="000A5294"/>
    <w:rsid w:val="000A543E"/>
    <w:rsid w:val="000A5758"/>
    <w:rsid w:val="000A648B"/>
    <w:rsid w:val="000A65BE"/>
    <w:rsid w:val="000A6A81"/>
    <w:rsid w:val="000A6E2F"/>
    <w:rsid w:val="000A6ECB"/>
    <w:rsid w:val="000A71A6"/>
    <w:rsid w:val="000A7261"/>
    <w:rsid w:val="000A7916"/>
    <w:rsid w:val="000B0275"/>
    <w:rsid w:val="000B0D72"/>
    <w:rsid w:val="000B10CB"/>
    <w:rsid w:val="000B149A"/>
    <w:rsid w:val="000B17C3"/>
    <w:rsid w:val="000B188F"/>
    <w:rsid w:val="000B1E30"/>
    <w:rsid w:val="000B2099"/>
    <w:rsid w:val="000B26B3"/>
    <w:rsid w:val="000B2D74"/>
    <w:rsid w:val="000B3434"/>
    <w:rsid w:val="000B3564"/>
    <w:rsid w:val="000B3AB2"/>
    <w:rsid w:val="000B3CBB"/>
    <w:rsid w:val="000B4C87"/>
    <w:rsid w:val="000B5269"/>
    <w:rsid w:val="000B54A2"/>
    <w:rsid w:val="000B5794"/>
    <w:rsid w:val="000B5995"/>
    <w:rsid w:val="000B5C91"/>
    <w:rsid w:val="000B5EFC"/>
    <w:rsid w:val="000B6295"/>
    <w:rsid w:val="000B63FD"/>
    <w:rsid w:val="000B6925"/>
    <w:rsid w:val="000B6E00"/>
    <w:rsid w:val="000B7390"/>
    <w:rsid w:val="000C01E4"/>
    <w:rsid w:val="000C07E4"/>
    <w:rsid w:val="000C0C34"/>
    <w:rsid w:val="000C0FA0"/>
    <w:rsid w:val="000C1761"/>
    <w:rsid w:val="000C1E2F"/>
    <w:rsid w:val="000C1F8B"/>
    <w:rsid w:val="000C2290"/>
    <w:rsid w:val="000C28BE"/>
    <w:rsid w:val="000C2C59"/>
    <w:rsid w:val="000C2EF8"/>
    <w:rsid w:val="000C2FF4"/>
    <w:rsid w:val="000C3145"/>
    <w:rsid w:val="000C3943"/>
    <w:rsid w:val="000C4EF5"/>
    <w:rsid w:val="000C4F7E"/>
    <w:rsid w:val="000C4FB5"/>
    <w:rsid w:val="000C5795"/>
    <w:rsid w:val="000C5B39"/>
    <w:rsid w:val="000C5C56"/>
    <w:rsid w:val="000C5E3A"/>
    <w:rsid w:val="000C63D3"/>
    <w:rsid w:val="000C667E"/>
    <w:rsid w:val="000C67B1"/>
    <w:rsid w:val="000C6BB1"/>
    <w:rsid w:val="000C71FA"/>
    <w:rsid w:val="000C7598"/>
    <w:rsid w:val="000C773D"/>
    <w:rsid w:val="000C78C5"/>
    <w:rsid w:val="000C7F94"/>
    <w:rsid w:val="000D04C9"/>
    <w:rsid w:val="000D0AFA"/>
    <w:rsid w:val="000D0FE5"/>
    <w:rsid w:val="000D175A"/>
    <w:rsid w:val="000D1868"/>
    <w:rsid w:val="000D22D4"/>
    <w:rsid w:val="000D2D70"/>
    <w:rsid w:val="000D31FF"/>
    <w:rsid w:val="000D336B"/>
    <w:rsid w:val="000D33BB"/>
    <w:rsid w:val="000D36D9"/>
    <w:rsid w:val="000D3D3F"/>
    <w:rsid w:val="000D42F5"/>
    <w:rsid w:val="000D44CF"/>
    <w:rsid w:val="000D4679"/>
    <w:rsid w:val="000D482F"/>
    <w:rsid w:val="000D4A0A"/>
    <w:rsid w:val="000D4AEF"/>
    <w:rsid w:val="000D5AAF"/>
    <w:rsid w:val="000D5B8A"/>
    <w:rsid w:val="000D6223"/>
    <w:rsid w:val="000D64DB"/>
    <w:rsid w:val="000D7733"/>
    <w:rsid w:val="000D7DEE"/>
    <w:rsid w:val="000E0C8E"/>
    <w:rsid w:val="000E1C0D"/>
    <w:rsid w:val="000E1EF8"/>
    <w:rsid w:val="000E2733"/>
    <w:rsid w:val="000E395B"/>
    <w:rsid w:val="000E405F"/>
    <w:rsid w:val="000E5D73"/>
    <w:rsid w:val="000E5DB6"/>
    <w:rsid w:val="000E6398"/>
    <w:rsid w:val="000E6AB5"/>
    <w:rsid w:val="000E750E"/>
    <w:rsid w:val="000F03D6"/>
    <w:rsid w:val="000F05D7"/>
    <w:rsid w:val="000F0EC9"/>
    <w:rsid w:val="000F148B"/>
    <w:rsid w:val="000F1CDC"/>
    <w:rsid w:val="000F1DF9"/>
    <w:rsid w:val="000F1E73"/>
    <w:rsid w:val="000F2087"/>
    <w:rsid w:val="000F22A2"/>
    <w:rsid w:val="000F29BC"/>
    <w:rsid w:val="000F2E2B"/>
    <w:rsid w:val="000F2FE1"/>
    <w:rsid w:val="000F3869"/>
    <w:rsid w:val="000F38BD"/>
    <w:rsid w:val="000F46F9"/>
    <w:rsid w:val="000F491F"/>
    <w:rsid w:val="000F4F01"/>
    <w:rsid w:val="000F55EC"/>
    <w:rsid w:val="000F5897"/>
    <w:rsid w:val="000F5BF9"/>
    <w:rsid w:val="000F635D"/>
    <w:rsid w:val="000F6522"/>
    <w:rsid w:val="000F69AF"/>
    <w:rsid w:val="000F6AE8"/>
    <w:rsid w:val="000F6FCD"/>
    <w:rsid w:val="000F78EE"/>
    <w:rsid w:val="000F7B84"/>
    <w:rsid w:val="000F7E43"/>
    <w:rsid w:val="000F7E63"/>
    <w:rsid w:val="00100175"/>
    <w:rsid w:val="00100D5C"/>
    <w:rsid w:val="001016EF"/>
    <w:rsid w:val="001029EB"/>
    <w:rsid w:val="00102DB5"/>
    <w:rsid w:val="00103AD4"/>
    <w:rsid w:val="00103BA8"/>
    <w:rsid w:val="00103D9C"/>
    <w:rsid w:val="00103E40"/>
    <w:rsid w:val="0010439D"/>
    <w:rsid w:val="001057B5"/>
    <w:rsid w:val="001068E5"/>
    <w:rsid w:val="00106C1D"/>
    <w:rsid w:val="00106EA5"/>
    <w:rsid w:val="00107503"/>
    <w:rsid w:val="001078A8"/>
    <w:rsid w:val="0011077D"/>
    <w:rsid w:val="00110F88"/>
    <w:rsid w:val="00111DDC"/>
    <w:rsid w:val="00112915"/>
    <w:rsid w:val="00112B63"/>
    <w:rsid w:val="00112E3C"/>
    <w:rsid w:val="0011350E"/>
    <w:rsid w:val="00113AAD"/>
    <w:rsid w:val="00113BD0"/>
    <w:rsid w:val="00113C5D"/>
    <w:rsid w:val="001150A1"/>
    <w:rsid w:val="00115B06"/>
    <w:rsid w:val="00116227"/>
    <w:rsid w:val="00116324"/>
    <w:rsid w:val="00117288"/>
    <w:rsid w:val="00117480"/>
    <w:rsid w:val="001177F8"/>
    <w:rsid w:val="00117C01"/>
    <w:rsid w:val="00117D8D"/>
    <w:rsid w:val="00117F71"/>
    <w:rsid w:val="001219C6"/>
    <w:rsid w:val="00121C99"/>
    <w:rsid w:val="001229A0"/>
    <w:rsid w:val="001229CF"/>
    <w:rsid w:val="001242B9"/>
    <w:rsid w:val="001245EA"/>
    <w:rsid w:val="00124CFD"/>
    <w:rsid w:val="00124E13"/>
    <w:rsid w:val="00125823"/>
    <w:rsid w:val="0012588E"/>
    <w:rsid w:val="00125AA3"/>
    <w:rsid w:val="00125BB6"/>
    <w:rsid w:val="001277CB"/>
    <w:rsid w:val="00127B37"/>
    <w:rsid w:val="00130245"/>
    <w:rsid w:val="00130276"/>
    <w:rsid w:val="001308F1"/>
    <w:rsid w:val="00130A05"/>
    <w:rsid w:val="0013134D"/>
    <w:rsid w:val="00131D33"/>
    <w:rsid w:val="00131DC7"/>
    <w:rsid w:val="00133117"/>
    <w:rsid w:val="0013351B"/>
    <w:rsid w:val="00133923"/>
    <w:rsid w:val="00133D0E"/>
    <w:rsid w:val="00134206"/>
    <w:rsid w:val="00134659"/>
    <w:rsid w:val="00134771"/>
    <w:rsid w:val="00135214"/>
    <w:rsid w:val="001352A0"/>
    <w:rsid w:val="00135CEB"/>
    <w:rsid w:val="00135DCC"/>
    <w:rsid w:val="00136724"/>
    <w:rsid w:val="001367C5"/>
    <w:rsid w:val="00137297"/>
    <w:rsid w:val="0013730A"/>
    <w:rsid w:val="00137CBC"/>
    <w:rsid w:val="00137F3F"/>
    <w:rsid w:val="00137F8A"/>
    <w:rsid w:val="001400F0"/>
    <w:rsid w:val="0014056F"/>
    <w:rsid w:val="00140628"/>
    <w:rsid w:val="0014069E"/>
    <w:rsid w:val="00140831"/>
    <w:rsid w:val="00140945"/>
    <w:rsid w:val="00140E15"/>
    <w:rsid w:val="001418FE"/>
    <w:rsid w:val="00141A61"/>
    <w:rsid w:val="001423CB"/>
    <w:rsid w:val="001425AA"/>
    <w:rsid w:val="0014353D"/>
    <w:rsid w:val="00143669"/>
    <w:rsid w:val="00143A65"/>
    <w:rsid w:val="00143E5E"/>
    <w:rsid w:val="0014451F"/>
    <w:rsid w:val="00144661"/>
    <w:rsid w:val="00144700"/>
    <w:rsid w:val="00144944"/>
    <w:rsid w:val="001449EC"/>
    <w:rsid w:val="00145994"/>
    <w:rsid w:val="00146535"/>
    <w:rsid w:val="00146BC5"/>
    <w:rsid w:val="00146EB5"/>
    <w:rsid w:val="001476EA"/>
    <w:rsid w:val="00150D40"/>
    <w:rsid w:val="0015123A"/>
    <w:rsid w:val="00151BE5"/>
    <w:rsid w:val="00151E67"/>
    <w:rsid w:val="001521DB"/>
    <w:rsid w:val="001526BA"/>
    <w:rsid w:val="00153D8A"/>
    <w:rsid w:val="00153DAE"/>
    <w:rsid w:val="00154102"/>
    <w:rsid w:val="001548E1"/>
    <w:rsid w:val="00155EA8"/>
    <w:rsid w:val="00155F08"/>
    <w:rsid w:val="00156044"/>
    <w:rsid w:val="001568DE"/>
    <w:rsid w:val="00156B50"/>
    <w:rsid w:val="00157767"/>
    <w:rsid w:val="0015780E"/>
    <w:rsid w:val="00157D5A"/>
    <w:rsid w:val="00160153"/>
    <w:rsid w:val="001604BC"/>
    <w:rsid w:val="001604FE"/>
    <w:rsid w:val="001605E5"/>
    <w:rsid w:val="00160AF4"/>
    <w:rsid w:val="00160E2A"/>
    <w:rsid w:val="00160F4D"/>
    <w:rsid w:val="0016172A"/>
    <w:rsid w:val="00161D96"/>
    <w:rsid w:val="00161E8B"/>
    <w:rsid w:val="00161F32"/>
    <w:rsid w:val="0016272F"/>
    <w:rsid w:val="00162AD6"/>
    <w:rsid w:val="00163236"/>
    <w:rsid w:val="001639C5"/>
    <w:rsid w:val="00163B8A"/>
    <w:rsid w:val="00164605"/>
    <w:rsid w:val="00165612"/>
    <w:rsid w:val="0016620B"/>
    <w:rsid w:val="00166869"/>
    <w:rsid w:val="00166BA5"/>
    <w:rsid w:val="00166E04"/>
    <w:rsid w:val="00167056"/>
    <w:rsid w:val="00167218"/>
    <w:rsid w:val="00167252"/>
    <w:rsid w:val="001672DB"/>
    <w:rsid w:val="001678C5"/>
    <w:rsid w:val="00167C16"/>
    <w:rsid w:val="00170D45"/>
    <w:rsid w:val="00171168"/>
    <w:rsid w:val="0017121B"/>
    <w:rsid w:val="00171738"/>
    <w:rsid w:val="00172E6B"/>
    <w:rsid w:val="0017415B"/>
    <w:rsid w:val="001746B4"/>
    <w:rsid w:val="001755FA"/>
    <w:rsid w:val="00175951"/>
    <w:rsid w:val="00175DC2"/>
    <w:rsid w:val="00175FAA"/>
    <w:rsid w:val="0017666C"/>
    <w:rsid w:val="0017683A"/>
    <w:rsid w:val="001775D7"/>
    <w:rsid w:val="00177FA3"/>
    <w:rsid w:val="00177FE2"/>
    <w:rsid w:val="00180411"/>
    <w:rsid w:val="0018181F"/>
    <w:rsid w:val="0018258E"/>
    <w:rsid w:val="001827EC"/>
    <w:rsid w:val="001828FE"/>
    <w:rsid w:val="001831BD"/>
    <w:rsid w:val="00184489"/>
    <w:rsid w:val="001847A8"/>
    <w:rsid w:val="00184C36"/>
    <w:rsid w:val="00184FB4"/>
    <w:rsid w:val="00185332"/>
    <w:rsid w:val="00185449"/>
    <w:rsid w:val="00185DA9"/>
    <w:rsid w:val="00185F3D"/>
    <w:rsid w:val="001860DA"/>
    <w:rsid w:val="0018716B"/>
    <w:rsid w:val="00187317"/>
    <w:rsid w:val="001875FC"/>
    <w:rsid w:val="00187735"/>
    <w:rsid w:val="001878F6"/>
    <w:rsid w:val="00187F2B"/>
    <w:rsid w:val="0019033C"/>
    <w:rsid w:val="001907A1"/>
    <w:rsid w:val="00190805"/>
    <w:rsid w:val="0019130E"/>
    <w:rsid w:val="00191368"/>
    <w:rsid w:val="00191416"/>
    <w:rsid w:val="0019167D"/>
    <w:rsid w:val="001916FA"/>
    <w:rsid w:val="00191987"/>
    <w:rsid w:val="00191DCC"/>
    <w:rsid w:val="001925E8"/>
    <w:rsid w:val="00192BDF"/>
    <w:rsid w:val="00193D16"/>
    <w:rsid w:val="00193D31"/>
    <w:rsid w:val="00193E53"/>
    <w:rsid w:val="00194481"/>
    <w:rsid w:val="00194B41"/>
    <w:rsid w:val="001950B0"/>
    <w:rsid w:val="001951B0"/>
    <w:rsid w:val="001962B1"/>
    <w:rsid w:val="001963F8"/>
    <w:rsid w:val="00197A4A"/>
    <w:rsid w:val="001A0255"/>
    <w:rsid w:val="001A0BDC"/>
    <w:rsid w:val="001A0D7E"/>
    <w:rsid w:val="001A16F1"/>
    <w:rsid w:val="001A2224"/>
    <w:rsid w:val="001A2915"/>
    <w:rsid w:val="001A297F"/>
    <w:rsid w:val="001A2B68"/>
    <w:rsid w:val="001A2F10"/>
    <w:rsid w:val="001A30B2"/>
    <w:rsid w:val="001A3B83"/>
    <w:rsid w:val="001A41A0"/>
    <w:rsid w:val="001A4C94"/>
    <w:rsid w:val="001A4CE6"/>
    <w:rsid w:val="001A4E42"/>
    <w:rsid w:val="001A4E54"/>
    <w:rsid w:val="001A5C82"/>
    <w:rsid w:val="001A607C"/>
    <w:rsid w:val="001A7A09"/>
    <w:rsid w:val="001A7B5B"/>
    <w:rsid w:val="001B00DE"/>
    <w:rsid w:val="001B00F9"/>
    <w:rsid w:val="001B074C"/>
    <w:rsid w:val="001B0859"/>
    <w:rsid w:val="001B0C9F"/>
    <w:rsid w:val="001B10F5"/>
    <w:rsid w:val="001B12AC"/>
    <w:rsid w:val="001B14F5"/>
    <w:rsid w:val="001B1CB6"/>
    <w:rsid w:val="001B1F88"/>
    <w:rsid w:val="001B2187"/>
    <w:rsid w:val="001B32B3"/>
    <w:rsid w:val="001B389B"/>
    <w:rsid w:val="001B3A21"/>
    <w:rsid w:val="001B44E8"/>
    <w:rsid w:val="001B475D"/>
    <w:rsid w:val="001B53E2"/>
    <w:rsid w:val="001B5A5B"/>
    <w:rsid w:val="001B5AB1"/>
    <w:rsid w:val="001B5EA6"/>
    <w:rsid w:val="001B64E5"/>
    <w:rsid w:val="001B67B0"/>
    <w:rsid w:val="001B6A83"/>
    <w:rsid w:val="001B6FDF"/>
    <w:rsid w:val="001B6FF1"/>
    <w:rsid w:val="001B7B3E"/>
    <w:rsid w:val="001B7E4C"/>
    <w:rsid w:val="001B7EF0"/>
    <w:rsid w:val="001C01B6"/>
    <w:rsid w:val="001C099A"/>
    <w:rsid w:val="001C0B4D"/>
    <w:rsid w:val="001C0BEA"/>
    <w:rsid w:val="001C0C8A"/>
    <w:rsid w:val="001C0DDE"/>
    <w:rsid w:val="001C0EA8"/>
    <w:rsid w:val="001C0EF9"/>
    <w:rsid w:val="001C0F57"/>
    <w:rsid w:val="001C1515"/>
    <w:rsid w:val="001C169A"/>
    <w:rsid w:val="001C2504"/>
    <w:rsid w:val="001C2A5C"/>
    <w:rsid w:val="001C2BA8"/>
    <w:rsid w:val="001C352A"/>
    <w:rsid w:val="001C3994"/>
    <w:rsid w:val="001C424F"/>
    <w:rsid w:val="001C4A1C"/>
    <w:rsid w:val="001C4F0A"/>
    <w:rsid w:val="001C63B9"/>
    <w:rsid w:val="001C67C7"/>
    <w:rsid w:val="001C6D10"/>
    <w:rsid w:val="001C7761"/>
    <w:rsid w:val="001C7AAF"/>
    <w:rsid w:val="001C7CA0"/>
    <w:rsid w:val="001D0249"/>
    <w:rsid w:val="001D0448"/>
    <w:rsid w:val="001D180D"/>
    <w:rsid w:val="001D1E34"/>
    <w:rsid w:val="001D23D0"/>
    <w:rsid w:val="001D240B"/>
    <w:rsid w:val="001D250A"/>
    <w:rsid w:val="001D28CA"/>
    <w:rsid w:val="001D2B7D"/>
    <w:rsid w:val="001D35D7"/>
    <w:rsid w:val="001D37E2"/>
    <w:rsid w:val="001D452B"/>
    <w:rsid w:val="001D48CE"/>
    <w:rsid w:val="001D5F92"/>
    <w:rsid w:val="001D6267"/>
    <w:rsid w:val="001D7359"/>
    <w:rsid w:val="001D7A71"/>
    <w:rsid w:val="001E000C"/>
    <w:rsid w:val="001E06C9"/>
    <w:rsid w:val="001E08DF"/>
    <w:rsid w:val="001E0DD0"/>
    <w:rsid w:val="001E154B"/>
    <w:rsid w:val="001E1B17"/>
    <w:rsid w:val="001E2B47"/>
    <w:rsid w:val="001E2CA4"/>
    <w:rsid w:val="001E3390"/>
    <w:rsid w:val="001E387B"/>
    <w:rsid w:val="001E52F2"/>
    <w:rsid w:val="001E7138"/>
    <w:rsid w:val="001E7A4B"/>
    <w:rsid w:val="001F0105"/>
    <w:rsid w:val="001F0968"/>
    <w:rsid w:val="001F0AF9"/>
    <w:rsid w:val="001F1286"/>
    <w:rsid w:val="001F235A"/>
    <w:rsid w:val="001F2A9C"/>
    <w:rsid w:val="001F2EB7"/>
    <w:rsid w:val="001F363F"/>
    <w:rsid w:val="001F374B"/>
    <w:rsid w:val="001F38E3"/>
    <w:rsid w:val="001F485B"/>
    <w:rsid w:val="001F4A92"/>
    <w:rsid w:val="001F5D75"/>
    <w:rsid w:val="001F5E69"/>
    <w:rsid w:val="001F652A"/>
    <w:rsid w:val="001F6CE9"/>
    <w:rsid w:val="001F7D19"/>
    <w:rsid w:val="00200048"/>
    <w:rsid w:val="0020055E"/>
    <w:rsid w:val="002008FF"/>
    <w:rsid w:val="00200918"/>
    <w:rsid w:val="00200D04"/>
    <w:rsid w:val="00200F91"/>
    <w:rsid w:val="00202A4A"/>
    <w:rsid w:val="00202EC9"/>
    <w:rsid w:val="00203252"/>
    <w:rsid w:val="00203363"/>
    <w:rsid w:val="00203690"/>
    <w:rsid w:val="00204CA8"/>
    <w:rsid w:val="00205F99"/>
    <w:rsid w:val="002063B0"/>
    <w:rsid w:val="00206512"/>
    <w:rsid w:val="0020654D"/>
    <w:rsid w:val="00206CF0"/>
    <w:rsid w:val="00206DDF"/>
    <w:rsid w:val="00206F27"/>
    <w:rsid w:val="00207DC9"/>
    <w:rsid w:val="00207E2F"/>
    <w:rsid w:val="0021004E"/>
    <w:rsid w:val="002100E4"/>
    <w:rsid w:val="002102A4"/>
    <w:rsid w:val="002104F7"/>
    <w:rsid w:val="002105A5"/>
    <w:rsid w:val="002108E1"/>
    <w:rsid w:val="00210D12"/>
    <w:rsid w:val="00210FDC"/>
    <w:rsid w:val="00211359"/>
    <w:rsid w:val="00211691"/>
    <w:rsid w:val="0021170B"/>
    <w:rsid w:val="0021273B"/>
    <w:rsid w:val="00213312"/>
    <w:rsid w:val="00213537"/>
    <w:rsid w:val="00213BB5"/>
    <w:rsid w:val="00213D6B"/>
    <w:rsid w:val="0021442C"/>
    <w:rsid w:val="0021461E"/>
    <w:rsid w:val="002151E3"/>
    <w:rsid w:val="002162C3"/>
    <w:rsid w:val="00216936"/>
    <w:rsid w:val="00216A19"/>
    <w:rsid w:val="00216D98"/>
    <w:rsid w:val="002170D7"/>
    <w:rsid w:val="00217340"/>
    <w:rsid w:val="0021776E"/>
    <w:rsid w:val="00217ECE"/>
    <w:rsid w:val="00217F23"/>
    <w:rsid w:val="00220216"/>
    <w:rsid w:val="00220557"/>
    <w:rsid w:val="00220FA3"/>
    <w:rsid w:val="00221790"/>
    <w:rsid w:val="00221A1F"/>
    <w:rsid w:val="00221CFF"/>
    <w:rsid w:val="002225AE"/>
    <w:rsid w:val="00222A51"/>
    <w:rsid w:val="00223542"/>
    <w:rsid w:val="00223F98"/>
    <w:rsid w:val="002246DC"/>
    <w:rsid w:val="00224837"/>
    <w:rsid w:val="00224939"/>
    <w:rsid w:val="00224989"/>
    <w:rsid w:val="00224A76"/>
    <w:rsid w:val="00224CAC"/>
    <w:rsid w:val="00224DC2"/>
    <w:rsid w:val="00224FD9"/>
    <w:rsid w:val="00225999"/>
    <w:rsid w:val="002260CD"/>
    <w:rsid w:val="0022615D"/>
    <w:rsid w:val="002264BA"/>
    <w:rsid w:val="00226A3C"/>
    <w:rsid w:val="0022714B"/>
    <w:rsid w:val="0022744F"/>
    <w:rsid w:val="00227473"/>
    <w:rsid w:val="00227A52"/>
    <w:rsid w:val="00227E69"/>
    <w:rsid w:val="00231181"/>
    <w:rsid w:val="0023181A"/>
    <w:rsid w:val="00231A50"/>
    <w:rsid w:val="00232421"/>
    <w:rsid w:val="00232905"/>
    <w:rsid w:val="00232B32"/>
    <w:rsid w:val="002330FC"/>
    <w:rsid w:val="00233C98"/>
    <w:rsid w:val="00234363"/>
    <w:rsid w:val="0023537A"/>
    <w:rsid w:val="002356DC"/>
    <w:rsid w:val="00235BEF"/>
    <w:rsid w:val="00235EFF"/>
    <w:rsid w:val="002366B3"/>
    <w:rsid w:val="002368DD"/>
    <w:rsid w:val="00237AB1"/>
    <w:rsid w:val="00241365"/>
    <w:rsid w:val="00241829"/>
    <w:rsid w:val="002419FB"/>
    <w:rsid w:val="00242176"/>
    <w:rsid w:val="00242ED7"/>
    <w:rsid w:val="0024323C"/>
    <w:rsid w:val="00243AB3"/>
    <w:rsid w:val="00243B2C"/>
    <w:rsid w:val="00244B68"/>
    <w:rsid w:val="00245037"/>
    <w:rsid w:val="00245EC5"/>
    <w:rsid w:val="00246546"/>
    <w:rsid w:val="00246661"/>
    <w:rsid w:val="0024687F"/>
    <w:rsid w:val="00246E5F"/>
    <w:rsid w:val="002470F9"/>
    <w:rsid w:val="0024715D"/>
    <w:rsid w:val="002475C7"/>
    <w:rsid w:val="0024797A"/>
    <w:rsid w:val="002479D5"/>
    <w:rsid w:val="00247A50"/>
    <w:rsid w:val="00247A9B"/>
    <w:rsid w:val="00247D0D"/>
    <w:rsid w:val="00247D43"/>
    <w:rsid w:val="00250247"/>
    <w:rsid w:val="0025082F"/>
    <w:rsid w:val="0025089C"/>
    <w:rsid w:val="002517FE"/>
    <w:rsid w:val="00252494"/>
    <w:rsid w:val="00252C4C"/>
    <w:rsid w:val="00254122"/>
    <w:rsid w:val="00254662"/>
    <w:rsid w:val="00254CAB"/>
    <w:rsid w:val="00255413"/>
    <w:rsid w:val="00255983"/>
    <w:rsid w:val="0025629C"/>
    <w:rsid w:val="002600FA"/>
    <w:rsid w:val="0026014B"/>
    <w:rsid w:val="002603A4"/>
    <w:rsid w:val="002606AD"/>
    <w:rsid w:val="0026249D"/>
    <w:rsid w:val="00262B9D"/>
    <w:rsid w:val="00263F33"/>
    <w:rsid w:val="00264769"/>
    <w:rsid w:val="0026504E"/>
    <w:rsid w:val="0026587E"/>
    <w:rsid w:val="002658F4"/>
    <w:rsid w:val="00265FBF"/>
    <w:rsid w:val="002660F6"/>
    <w:rsid w:val="00266D44"/>
    <w:rsid w:val="00266E3F"/>
    <w:rsid w:val="002672CB"/>
    <w:rsid w:val="002675BB"/>
    <w:rsid w:val="00267881"/>
    <w:rsid w:val="00270A2C"/>
    <w:rsid w:val="00271C34"/>
    <w:rsid w:val="00272022"/>
    <w:rsid w:val="0027235F"/>
    <w:rsid w:val="00272A3B"/>
    <w:rsid w:val="0027306F"/>
    <w:rsid w:val="002738A0"/>
    <w:rsid w:val="00273DD1"/>
    <w:rsid w:val="0027431F"/>
    <w:rsid w:val="00274956"/>
    <w:rsid w:val="00274C63"/>
    <w:rsid w:val="00274D9E"/>
    <w:rsid w:val="00275173"/>
    <w:rsid w:val="0027639A"/>
    <w:rsid w:val="002809A8"/>
    <w:rsid w:val="002819C7"/>
    <w:rsid w:val="00281A08"/>
    <w:rsid w:val="00281D69"/>
    <w:rsid w:val="00282C5E"/>
    <w:rsid w:val="00283241"/>
    <w:rsid w:val="002834A6"/>
    <w:rsid w:val="0028479B"/>
    <w:rsid w:val="00285B20"/>
    <w:rsid w:val="00285E60"/>
    <w:rsid w:val="002862BF"/>
    <w:rsid w:val="00286A95"/>
    <w:rsid w:val="00286B4A"/>
    <w:rsid w:val="00290597"/>
    <w:rsid w:val="002916DF"/>
    <w:rsid w:val="00291A11"/>
    <w:rsid w:val="00292721"/>
    <w:rsid w:val="00292BF9"/>
    <w:rsid w:val="00292E72"/>
    <w:rsid w:val="0029305D"/>
    <w:rsid w:val="002936F9"/>
    <w:rsid w:val="00293AF0"/>
    <w:rsid w:val="00293D48"/>
    <w:rsid w:val="00293D60"/>
    <w:rsid w:val="00293FFF"/>
    <w:rsid w:val="0029400C"/>
    <w:rsid w:val="0029416B"/>
    <w:rsid w:val="00294E13"/>
    <w:rsid w:val="00295C83"/>
    <w:rsid w:val="0029660F"/>
    <w:rsid w:val="002A02B9"/>
    <w:rsid w:val="002A11E6"/>
    <w:rsid w:val="002A19C1"/>
    <w:rsid w:val="002A28FA"/>
    <w:rsid w:val="002A3163"/>
    <w:rsid w:val="002A327B"/>
    <w:rsid w:val="002A36CE"/>
    <w:rsid w:val="002A3CBF"/>
    <w:rsid w:val="002A3DB6"/>
    <w:rsid w:val="002A44C1"/>
    <w:rsid w:val="002A4A6D"/>
    <w:rsid w:val="002A51B3"/>
    <w:rsid w:val="002A55D9"/>
    <w:rsid w:val="002A5B9F"/>
    <w:rsid w:val="002A5BEA"/>
    <w:rsid w:val="002A5EB1"/>
    <w:rsid w:val="002A679C"/>
    <w:rsid w:val="002A6A47"/>
    <w:rsid w:val="002A6D7D"/>
    <w:rsid w:val="002A6E9B"/>
    <w:rsid w:val="002A7167"/>
    <w:rsid w:val="002A7D89"/>
    <w:rsid w:val="002B0371"/>
    <w:rsid w:val="002B04D7"/>
    <w:rsid w:val="002B0A87"/>
    <w:rsid w:val="002B154A"/>
    <w:rsid w:val="002B1846"/>
    <w:rsid w:val="002B1ACE"/>
    <w:rsid w:val="002B1C4A"/>
    <w:rsid w:val="002B1D72"/>
    <w:rsid w:val="002B2456"/>
    <w:rsid w:val="002B2A73"/>
    <w:rsid w:val="002B2E9E"/>
    <w:rsid w:val="002B33E0"/>
    <w:rsid w:val="002B3D78"/>
    <w:rsid w:val="002B3D7F"/>
    <w:rsid w:val="002B54CE"/>
    <w:rsid w:val="002B5F0E"/>
    <w:rsid w:val="002B6C87"/>
    <w:rsid w:val="002B719C"/>
    <w:rsid w:val="002B7413"/>
    <w:rsid w:val="002B7535"/>
    <w:rsid w:val="002B7A2A"/>
    <w:rsid w:val="002B7B37"/>
    <w:rsid w:val="002B7E3E"/>
    <w:rsid w:val="002C0168"/>
    <w:rsid w:val="002C01BA"/>
    <w:rsid w:val="002C04FF"/>
    <w:rsid w:val="002C17FD"/>
    <w:rsid w:val="002C185E"/>
    <w:rsid w:val="002C1F3A"/>
    <w:rsid w:val="002C2FFF"/>
    <w:rsid w:val="002C3473"/>
    <w:rsid w:val="002C3633"/>
    <w:rsid w:val="002C370C"/>
    <w:rsid w:val="002C3A51"/>
    <w:rsid w:val="002C3B6F"/>
    <w:rsid w:val="002C3C3F"/>
    <w:rsid w:val="002C3DEC"/>
    <w:rsid w:val="002C4189"/>
    <w:rsid w:val="002C41B5"/>
    <w:rsid w:val="002C44C5"/>
    <w:rsid w:val="002C4802"/>
    <w:rsid w:val="002C4B4C"/>
    <w:rsid w:val="002C6990"/>
    <w:rsid w:val="002C6E4A"/>
    <w:rsid w:val="002C791C"/>
    <w:rsid w:val="002C7D1D"/>
    <w:rsid w:val="002D0F42"/>
    <w:rsid w:val="002D107C"/>
    <w:rsid w:val="002D1907"/>
    <w:rsid w:val="002D2860"/>
    <w:rsid w:val="002D301B"/>
    <w:rsid w:val="002D30FA"/>
    <w:rsid w:val="002D32B7"/>
    <w:rsid w:val="002D49CF"/>
    <w:rsid w:val="002D5157"/>
    <w:rsid w:val="002D543B"/>
    <w:rsid w:val="002D545A"/>
    <w:rsid w:val="002D662E"/>
    <w:rsid w:val="002D677A"/>
    <w:rsid w:val="002D6897"/>
    <w:rsid w:val="002D69C1"/>
    <w:rsid w:val="002D71CA"/>
    <w:rsid w:val="002D76A3"/>
    <w:rsid w:val="002E0EFE"/>
    <w:rsid w:val="002E16C1"/>
    <w:rsid w:val="002E16F4"/>
    <w:rsid w:val="002E1AB7"/>
    <w:rsid w:val="002E26C5"/>
    <w:rsid w:val="002E2CDE"/>
    <w:rsid w:val="002E321C"/>
    <w:rsid w:val="002E3659"/>
    <w:rsid w:val="002E3C60"/>
    <w:rsid w:val="002E48DC"/>
    <w:rsid w:val="002E490C"/>
    <w:rsid w:val="002E4AC5"/>
    <w:rsid w:val="002E4BB0"/>
    <w:rsid w:val="002E4C76"/>
    <w:rsid w:val="002E529F"/>
    <w:rsid w:val="002E5D1A"/>
    <w:rsid w:val="002E5D3A"/>
    <w:rsid w:val="002E5D75"/>
    <w:rsid w:val="002E5DE3"/>
    <w:rsid w:val="002E683F"/>
    <w:rsid w:val="002E6D6D"/>
    <w:rsid w:val="002E72BA"/>
    <w:rsid w:val="002E7402"/>
    <w:rsid w:val="002E78E4"/>
    <w:rsid w:val="002E7AA5"/>
    <w:rsid w:val="002E7DEE"/>
    <w:rsid w:val="002F08ED"/>
    <w:rsid w:val="002F0CD6"/>
    <w:rsid w:val="002F196E"/>
    <w:rsid w:val="002F2AD8"/>
    <w:rsid w:val="002F2D4C"/>
    <w:rsid w:val="002F390A"/>
    <w:rsid w:val="002F46DE"/>
    <w:rsid w:val="002F47E1"/>
    <w:rsid w:val="002F4CC3"/>
    <w:rsid w:val="002F4E88"/>
    <w:rsid w:val="002F508F"/>
    <w:rsid w:val="002F50B4"/>
    <w:rsid w:val="002F5704"/>
    <w:rsid w:val="002F64B9"/>
    <w:rsid w:val="002F7D11"/>
    <w:rsid w:val="00300306"/>
    <w:rsid w:val="003004B0"/>
    <w:rsid w:val="00300A7C"/>
    <w:rsid w:val="003013FC"/>
    <w:rsid w:val="0030223F"/>
    <w:rsid w:val="00302376"/>
    <w:rsid w:val="00302462"/>
    <w:rsid w:val="0030260B"/>
    <w:rsid w:val="003028C6"/>
    <w:rsid w:val="00302CE1"/>
    <w:rsid w:val="00303C26"/>
    <w:rsid w:val="003044E7"/>
    <w:rsid w:val="00305CB5"/>
    <w:rsid w:val="00305D12"/>
    <w:rsid w:val="003066E5"/>
    <w:rsid w:val="0030683A"/>
    <w:rsid w:val="00306A0E"/>
    <w:rsid w:val="00307D1B"/>
    <w:rsid w:val="00307EEA"/>
    <w:rsid w:val="0031029A"/>
    <w:rsid w:val="003102E2"/>
    <w:rsid w:val="003112A7"/>
    <w:rsid w:val="00311389"/>
    <w:rsid w:val="00311402"/>
    <w:rsid w:val="00311BF1"/>
    <w:rsid w:val="00312775"/>
    <w:rsid w:val="003130DD"/>
    <w:rsid w:val="0031338A"/>
    <w:rsid w:val="0031351A"/>
    <w:rsid w:val="003137D6"/>
    <w:rsid w:val="003138FD"/>
    <w:rsid w:val="00313999"/>
    <w:rsid w:val="003148A0"/>
    <w:rsid w:val="003148AC"/>
    <w:rsid w:val="0031532C"/>
    <w:rsid w:val="00315478"/>
    <w:rsid w:val="00315921"/>
    <w:rsid w:val="00315E20"/>
    <w:rsid w:val="0031644D"/>
    <w:rsid w:val="0031756E"/>
    <w:rsid w:val="00320193"/>
    <w:rsid w:val="003202EC"/>
    <w:rsid w:val="0032042E"/>
    <w:rsid w:val="003204F3"/>
    <w:rsid w:val="00321215"/>
    <w:rsid w:val="003212D7"/>
    <w:rsid w:val="00321928"/>
    <w:rsid w:val="00321A61"/>
    <w:rsid w:val="00321CFD"/>
    <w:rsid w:val="00323B5B"/>
    <w:rsid w:val="00323D87"/>
    <w:rsid w:val="0032406D"/>
    <w:rsid w:val="003240A8"/>
    <w:rsid w:val="003242D5"/>
    <w:rsid w:val="003244C0"/>
    <w:rsid w:val="0032461F"/>
    <w:rsid w:val="00324833"/>
    <w:rsid w:val="00325886"/>
    <w:rsid w:val="00325B87"/>
    <w:rsid w:val="00325BE9"/>
    <w:rsid w:val="00326648"/>
    <w:rsid w:val="003267A4"/>
    <w:rsid w:val="00326846"/>
    <w:rsid w:val="003270CC"/>
    <w:rsid w:val="00327601"/>
    <w:rsid w:val="0032767E"/>
    <w:rsid w:val="00327BD3"/>
    <w:rsid w:val="003304B1"/>
    <w:rsid w:val="00330EE5"/>
    <w:rsid w:val="00331334"/>
    <w:rsid w:val="003318BF"/>
    <w:rsid w:val="00331FCC"/>
    <w:rsid w:val="003340D5"/>
    <w:rsid w:val="00334830"/>
    <w:rsid w:val="00334DC8"/>
    <w:rsid w:val="00334E8C"/>
    <w:rsid w:val="00335092"/>
    <w:rsid w:val="003353B5"/>
    <w:rsid w:val="00335BE4"/>
    <w:rsid w:val="00335FD6"/>
    <w:rsid w:val="00336238"/>
    <w:rsid w:val="00336608"/>
    <w:rsid w:val="003367C8"/>
    <w:rsid w:val="003368FE"/>
    <w:rsid w:val="00336B3D"/>
    <w:rsid w:val="00336E38"/>
    <w:rsid w:val="00337358"/>
    <w:rsid w:val="003374CA"/>
    <w:rsid w:val="00340120"/>
    <w:rsid w:val="00340445"/>
    <w:rsid w:val="00340657"/>
    <w:rsid w:val="003406CC"/>
    <w:rsid w:val="00340F09"/>
    <w:rsid w:val="003425FF"/>
    <w:rsid w:val="0034313A"/>
    <w:rsid w:val="003432BB"/>
    <w:rsid w:val="00343684"/>
    <w:rsid w:val="00343E18"/>
    <w:rsid w:val="00343FB5"/>
    <w:rsid w:val="0034485D"/>
    <w:rsid w:val="00344AE4"/>
    <w:rsid w:val="00344C0F"/>
    <w:rsid w:val="00345014"/>
    <w:rsid w:val="00345131"/>
    <w:rsid w:val="003451F0"/>
    <w:rsid w:val="0034523B"/>
    <w:rsid w:val="00346030"/>
    <w:rsid w:val="0034605E"/>
    <w:rsid w:val="00347519"/>
    <w:rsid w:val="00350CDE"/>
    <w:rsid w:val="0035245B"/>
    <w:rsid w:val="0035292E"/>
    <w:rsid w:val="00352D19"/>
    <w:rsid w:val="00352E08"/>
    <w:rsid w:val="00352EEE"/>
    <w:rsid w:val="003530EA"/>
    <w:rsid w:val="003541C3"/>
    <w:rsid w:val="00354288"/>
    <w:rsid w:val="0035439D"/>
    <w:rsid w:val="00355ECB"/>
    <w:rsid w:val="0035649A"/>
    <w:rsid w:val="0035695D"/>
    <w:rsid w:val="00357088"/>
    <w:rsid w:val="003571F3"/>
    <w:rsid w:val="00357F64"/>
    <w:rsid w:val="003604D7"/>
    <w:rsid w:val="00361975"/>
    <w:rsid w:val="00362B51"/>
    <w:rsid w:val="0036372C"/>
    <w:rsid w:val="00363E4B"/>
    <w:rsid w:val="00365D9A"/>
    <w:rsid w:val="003667F7"/>
    <w:rsid w:val="00366B64"/>
    <w:rsid w:val="003671FB"/>
    <w:rsid w:val="00367649"/>
    <w:rsid w:val="0037010E"/>
    <w:rsid w:val="003705BB"/>
    <w:rsid w:val="003707B6"/>
    <w:rsid w:val="00370ACA"/>
    <w:rsid w:val="00370E50"/>
    <w:rsid w:val="0037110E"/>
    <w:rsid w:val="003711F2"/>
    <w:rsid w:val="003718EB"/>
    <w:rsid w:val="003719B2"/>
    <w:rsid w:val="003720D8"/>
    <w:rsid w:val="003721C3"/>
    <w:rsid w:val="0037247E"/>
    <w:rsid w:val="00372A6D"/>
    <w:rsid w:val="00372B06"/>
    <w:rsid w:val="00372EF7"/>
    <w:rsid w:val="00373388"/>
    <w:rsid w:val="00374291"/>
    <w:rsid w:val="00374674"/>
    <w:rsid w:val="003749EE"/>
    <w:rsid w:val="00374AC0"/>
    <w:rsid w:val="003750D9"/>
    <w:rsid w:val="00375114"/>
    <w:rsid w:val="003754BF"/>
    <w:rsid w:val="00375BF2"/>
    <w:rsid w:val="00375C06"/>
    <w:rsid w:val="00375CFE"/>
    <w:rsid w:val="00376094"/>
    <w:rsid w:val="00376CED"/>
    <w:rsid w:val="0037704A"/>
    <w:rsid w:val="003774C7"/>
    <w:rsid w:val="00377B70"/>
    <w:rsid w:val="00377F12"/>
    <w:rsid w:val="00377FA2"/>
    <w:rsid w:val="00380724"/>
    <w:rsid w:val="00380C1C"/>
    <w:rsid w:val="003812BD"/>
    <w:rsid w:val="0038145E"/>
    <w:rsid w:val="003815B3"/>
    <w:rsid w:val="003819CE"/>
    <w:rsid w:val="00382202"/>
    <w:rsid w:val="00382513"/>
    <w:rsid w:val="00383079"/>
    <w:rsid w:val="0038371A"/>
    <w:rsid w:val="00383764"/>
    <w:rsid w:val="003839BB"/>
    <w:rsid w:val="00383C39"/>
    <w:rsid w:val="00383D2B"/>
    <w:rsid w:val="00383ED9"/>
    <w:rsid w:val="00383EDF"/>
    <w:rsid w:val="0038400F"/>
    <w:rsid w:val="00384277"/>
    <w:rsid w:val="003843AE"/>
    <w:rsid w:val="00384B6F"/>
    <w:rsid w:val="003864E6"/>
    <w:rsid w:val="003870FE"/>
    <w:rsid w:val="003871FF"/>
    <w:rsid w:val="00387577"/>
    <w:rsid w:val="003876CD"/>
    <w:rsid w:val="00387EA7"/>
    <w:rsid w:val="00390338"/>
    <w:rsid w:val="0039050A"/>
    <w:rsid w:val="003905CB"/>
    <w:rsid w:val="00390E4A"/>
    <w:rsid w:val="00391007"/>
    <w:rsid w:val="0039103C"/>
    <w:rsid w:val="003914EE"/>
    <w:rsid w:val="0039176A"/>
    <w:rsid w:val="00391B52"/>
    <w:rsid w:val="00392A98"/>
    <w:rsid w:val="00392CD7"/>
    <w:rsid w:val="00392F75"/>
    <w:rsid w:val="00393012"/>
    <w:rsid w:val="003930C6"/>
    <w:rsid w:val="00393466"/>
    <w:rsid w:val="00394A3E"/>
    <w:rsid w:val="00394AC1"/>
    <w:rsid w:val="00394BEC"/>
    <w:rsid w:val="00394F3C"/>
    <w:rsid w:val="003951EC"/>
    <w:rsid w:val="0039548E"/>
    <w:rsid w:val="0039569B"/>
    <w:rsid w:val="003957B2"/>
    <w:rsid w:val="003957E7"/>
    <w:rsid w:val="00395D82"/>
    <w:rsid w:val="0039667F"/>
    <w:rsid w:val="003969FA"/>
    <w:rsid w:val="00396AF7"/>
    <w:rsid w:val="00396B4B"/>
    <w:rsid w:val="00397623"/>
    <w:rsid w:val="0039793C"/>
    <w:rsid w:val="003A0019"/>
    <w:rsid w:val="003A0E49"/>
    <w:rsid w:val="003A0EAC"/>
    <w:rsid w:val="003A1178"/>
    <w:rsid w:val="003A243B"/>
    <w:rsid w:val="003A270F"/>
    <w:rsid w:val="003A2A68"/>
    <w:rsid w:val="003A2CC2"/>
    <w:rsid w:val="003A36CE"/>
    <w:rsid w:val="003A4594"/>
    <w:rsid w:val="003A5242"/>
    <w:rsid w:val="003A5532"/>
    <w:rsid w:val="003A5836"/>
    <w:rsid w:val="003A5A49"/>
    <w:rsid w:val="003A5A72"/>
    <w:rsid w:val="003A5F1B"/>
    <w:rsid w:val="003A60D1"/>
    <w:rsid w:val="003A69E3"/>
    <w:rsid w:val="003A6BFC"/>
    <w:rsid w:val="003A7298"/>
    <w:rsid w:val="003A7501"/>
    <w:rsid w:val="003A7803"/>
    <w:rsid w:val="003A7998"/>
    <w:rsid w:val="003A7FE7"/>
    <w:rsid w:val="003B0A05"/>
    <w:rsid w:val="003B1F71"/>
    <w:rsid w:val="003B3137"/>
    <w:rsid w:val="003B41DE"/>
    <w:rsid w:val="003B4552"/>
    <w:rsid w:val="003B6A69"/>
    <w:rsid w:val="003B6DFB"/>
    <w:rsid w:val="003B6F94"/>
    <w:rsid w:val="003B716C"/>
    <w:rsid w:val="003B7D8C"/>
    <w:rsid w:val="003C0304"/>
    <w:rsid w:val="003C0693"/>
    <w:rsid w:val="003C0A40"/>
    <w:rsid w:val="003C1411"/>
    <w:rsid w:val="003C1808"/>
    <w:rsid w:val="003C233C"/>
    <w:rsid w:val="003C25A1"/>
    <w:rsid w:val="003C30DC"/>
    <w:rsid w:val="003C314B"/>
    <w:rsid w:val="003C34F4"/>
    <w:rsid w:val="003C3534"/>
    <w:rsid w:val="003C56E3"/>
    <w:rsid w:val="003C6061"/>
    <w:rsid w:val="003C62AA"/>
    <w:rsid w:val="003C6FF2"/>
    <w:rsid w:val="003C78E0"/>
    <w:rsid w:val="003C7FB8"/>
    <w:rsid w:val="003D02FD"/>
    <w:rsid w:val="003D07CD"/>
    <w:rsid w:val="003D0AA4"/>
    <w:rsid w:val="003D14F5"/>
    <w:rsid w:val="003D21ED"/>
    <w:rsid w:val="003D23BE"/>
    <w:rsid w:val="003D27ED"/>
    <w:rsid w:val="003D2EEC"/>
    <w:rsid w:val="003D3E55"/>
    <w:rsid w:val="003D485D"/>
    <w:rsid w:val="003D4E18"/>
    <w:rsid w:val="003D593F"/>
    <w:rsid w:val="003D5CFB"/>
    <w:rsid w:val="003D63C6"/>
    <w:rsid w:val="003D6944"/>
    <w:rsid w:val="003D6BAA"/>
    <w:rsid w:val="003D6C7D"/>
    <w:rsid w:val="003D6F22"/>
    <w:rsid w:val="003D76A4"/>
    <w:rsid w:val="003D796A"/>
    <w:rsid w:val="003D7D1A"/>
    <w:rsid w:val="003D7D50"/>
    <w:rsid w:val="003E02F1"/>
    <w:rsid w:val="003E0C50"/>
    <w:rsid w:val="003E1A87"/>
    <w:rsid w:val="003E1D1A"/>
    <w:rsid w:val="003E1E15"/>
    <w:rsid w:val="003E204E"/>
    <w:rsid w:val="003E266E"/>
    <w:rsid w:val="003E3335"/>
    <w:rsid w:val="003E39A3"/>
    <w:rsid w:val="003E3AA8"/>
    <w:rsid w:val="003E3CA6"/>
    <w:rsid w:val="003E3E14"/>
    <w:rsid w:val="003E50D6"/>
    <w:rsid w:val="003E55E8"/>
    <w:rsid w:val="003E5AC3"/>
    <w:rsid w:val="003E5DB6"/>
    <w:rsid w:val="003E71A4"/>
    <w:rsid w:val="003E759B"/>
    <w:rsid w:val="003F1175"/>
    <w:rsid w:val="003F14C1"/>
    <w:rsid w:val="003F1C3A"/>
    <w:rsid w:val="003F2C18"/>
    <w:rsid w:val="003F336A"/>
    <w:rsid w:val="003F3BC1"/>
    <w:rsid w:val="003F3F8A"/>
    <w:rsid w:val="003F3FE1"/>
    <w:rsid w:val="003F41EB"/>
    <w:rsid w:val="003F45B4"/>
    <w:rsid w:val="003F48A3"/>
    <w:rsid w:val="003F4C9F"/>
    <w:rsid w:val="003F5079"/>
    <w:rsid w:val="003F5192"/>
    <w:rsid w:val="003F52B7"/>
    <w:rsid w:val="003F52E7"/>
    <w:rsid w:val="003F596F"/>
    <w:rsid w:val="003F6406"/>
    <w:rsid w:val="003F6CAF"/>
    <w:rsid w:val="003F728C"/>
    <w:rsid w:val="003F73E6"/>
    <w:rsid w:val="003F771D"/>
    <w:rsid w:val="003F7A88"/>
    <w:rsid w:val="003F7D8D"/>
    <w:rsid w:val="0040030F"/>
    <w:rsid w:val="0040035C"/>
    <w:rsid w:val="00400833"/>
    <w:rsid w:val="0040092C"/>
    <w:rsid w:val="004010C0"/>
    <w:rsid w:val="00401427"/>
    <w:rsid w:val="004016CF"/>
    <w:rsid w:val="004029BA"/>
    <w:rsid w:val="00403B77"/>
    <w:rsid w:val="00404010"/>
    <w:rsid w:val="00404505"/>
    <w:rsid w:val="00405F77"/>
    <w:rsid w:val="00406133"/>
    <w:rsid w:val="0040640D"/>
    <w:rsid w:val="0040655F"/>
    <w:rsid w:val="00407DE6"/>
    <w:rsid w:val="00410029"/>
    <w:rsid w:val="00410976"/>
    <w:rsid w:val="00411216"/>
    <w:rsid w:val="00411A07"/>
    <w:rsid w:val="004126FD"/>
    <w:rsid w:val="00412E96"/>
    <w:rsid w:val="004131A8"/>
    <w:rsid w:val="0041332D"/>
    <w:rsid w:val="0041340E"/>
    <w:rsid w:val="004136F4"/>
    <w:rsid w:val="004141D8"/>
    <w:rsid w:val="00414434"/>
    <w:rsid w:val="00414C03"/>
    <w:rsid w:val="00414FA2"/>
    <w:rsid w:val="00415157"/>
    <w:rsid w:val="00415D40"/>
    <w:rsid w:val="004168CD"/>
    <w:rsid w:val="00416977"/>
    <w:rsid w:val="00416E48"/>
    <w:rsid w:val="00417708"/>
    <w:rsid w:val="004202F7"/>
    <w:rsid w:val="004207C5"/>
    <w:rsid w:val="004208E9"/>
    <w:rsid w:val="00420A89"/>
    <w:rsid w:val="00421195"/>
    <w:rsid w:val="0042158D"/>
    <w:rsid w:val="004222C2"/>
    <w:rsid w:val="00422DC0"/>
    <w:rsid w:val="00422F80"/>
    <w:rsid w:val="004231F5"/>
    <w:rsid w:val="00423215"/>
    <w:rsid w:val="0042338E"/>
    <w:rsid w:val="00423635"/>
    <w:rsid w:val="0042364F"/>
    <w:rsid w:val="004252EB"/>
    <w:rsid w:val="00425317"/>
    <w:rsid w:val="00425DCC"/>
    <w:rsid w:val="00425E6A"/>
    <w:rsid w:val="004260A8"/>
    <w:rsid w:val="0042615E"/>
    <w:rsid w:val="0042622A"/>
    <w:rsid w:val="00426A52"/>
    <w:rsid w:val="00426C3C"/>
    <w:rsid w:val="00426CD6"/>
    <w:rsid w:val="00427063"/>
    <w:rsid w:val="004270F7"/>
    <w:rsid w:val="00427939"/>
    <w:rsid w:val="0043209E"/>
    <w:rsid w:val="004327C8"/>
    <w:rsid w:val="00432B1F"/>
    <w:rsid w:val="004330ED"/>
    <w:rsid w:val="004337F3"/>
    <w:rsid w:val="00433E0A"/>
    <w:rsid w:val="004354ED"/>
    <w:rsid w:val="004357C3"/>
    <w:rsid w:val="0043681A"/>
    <w:rsid w:val="00436C7D"/>
    <w:rsid w:val="00436F2C"/>
    <w:rsid w:val="004370BB"/>
    <w:rsid w:val="00437222"/>
    <w:rsid w:val="00437DD5"/>
    <w:rsid w:val="00440351"/>
    <w:rsid w:val="00440E96"/>
    <w:rsid w:val="00440FFB"/>
    <w:rsid w:val="00441967"/>
    <w:rsid w:val="00442A6A"/>
    <w:rsid w:val="00442B25"/>
    <w:rsid w:val="00442B6D"/>
    <w:rsid w:val="00443543"/>
    <w:rsid w:val="00443E86"/>
    <w:rsid w:val="00443F15"/>
    <w:rsid w:val="00444345"/>
    <w:rsid w:val="00444933"/>
    <w:rsid w:val="00444B40"/>
    <w:rsid w:val="00445D02"/>
    <w:rsid w:val="0044660F"/>
    <w:rsid w:val="00446A37"/>
    <w:rsid w:val="00446ADC"/>
    <w:rsid w:val="00446C1A"/>
    <w:rsid w:val="004470FE"/>
    <w:rsid w:val="00447128"/>
    <w:rsid w:val="00447312"/>
    <w:rsid w:val="00447423"/>
    <w:rsid w:val="00447B48"/>
    <w:rsid w:val="00447E7A"/>
    <w:rsid w:val="004502AF"/>
    <w:rsid w:val="0045086F"/>
    <w:rsid w:val="00450A4C"/>
    <w:rsid w:val="0045198C"/>
    <w:rsid w:val="004519E4"/>
    <w:rsid w:val="00452409"/>
    <w:rsid w:val="0045335C"/>
    <w:rsid w:val="004536AF"/>
    <w:rsid w:val="00453B3C"/>
    <w:rsid w:val="00454FE7"/>
    <w:rsid w:val="00455076"/>
    <w:rsid w:val="00455BAD"/>
    <w:rsid w:val="004568E7"/>
    <w:rsid w:val="00457040"/>
    <w:rsid w:val="0045797B"/>
    <w:rsid w:val="00457DE3"/>
    <w:rsid w:val="004607C1"/>
    <w:rsid w:val="0046268A"/>
    <w:rsid w:val="00462B13"/>
    <w:rsid w:val="0046369F"/>
    <w:rsid w:val="0046385B"/>
    <w:rsid w:val="00463C98"/>
    <w:rsid w:val="00464876"/>
    <w:rsid w:val="00465505"/>
    <w:rsid w:val="00465D03"/>
    <w:rsid w:val="0046647D"/>
    <w:rsid w:val="00466B2C"/>
    <w:rsid w:val="00467129"/>
    <w:rsid w:val="00467E52"/>
    <w:rsid w:val="00473C4A"/>
    <w:rsid w:val="00473E84"/>
    <w:rsid w:val="00474311"/>
    <w:rsid w:val="00474F56"/>
    <w:rsid w:val="00475E71"/>
    <w:rsid w:val="00476D66"/>
    <w:rsid w:val="00476E75"/>
    <w:rsid w:val="00477D47"/>
    <w:rsid w:val="0048021D"/>
    <w:rsid w:val="0048066D"/>
    <w:rsid w:val="00480F91"/>
    <w:rsid w:val="0048151F"/>
    <w:rsid w:val="00481C29"/>
    <w:rsid w:val="004827D9"/>
    <w:rsid w:val="00482967"/>
    <w:rsid w:val="00482A9C"/>
    <w:rsid w:val="00482D37"/>
    <w:rsid w:val="00482E90"/>
    <w:rsid w:val="00483015"/>
    <w:rsid w:val="004839B8"/>
    <w:rsid w:val="00484357"/>
    <w:rsid w:val="004847B4"/>
    <w:rsid w:val="004847D2"/>
    <w:rsid w:val="00485211"/>
    <w:rsid w:val="0048529F"/>
    <w:rsid w:val="00485937"/>
    <w:rsid w:val="00486AC8"/>
    <w:rsid w:val="004875FF"/>
    <w:rsid w:val="00487C0D"/>
    <w:rsid w:val="00487F2E"/>
    <w:rsid w:val="00491251"/>
    <w:rsid w:val="0049162C"/>
    <w:rsid w:val="00491B96"/>
    <w:rsid w:val="004927A5"/>
    <w:rsid w:val="00492992"/>
    <w:rsid w:val="0049380E"/>
    <w:rsid w:val="00493A2E"/>
    <w:rsid w:val="00493CF9"/>
    <w:rsid w:val="00493E7D"/>
    <w:rsid w:val="004944C7"/>
    <w:rsid w:val="00494549"/>
    <w:rsid w:val="004945F0"/>
    <w:rsid w:val="0049468A"/>
    <w:rsid w:val="00494C5B"/>
    <w:rsid w:val="00494DCF"/>
    <w:rsid w:val="00495684"/>
    <w:rsid w:val="00495ED3"/>
    <w:rsid w:val="00496081"/>
    <w:rsid w:val="004966C6"/>
    <w:rsid w:val="00496ABC"/>
    <w:rsid w:val="0049741D"/>
    <w:rsid w:val="004A07C2"/>
    <w:rsid w:val="004A0993"/>
    <w:rsid w:val="004A0DB6"/>
    <w:rsid w:val="004A1622"/>
    <w:rsid w:val="004A204F"/>
    <w:rsid w:val="004A2C79"/>
    <w:rsid w:val="004A2CBA"/>
    <w:rsid w:val="004A3AA6"/>
    <w:rsid w:val="004A3CE2"/>
    <w:rsid w:val="004A4450"/>
    <w:rsid w:val="004A4B5C"/>
    <w:rsid w:val="004A68CE"/>
    <w:rsid w:val="004A70EB"/>
    <w:rsid w:val="004A7E10"/>
    <w:rsid w:val="004A7F05"/>
    <w:rsid w:val="004A7FC5"/>
    <w:rsid w:val="004B00A8"/>
    <w:rsid w:val="004B0669"/>
    <w:rsid w:val="004B095F"/>
    <w:rsid w:val="004B17C0"/>
    <w:rsid w:val="004B1B21"/>
    <w:rsid w:val="004B2122"/>
    <w:rsid w:val="004B2313"/>
    <w:rsid w:val="004B2622"/>
    <w:rsid w:val="004B2816"/>
    <w:rsid w:val="004B30BA"/>
    <w:rsid w:val="004B3113"/>
    <w:rsid w:val="004B3299"/>
    <w:rsid w:val="004B3FFC"/>
    <w:rsid w:val="004B4173"/>
    <w:rsid w:val="004B479B"/>
    <w:rsid w:val="004B4FE2"/>
    <w:rsid w:val="004B53A3"/>
    <w:rsid w:val="004B59DD"/>
    <w:rsid w:val="004B5A19"/>
    <w:rsid w:val="004B5E67"/>
    <w:rsid w:val="004B6A05"/>
    <w:rsid w:val="004B6A6F"/>
    <w:rsid w:val="004B70E5"/>
    <w:rsid w:val="004B75DB"/>
    <w:rsid w:val="004B7ABC"/>
    <w:rsid w:val="004C0980"/>
    <w:rsid w:val="004C1C9A"/>
    <w:rsid w:val="004C1E9F"/>
    <w:rsid w:val="004C22D7"/>
    <w:rsid w:val="004C22FC"/>
    <w:rsid w:val="004C24BE"/>
    <w:rsid w:val="004C2DF5"/>
    <w:rsid w:val="004C321D"/>
    <w:rsid w:val="004C34F9"/>
    <w:rsid w:val="004C393A"/>
    <w:rsid w:val="004C44EF"/>
    <w:rsid w:val="004C4D70"/>
    <w:rsid w:val="004C5A7A"/>
    <w:rsid w:val="004C6DAA"/>
    <w:rsid w:val="004C7309"/>
    <w:rsid w:val="004C74E5"/>
    <w:rsid w:val="004C7F26"/>
    <w:rsid w:val="004D048B"/>
    <w:rsid w:val="004D13A8"/>
    <w:rsid w:val="004D1729"/>
    <w:rsid w:val="004D2053"/>
    <w:rsid w:val="004D250A"/>
    <w:rsid w:val="004D2682"/>
    <w:rsid w:val="004D27BD"/>
    <w:rsid w:val="004D2984"/>
    <w:rsid w:val="004D30E6"/>
    <w:rsid w:val="004D3EE3"/>
    <w:rsid w:val="004D428C"/>
    <w:rsid w:val="004D449A"/>
    <w:rsid w:val="004D4625"/>
    <w:rsid w:val="004D5394"/>
    <w:rsid w:val="004D557F"/>
    <w:rsid w:val="004D6B81"/>
    <w:rsid w:val="004D6E23"/>
    <w:rsid w:val="004D746B"/>
    <w:rsid w:val="004D7486"/>
    <w:rsid w:val="004D751D"/>
    <w:rsid w:val="004D763E"/>
    <w:rsid w:val="004D7659"/>
    <w:rsid w:val="004D77D2"/>
    <w:rsid w:val="004D77E7"/>
    <w:rsid w:val="004E08B8"/>
    <w:rsid w:val="004E0AD5"/>
    <w:rsid w:val="004E0D20"/>
    <w:rsid w:val="004E1448"/>
    <w:rsid w:val="004E1B43"/>
    <w:rsid w:val="004E1BB2"/>
    <w:rsid w:val="004E24B0"/>
    <w:rsid w:val="004E2BDA"/>
    <w:rsid w:val="004E3CAB"/>
    <w:rsid w:val="004E3D2F"/>
    <w:rsid w:val="004E3E44"/>
    <w:rsid w:val="004E3E99"/>
    <w:rsid w:val="004E4A73"/>
    <w:rsid w:val="004E5244"/>
    <w:rsid w:val="004E539B"/>
    <w:rsid w:val="004E5A98"/>
    <w:rsid w:val="004E7038"/>
    <w:rsid w:val="004E758B"/>
    <w:rsid w:val="004E7882"/>
    <w:rsid w:val="004E7B00"/>
    <w:rsid w:val="004E7BFB"/>
    <w:rsid w:val="004E7FCA"/>
    <w:rsid w:val="004F06CA"/>
    <w:rsid w:val="004F1AD4"/>
    <w:rsid w:val="004F2E53"/>
    <w:rsid w:val="004F3E95"/>
    <w:rsid w:val="004F55E1"/>
    <w:rsid w:val="004F5AA3"/>
    <w:rsid w:val="004F63D5"/>
    <w:rsid w:val="004F6D0E"/>
    <w:rsid w:val="004F6D7E"/>
    <w:rsid w:val="004F79F7"/>
    <w:rsid w:val="005002D2"/>
    <w:rsid w:val="00501966"/>
    <w:rsid w:val="005020A4"/>
    <w:rsid w:val="0050226A"/>
    <w:rsid w:val="0050279F"/>
    <w:rsid w:val="00503AB9"/>
    <w:rsid w:val="00504C6F"/>
    <w:rsid w:val="00504D99"/>
    <w:rsid w:val="00505087"/>
    <w:rsid w:val="0050520F"/>
    <w:rsid w:val="00505736"/>
    <w:rsid w:val="00505909"/>
    <w:rsid w:val="00505BF8"/>
    <w:rsid w:val="00505FAA"/>
    <w:rsid w:val="00506BA9"/>
    <w:rsid w:val="00506CE8"/>
    <w:rsid w:val="005073CA"/>
    <w:rsid w:val="005077B5"/>
    <w:rsid w:val="005077F1"/>
    <w:rsid w:val="00507B58"/>
    <w:rsid w:val="00507D3E"/>
    <w:rsid w:val="00510787"/>
    <w:rsid w:val="00510CE1"/>
    <w:rsid w:val="005114BF"/>
    <w:rsid w:val="00511B80"/>
    <w:rsid w:val="00512360"/>
    <w:rsid w:val="00512416"/>
    <w:rsid w:val="005129F2"/>
    <w:rsid w:val="00513602"/>
    <w:rsid w:val="00513F50"/>
    <w:rsid w:val="00513F6B"/>
    <w:rsid w:val="00514A99"/>
    <w:rsid w:val="00514CD3"/>
    <w:rsid w:val="00514F24"/>
    <w:rsid w:val="00515132"/>
    <w:rsid w:val="0051525E"/>
    <w:rsid w:val="005153C2"/>
    <w:rsid w:val="00515A98"/>
    <w:rsid w:val="00515E0A"/>
    <w:rsid w:val="005164C5"/>
    <w:rsid w:val="00516578"/>
    <w:rsid w:val="00516B45"/>
    <w:rsid w:val="00516EDD"/>
    <w:rsid w:val="00517674"/>
    <w:rsid w:val="0052010B"/>
    <w:rsid w:val="0052034F"/>
    <w:rsid w:val="00520EC4"/>
    <w:rsid w:val="00521446"/>
    <w:rsid w:val="00521E12"/>
    <w:rsid w:val="00522D1C"/>
    <w:rsid w:val="00522ED6"/>
    <w:rsid w:val="00523B2D"/>
    <w:rsid w:val="00523BDD"/>
    <w:rsid w:val="00524362"/>
    <w:rsid w:val="00524B49"/>
    <w:rsid w:val="00524BA7"/>
    <w:rsid w:val="00524C19"/>
    <w:rsid w:val="00524C38"/>
    <w:rsid w:val="00524F40"/>
    <w:rsid w:val="0052562F"/>
    <w:rsid w:val="00526239"/>
    <w:rsid w:val="00526346"/>
    <w:rsid w:val="00526FB1"/>
    <w:rsid w:val="00527B0A"/>
    <w:rsid w:val="00530088"/>
    <w:rsid w:val="0053057C"/>
    <w:rsid w:val="005306B8"/>
    <w:rsid w:val="00531A3F"/>
    <w:rsid w:val="00531D53"/>
    <w:rsid w:val="0053221F"/>
    <w:rsid w:val="00533BA7"/>
    <w:rsid w:val="00533F58"/>
    <w:rsid w:val="0053545D"/>
    <w:rsid w:val="005358F2"/>
    <w:rsid w:val="00535AAC"/>
    <w:rsid w:val="0053682E"/>
    <w:rsid w:val="00536E34"/>
    <w:rsid w:val="00536E9F"/>
    <w:rsid w:val="0053724C"/>
    <w:rsid w:val="0053762A"/>
    <w:rsid w:val="00540144"/>
    <w:rsid w:val="0054054D"/>
    <w:rsid w:val="00540979"/>
    <w:rsid w:val="00540E00"/>
    <w:rsid w:val="0054103B"/>
    <w:rsid w:val="00541EBF"/>
    <w:rsid w:val="0054217F"/>
    <w:rsid w:val="00542331"/>
    <w:rsid w:val="005429CD"/>
    <w:rsid w:val="00542EEC"/>
    <w:rsid w:val="00543856"/>
    <w:rsid w:val="00544643"/>
    <w:rsid w:val="005447AF"/>
    <w:rsid w:val="00544BF3"/>
    <w:rsid w:val="005459B5"/>
    <w:rsid w:val="00545AD0"/>
    <w:rsid w:val="0054601C"/>
    <w:rsid w:val="005464B9"/>
    <w:rsid w:val="00546D82"/>
    <w:rsid w:val="005474F1"/>
    <w:rsid w:val="00547E22"/>
    <w:rsid w:val="00550330"/>
    <w:rsid w:val="0055083E"/>
    <w:rsid w:val="00550B4A"/>
    <w:rsid w:val="00551B86"/>
    <w:rsid w:val="00551C88"/>
    <w:rsid w:val="00552288"/>
    <w:rsid w:val="005524EF"/>
    <w:rsid w:val="0055270E"/>
    <w:rsid w:val="00552A6D"/>
    <w:rsid w:val="00552C0B"/>
    <w:rsid w:val="00553BAC"/>
    <w:rsid w:val="005541BF"/>
    <w:rsid w:val="005548E4"/>
    <w:rsid w:val="00555B38"/>
    <w:rsid w:val="00555E23"/>
    <w:rsid w:val="00555F24"/>
    <w:rsid w:val="00555FEE"/>
    <w:rsid w:val="0055665D"/>
    <w:rsid w:val="00556820"/>
    <w:rsid w:val="00557651"/>
    <w:rsid w:val="005576BD"/>
    <w:rsid w:val="005577AA"/>
    <w:rsid w:val="005601EC"/>
    <w:rsid w:val="005606D1"/>
    <w:rsid w:val="0056094E"/>
    <w:rsid w:val="00561481"/>
    <w:rsid w:val="005615BF"/>
    <w:rsid w:val="00562267"/>
    <w:rsid w:val="00562849"/>
    <w:rsid w:val="005634C9"/>
    <w:rsid w:val="005637DD"/>
    <w:rsid w:val="005648F0"/>
    <w:rsid w:val="00564D01"/>
    <w:rsid w:val="00565D10"/>
    <w:rsid w:val="00567B6C"/>
    <w:rsid w:val="00567E57"/>
    <w:rsid w:val="005705B7"/>
    <w:rsid w:val="00571DB5"/>
    <w:rsid w:val="005727CF"/>
    <w:rsid w:val="00572AC0"/>
    <w:rsid w:val="00573149"/>
    <w:rsid w:val="00573DA1"/>
    <w:rsid w:val="0057451D"/>
    <w:rsid w:val="0057493C"/>
    <w:rsid w:val="00574EBE"/>
    <w:rsid w:val="00574FE4"/>
    <w:rsid w:val="0057596E"/>
    <w:rsid w:val="005762A9"/>
    <w:rsid w:val="005763DF"/>
    <w:rsid w:val="0057654B"/>
    <w:rsid w:val="0057677F"/>
    <w:rsid w:val="00576C66"/>
    <w:rsid w:val="00576D3E"/>
    <w:rsid w:val="0057715E"/>
    <w:rsid w:val="00577604"/>
    <w:rsid w:val="00577850"/>
    <w:rsid w:val="00577E6A"/>
    <w:rsid w:val="005805C9"/>
    <w:rsid w:val="00580A5F"/>
    <w:rsid w:val="00580F3C"/>
    <w:rsid w:val="005811AA"/>
    <w:rsid w:val="005816FA"/>
    <w:rsid w:val="00581EBD"/>
    <w:rsid w:val="005821AF"/>
    <w:rsid w:val="0058369F"/>
    <w:rsid w:val="00583F27"/>
    <w:rsid w:val="00584223"/>
    <w:rsid w:val="00584735"/>
    <w:rsid w:val="00584A3E"/>
    <w:rsid w:val="00584CA3"/>
    <w:rsid w:val="00584E3E"/>
    <w:rsid w:val="00584F67"/>
    <w:rsid w:val="00585A70"/>
    <w:rsid w:val="00587637"/>
    <w:rsid w:val="00590F8C"/>
    <w:rsid w:val="00592099"/>
    <w:rsid w:val="00592246"/>
    <w:rsid w:val="00592E25"/>
    <w:rsid w:val="0059308D"/>
    <w:rsid w:val="0059390A"/>
    <w:rsid w:val="005939BC"/>
    <w:rsid w:val="005946C8"/>
    <w:rsid w:val="0059542F"/>
    <w:rsid w:val="00595763"/>
    <w:rsid w:val="00595F7C"/>
    <w:rsid w:val="005961A6"/>
    <w:rsid w:val="005963CD"/>
    <w:rsid w:val="00596D8F"/>
    <w:rsid w:val="00596DBF"/>
    <w:rsid w:val="00597131"/>
    <w:rsid w:val="005972F3"/>
    <w:rsid w:val="005973D2"/>
    <w:rsid w:val="0059761C"/>
    <w:rsid w:val="00597821"/>
    <w:rsid w:val="005A020C"/>
    <w:rsid w:val="005A0A00"/>
    <w:rsid w:val="005A18BF"/>
    <w:rsid w:val="005A1B4A"/>
    <w:rsid w:val="005A1E18"/>
    <w:rsid w:val="005A1F1F"/>
    <w:rsid w:val="005A2282"/>
    <w:rsid w:val="005A2DFF"/>
    <w:rsid w:val="005A39DB"/>
    <w:rsid w:val="005A4066"/>
    <w:rsid w:val="005A4414"/>
    <w:rsid w:val="005A5201"/>
    <w:rsid w:val="005A52AA"/>
    <w:rsid w:val="005A560A"/>
    <w:rsid w:val="005A56DB"/>
    <w:rsid w:val="005A5A22"/>
    <w:rsid w:val="005A61A5"/>
    <w:rsid w:val="005A62FA"/>
    <w:rsid w:val="005A6390"/>
    <w:rsid w:val="005A66E4"/>
    <w:rsid w:val="005B05F8"/>
    <w:rsid w:val="005B0883"/>
    <w:rsid w:val="005B2A3C"/>
    <w:rsid w:val="005B2D15"/>
    <w:rsid w:val="005B2FFA"/>
    <w:rsid w:val="005B3426"/>
    <w:rsid w:val="005B35D4"/>
    <w:rsid w:val="005B364C"/>
    <w:rsid w:val="005B3A13"/>
    <w:rsid w:val="005B4D89"/>
    <w:rsid w:val="005B5446"/>
    <w:rsid w:val="005B5D75"/>
    <w:rsid w:val="005B5EEC"/>
    <w:rsid w:val="005B64CC"/>
    <w:rsid w:val="005B6D3C"/>
    <w:rsid w:val="005B71CC"/>
    <w:rsid w:val="005B7A3C"/>
    <w:rsid w:val="005B7B6F"/>
    <w:rsid w:val="005C0026"/>
    <w:rsid w:val="005C0344"/>
    <w:rsid w:val="005C0DBF"/>
    <w:rsid w:val="005C2A7C"/>
    <w:rsid w:val="005C35AB"/>
    <w:rsid w:val="005C35C5"/>
    <w:rsid w:val="005C3AE6"/>
    <w:rsid w:val="005C3B32"/>
    <w:rsid w:val="005C3FF0"/>
    <w:rsid w:val="005C4070"/>
    <w:rsid w:val="005C5184"/>
    <w:rsid w:val="005C53A1"/>
    <w:rsid w:val="005C5A22"/>
    <w:rsid w:val="005C5B59"/>
    <w:rsid w:val="005C6671"/>
    <w:rsid w:val="005C6BB1"/>
    <w:rsid w:val="005C6BF5"/>
    <w:rsid w:val="005C7086"/>
    <w:rsid w:val="005C7BE8"/>
    <w:rsid w:val="005C7DE5"/>
    <w:rsid w:val="005D0335"/>
    <w:rsid w:val="005D06AE"/>
    <w:rsid w:val="005D103B"/>
    <w:rsid w:val="005D1040"/>
    <w:rsid w:val="005D1560"/>
    <w:rsid w:val="005D1B3A"/>
    <w:rsid w:val="005D1CC3"/>
    <w:rsid w:val="005D1EB9"/>
    <w:rsid w:val="005D2987"/>
    <w:rsid w:val="005D2B5A"/>
    <w:rsid w:val="005D314F"/>
    <w:rsid w:val="005D3F61"/>
    <w:rsid w:val="005D4067"/>
    <w:rsid w:val="005D40BF"/>
    <w:rsid w:val="005D4117"/>
    <w:rsid w:val="005D4B6B"/>
    <w:rsid w:val="005D4D98"/>
    <w:rsid w:val="005D52E4"/>
    <w:rsid w:val="005D54E8"/>
    <w:rsid w:val="005D58E3"/>
    <w:rsid w:val="005D5EA8"/>
    <w:rsid w:val="005D75FB"/>
    <w:rsid w:val="005D76F7"/>
    <w:rsid w:val="005D771D"/>
    <w:rsid w:val="005D77E4"/>
    <w:rsid w:val="005E0416"/>
    <w:rsid w:val="005E07D5"/>
    <w:rsid w:val="005E118B"/>
    <w:rsid w:val="005E13C9"/>
    <w:rsid w:val="005E1604"/>
    <w:rsid w:val="005E1960"/>
    <w:rsid w:val="005E1D86"/>
    <w:rsid w:val="005E229D"/>
    <w:rsid w:val="005E23E2"/>
    <w:rsid w:val="005E27BB"/>
    <w:rsid w:val="005E28EC"/>
    <w:rsid w:val="005E29F4"/>
    <w:rsid w:val="005E2BBD"/>
    <w:rsid w:val="005E31B8"/>
    <w:rsid w:val="005E3A7D"/>
    <w:rsid w:val="005E411A"/>
    <w:rsid w:val="005E4165"/>
    <w:rsid w:val="005E5390"/>
    <w:rsid w:val="005E5776"/>
    <w:rsid w:val="005E5CE9"/>
    <w:rsid w:val="005E5EEC"/>
    <w:rsid w:val="005E6083"/>
    <w:rsid w:val="005E6AFF"/>
    <w:rsid w:val="005E6BEA"/>
    <w:rsid w:val="005E7300"/>
    <w:rsid w:val="005E7CB6"/>
    <w:rsid w:val="005F0A7A"/>
    <w:rsid w:val="005F0F55"/>
    <w:rsid w:val="005F13CB"/>
    <w:rsid w:val="005F286A"/>
    <w:rsid w:val="005F32C7"/>
    <w:rsid w:val="005F343D"/>
    <w:rsid w:val="005F3F70"/>
    <w:rsid w:val="005F4373"/>
    <w:rsid w:val="005F4937"/>
    <w:rsid w:val="005F58B7"/>
    <w:rsid w:val="005F5E0F"/>
    <w:rsid w:val="005F6C10"/>
    <w:rsid w:val="0060059C"/>
    <w:rsid w:val="00600C84"/>
    <w:rsid w:val="006013B1"/>
    <w:rsid w:val="00601F31"/>
    <w:rsid w:val="00602017"/>
    <w:rsid w:val="0060224F"/>
    <w:rsid w:val="006024A1"/>
    <w:rsid w:val="00602779"/>
    <w:rsid w:val="00602DE2"/>
    <w:rsid w:val="00603874"/>
    <w:rsid w:val="00603AD2"/>
    <w:rsid w:val="0060487C"/>
    <w:rsid w:val="00604A9C"/>
    <w:rsid w:val="00604B77"/>
    <w:rsid w:val="00604BB0"/>
    <w:rsid w:val="00604F7B"/>
    <w:rsid w:val="00606CF7"/>
    <w:rsid w:val="00607819"/>
    <w:rsid w:val="00607DDD"/>
    <w:rsid w:val="006102AA"/>
    <w:rsid w:val="00610631"/>
    <w:rsid w:val="0061065F"/>
    <w:rsid w:val="00610E1A"/>
    <w:rsid w:val="00611258"/>
    <w:rsid w:val="00611610"/>
    <w:rsid w:val="006119DE"/>
    <w:rsid w:val="00612F0E"/>
    <w:rsid w:val="00613399"/>
    <w:rsid w:val="00614412"/>
    <w:rsid w:val="00614546"/>
    <w:rsid w:val="00614988"/>
    <w:rsid w:val="006149BF"/>
    <w:rsid w:val="00614CC6"/>
    <w:rsid w:val="00614EB7"/>
    <w:rsid w:val="006156D9"/>
    <w:rsid w:val="00615926"/>
    <w:rsid w:val="00615AC3"/>
    <w:rsid w:val="00616145"/>
    <w:rsid w:val="00616826"/>
    <w:rsid w:val="00617007"/>
    <w:rsid w:val="00617440"/>
    <w:rsid w:val="00617D72"/>
    <w:rsid w:val="006209D6"/>
    <w:rsid w:val="006211F1"/>
    <w:rsid w:val="00621409"/>
    <w:rsid w:val="00622115"/>
    <w:rsid w:val="00622411"/>
    <w:rsid w:val="00622DFF"/>
    <w:rsid w:val="00623B18"/>
    <w:rsid w:val="00623C8F"/>
    <w:rsid w:val="00625030"/>
    <w:rsid w:val="00625081"/>
    <w:rsid w:val="006251DE"/>
    <w:rsid w:val="006252CA"/>
    <w:rsid w:val="00625623"/>
    <w:rsid w:val="00625D45"/>
    <w:rsid w:val="00626A09"/>
    <w:rsid w:val="006276E2"/>
    <w:rsid w:val="0062772F"/>
    <w:rsid w:val="006279CC"/>
    <w:rsid w:val="00627CBD"/>
    <w:rsid w:val="00630220"/>
    <w:rsid w:val="006306FB"/>
    <w:rsid w:val="006307FF"/>
    <w:rsid w:val="00630C98"/>
    <w:rsid w:val="006316F2"/>
    <w:rsid w:val="0063195B"/>
    <w:rsid w:val="006328B3"/>
    <w:rsid w:val="006332A4"/>
    <w:rsid w:val="00633E2F"/>
    <w:rsid w:val="00634935"/>
    <w:rsid w:val="00634D9A"/>
    <w:rsid w:val="006358CB"/>
    <w:rsid w:val="006361F3"/>
    <w:rsid w:val="00636B1B"/>
    <w:rsid w:val="00636FED"/>
    <w:rsid w:val="00637DB1"/>
    <w:rsid w:val="00637E2E"/>
    <w:rsid w:val="00640E7A"/>
    <w:rsid w:val="0064102D"/>
    <w:rsid w:val="00641DC6"/>
    <w:rsid w:val="00642731"/>
    <w:rsid w:val="0064276F"/>
    <w:rsid w:val="006433F1"/>
    <w:rsid w:val="0064367D"/>
    <w:rsid w:val="006449E0"/>
    <w:rsid w:val="006455B7"/>
    <w:rsid w:val="00645D77"/>
    <w:rsid w:val="00645F38"/>
    <w:rsid w:val="00645F51"/>
    <w:rsid w:val="00646076"/>
    <w:rsid w:val="00646744"/>
    <w:rsid w:val="00646D2D"/>
    <w:rsid w:val="006474C2"/>
    <w:rsid w:val="006478B5"/>
    <w:rsid w:val="00647F5D"/>
    <w:rsid w:val="0065032C"/>
    <w:rsid w:val="0065053F"/>
    <w:rsid w:val="00650C41"/>
    <w:rsid w:val="006510BF"/>
    <w:rsid w:val="006510C2"/>
    <w:rsid w:val="00651767"/>
    <w:rsid w:val="00651816"/>
    <w:rsid w:val="00651BCC"/>
    <w:rsid w:val="00651EAE"/>
    <w:rsid w:val="006524EF"/>
    <w:rsid w:val="006525AE"/>
    <w:rsid w:val="00653540"/>
    <w:rsid w:val="00653E43"/>
    <w:rsid w:val="006542ED"/>
    <w:rsid w:val="0065476D"/>
    <w:rsid w:val="006554AE"/>
    <w:rsid w:val="0065552C"/>
    <w:rsid w:val="00655E89"/>
    <w:rsid w:val="00656973"/>
    <w:rsid w:val="00656C19"/>
    <w:rsid w:val="006601EB"/>
    <w:rsid w:val="0066084F"/>
    <w:rsid w:val="006608AF"/>
    <w:rsid w:val="0066188D"/>
    <w:rsid w:val="00661CC7"/>
    <w:rsid w:val="00662B61"/>
    <w:rsid w:val="00662F8B"/>
    <w:rsid w:val="006631D2"/>
    <w:rsid w:val="006632BF"/>
    <w:rsid w:val="0066384B"/>
    <w:rsid w:val="00663A23"/>
    <w:rsid w:val="00663C1D"/>
    <w:rsid w:val="00663C89"/>
    <w:rsid w:val="00663CAD"/>
    <w:rsid w:val="00663F39"/>
    <w:rsid w:val="00664637"/>
    <w:rsid w:val="006647DC"/>
    <w:rsid w:val="006649A8"/>
    <w:rsid w:val="006649AC"/>
    <w:rsid w:val="00664D3A"/>
    <w:rsid w:val="006660E2"/>
    <w:rsid w:val="00666BFD"/>
    <w:rsid w:val="00667249"/>
    <w:rsid w:val="0066735B"/>
    <w:rsid w:val="006677A5"/>
    <w:rsid w:val="00667E95"/>
    <w:rsid w:val="00670420"/>
    <w:rsid w:val="006706DD"/>
    <w:rsid w:val="00671526"/>
    <w:rsid w:val="00671FA7"/>
    <w:rsid w:val="0067209D"/>
    <w:rsid w:val="0067239B"/>
    <w:rsid w:val="00672414"/>
    <w:rsid w:val="006725FD"/>
    <w:rsid w:val="006726E0"/>
    <w:rsid w:val="00673291"/>
    <w:rsid w:val="0067370F"/>
    <w:rsid w:val="00673797"/>
    <w:rsid w:val="00673954"/>
    <w:rsid w:val="00673A71"/>
    <w:rsid w:val="00673D49"/>
    <w:rsid w:val="00675BCC"/>
    <w:rsid w:val="006765F7"/>
    <w:rsid w:val="006766CA"/>
    <w:rsid w:val="00676B55"/>
    <w:rsid w:val="00677B1E"/>
    <w:rsid w:val="00677BDD"/>
    <w:rsid w:val="0068008C"/>
    <w:rsid w:val="006803C8"/>
    <w:rsid w:val="00680ACC"/>
    <w:rsid w:val="00680C2F"/>
    <w:rsid w:val="00680ECE"/>
    <w:rsid w:val="0068131A"/>
    <w:rsid w:val="0068145C"/>
    <w:rsid w:val="00682359"/>
    <w:rsid w:val="00682506"/>
    <w:rsid w:val="0068271E"/>
    <w:rsid w:val="006829BD"/>
    <w:rsid w:val="00682B9B"/>
    <w:rsid w:val="00682C08"/>
    <w:rsid w:val="00682EE2"/>
    <w:rsid w:val="00683CA5"/>
    <w:rsid w:val="006852A7"/>
    <w:rsid w:val="00685799"/>
    <w:rsid w:val="00685869"/>
    <w:rsid w:val="00685B48"/>
    <w:rsid w:val="00686099"/>
    <w:rsid w:val="0068667F"/>
    <w:rsid w:val="006866C0"/>
    <w:rsid w:val="006869FC"/>
    <w:rsid w:val="0069069F"/>
    <w:rsid w:val="00691484"/>
    <w:rsid w:val="006914F4"/>
    <w:rsid w:val="006920B5"/>
    <w:rsid w:val="00692631"/>
    <w:rsid w:val="00692983"/>
    <w:rsid w:val="00692BE1"/>
    <w:rsid w:val="00692C27"/>
    <w:rsid w:val="00692C79"/>
    <w:rsid w:val="00692C83"/>
    <w:rsid w:val="006936CE"/>
    <w:rsid w:val="00693B42"/>
    <w:rsid w:val="00695A36"/>
    <w:rsid w:val="0069602D"/>
    <w:rsid w:val="00697431"/>
    <w:rsid w:val="00697F76"/>
    <w:rsid w:val="006A057A"/>
    <w:rsid w:val="006A06EE"/>
    <w:rsid w:val="006A10D4"/>
    <w:rsid w:val="006A1737"/>
    <w:rsid w:val="006A1FB0"/>
    <w:rsid w:val="006A1FE3"/>
    <w:rsid w:val="006A2168"/>
    <w:rsid w:val="006A2710"/>
    <w:rsid w:val="006A30DC"/>
    <w:rsid w:val="006A32D7"/>
    <w:rsid w:val="006A3344"/>
    <w:rsid w:val="006A43E0"/>
    <w:rsid w:val="006A44DF"/>
    <w:rsid w:val="006A5544"/>
    <w:rsid w:val="006A5617"/>
    <w:rsid w:val="006A57CC"/>
    <w:rsid w:val="006A5C8B"/>
    <w:rsid w:val="006A5E9A"/>
    <w:rsid w:val="006A6529"/>
    <w:rsid w:val="006A663E"/>
    <w:rsid w:val="006A6D70"/>
    <w:rsid w:val="006A6FFE"/>
    <w:rsid w:val="006A73B3"/>
    <w:rsid w:val="006A7850"/>
    <w:rsid w:val="006A7B66"/>
    <w:rsid w:val="006B01FB"/>
    <w:rsid w:val="006B021D"/>
    <w:rsid w:val="006B0327"/>
    <w:rsid w:val="006B14AF"/>
    <w:rsid w:val="006B2573"/>
    <w:rsid w:val="006B2799"/>
    <w:rsid w:val="006B2952"/>
    <w:rsid w:val="006B29C4"/>
    <w:rsid w:val="006B2FBE"/>
    <w:rsid w:val="006B4C91"/>
    <w:rsid w:val="006B58EA"/>
    <w:rsid w:val="006B5D57"/>
    <w:rsid w:val="006B5FDF"/>
    <w:rsid w:val="006B63F8"/>
    <w:rsid w:val="006B7362"/>
    <w:rsid w:val="006B7E56"/>
    <w:rsid w:val="006B7EBA"/>
    <w:rsid w:val="006C0C0F"/>
    <w:rsid w:val="006C0F8C"/>
    <w:rsid w:val="006C121C"/>
    <w:rsid w:val="006C133B"/>
    <w:rsid w:val="006C1363"/>
    <w:rsid w:val="006C168E"/>
    <w:rsid w:val="006C1795"/>
    <w:rsid w:val="006C1D55"/>
    <w:rsid w:val="006C1E9A"/>
    <w:rsid w:val="006C1F49"/>
    <w:rsid w:val="006C2269"/>
    <w:rsid w:val="006C2F3F"/>
    <w:rsid w:val="006C3319"/>
    <w:rsid w:val="006C3422"/>
    <w:rsid w:val="006C36DC"/>
    <w:rsid w:val="006C3FA2"/>
    <w:rsid w:val="006C426C"/>
    <w:rsid w:val="006C4475"/>
    <w:rsid w:val="006C45E8"/>
    <w:rsid w:val="006C465B"/>
    <w:rsid w:val="006C475B"/>
    <w:rsid w:val="006C5600"/>
    <w:rsid w:val="006C5834"/>
    <w:rsid w:val="006C650A"/>
    <w:rsid w:val="006C705E"/>
    <w:rsid w:val="006C72D6"/>
    <w:rsid w:val="006D00D8"/>
    <w:rsid w:val="006D0409"/>
    <w:rsid w:val="006D047B"/>
    <w:rsid w:val="006D063B"/>
    <w:rsid w:val="006D098B"/>
    <w:rsid w:val="006D0C39"/>
    <w:rsid w:val="006D0D6A"/>
    <w:rsid w:val="006D150E"/>
    <w:rsid w:val="006D249C"/>
    <w:rsid w:val="006D26DD"/>
    <w:rsid w:val="006D30D7"/>
    <w:rsid w:val="006D3A43"/>
    <w:rsid w:val="006D3AA9"/>
    <w:rsid w:val="006D43CE"/>
    <w:rsid w:val="006D43E3"/>
    <w:rsid w:val="006D45D7"/>
    <w:rsid w:val="006D46C5"/>
    <w:rsid w:val="006D5349"/>
    <w:rsid w:val="006D6728"/>
    <w:rsid w:val="006D6775"/>
    <w:rsid w:val="006D6E3E"/>
    <w:rsid w:val="006D6F19"/>
    <w:rsid w:val="006D74CD"/>
    <w:rsid w:val="006D752C"/>
    <w:rsid w:val="006D78F3"/>
    <w:rsid w:val="006D7C50"/>
    <w:rsid w:val="006D7D0A"/>
    <w:rsid w:val="006E02AA"/>
    <w:rsid w:val="006E0603"/>
    <w:rsid w:val="006E0968"/>
    <w:rsid w:val="006E0D5E"/>
    <w:rsid w:val="006E125B"/>
    <w:rsid w:val="006E1872"/>
    <w:rsid w:val="006E1A83"/>
    <w:rsid w:val="006E1DF2"/>
    <w:rsid w:val="006E25BA"/>
    <w:rsid w:val="006E34E3"/>
    <w:rsid w:val="006E3A74"/>
    <w:rsid w:val="006E3FBD"/>
    <w:rsid w:val="006E41B0"/>
    <w:rsid w:val="006E42DB"/>
    <w:rsid w:val="006E432B"/>
    <w:rsid w:val="006E4535"/>
    <w:rsid w:val="006E64E6"/>
    <w:rsid w:val="006E64E8"/>
    <w:rsid w:val="006E7B85"/>
    <w:rsid w:val="006F0272"/>
    <w:rsid w:val="006F03B7"/>
    <w:rsid w:val="006F0F36"/>
    <w:rsid w:val="006F159E"/>
    <w:rsid w:val="006F1620"/>
    <w:rsid w:val="006F2941"/>
    <w:rsid w:val="006F2A32"/>
    <w:rsid w:val="006F2E54"/>
    <w:rsid w:val="006F33A6"/>
    <w:rsid w:val="006F3A33"/>
    <w:rsid w:val="006F3A6F"/>
    <w:rsid w:val="006F3D78"/>
    <w:rsid w:val="006F3E2A"/>
    <w:rsid w:val="006F406F"/>
    <w:rsid w:val="006F486B"/>
    <w:rsid w:val="006F5572"/>
    <w:rsid w:val="006F55C1"/>
    <w:rsid w:val="006F5F81"/>
    <w:rsid w:val="006F5FA3"/>
    <w:rsid w:val="006F60C1"/>
    <w:rsid w:val="006F646E"/>
    <w:rsid w:val="006F6795"/>
    <w:rsid w:val="006F7026"/>
    <w:rsid w:val="006F752C"/>
    <w:rsid w:val="006F786C"/>
    <w:rsid w:val="006F7AAE"/>
    <w:rsid w:val="00700F05"/>
    <w:rsid w:val="00701242"/>
    <w:rsid w:val="007012B0"/>
    <w:rsid w:val="0070176E"/>
    <w:rsid w:val="0070184C"/>
    <w:rsid w:val="00701892"/>
    <w:rsid w:val="0070210B"/>
    <w:rsid w:val="00702F7C"/>
    <w:rsid w:val="007039A5"/>
    <w:rsid w:val="00703E06"/>
    <w:rsid w:val="0070420B"/>
    <w:rsid w:val="0070446A"/>
    <w:rsid w:val="0070452D"/>
    <w:rsid w:val="00704D41"/>
    <w:rsid w:val="007050CF"/>
    <w:rsid w:val="00706350"/>
    <w:rsid w:val="007068C6"/>
    <w:rsid w:val="007068DA"/>
    <w:rsid w:val="00706A07"/>
    <w:rsid w:val="00706B4E"/>
    <w:rsid w:val="00706CFF"/>
    <w:rsid w:val="00706EC1"/>
    <w:rsid w:val="00707086"/>
    <w:rsid w:val="007076AE"/>
    <w:rsid w:val="0070789F"/>
    <w:rsid w:val="00710405"/>
    <w:rsid w:val="00710A2B"/>
    <w:rsid w:val="00710BD5"/>
    <w:rsid w:val="007124E1"/>
    <w:rsid w:val="00713570"/>
    <w:rsid w:val="00713EDD"/>
    <w:rsid w:val="00713FB6"/>
    <w:rsid w:val="00714029"/>
    <w:rsid w:val="0071467F"/>
    <w:rsid w:val="00714C88"/>
    <w:rsid w:val="00714D94"/>
    <w:rsid w:val="007154AF"/>
    <w:rsid w:val="00716103"/>
    <w:rsid w:val="007163E5"/>
    <w:rsid w:val="00716AA2"/>
    <w:rsid w:val="00716D08"/>
    <w:rsid w:val="0071768C"/>
    <w:rsid w:val="0071773C"/>
    <w:rsid w:val="00721D26"/>
    <w:rsid w:val="007224A0"/>
    <w:rsid w:val="00722671"/>
    <w:rsid w:val="007229C3"/>
    <w:rsid w:val="00723C32"/>
    <w:rsid w:val="00724455"/>
    <w:rsid w:val="00724BAB"/>
    <w:rsid w:val="00724FBD"/>
    <w:rsid w:val="007257ED"/>
    <w:rsid w:val="00725C03"/>
    <w:rsid w:val="00725C39"/>
    <w:rsid w:val="00726311"/>
    <w:rsid w:val="00726722"/>
    <w:rsid w:val="0072708E"/>
    <w:rsid w:val="00727D63"/>
    <w:rsid w:val="0073009C"/>
    <w:rsid w:val="007306A8"/>
    <w:rsid w:val="007309EF"/>
    <w:rsid w:val="00730E1D"/>
    <w:rsid w:val="00730EC7"/>
    <w:rsid w:val="0073102B"/>
    <w:rsid w:val="00731A68"/>
    <w:rsid w:val="00731B4E"/>
    <w:rsid w:val="00731E5D"/>
    <w:rsid w:val="0073224E"/>
    <w:rsid w:val="00732338"/>
    <w:rsid w:val="00732D83"/>
    <w:rsid w:val="0073314A"/>
    <w:rsid w:val="007331D7"/>
    <w:rsid w:val="007332ED"/>
    <w:rsid w:val="00733304"/>
    <w:rsid w:val="00733382"/>
    <w:rsid w:val="007333CE"/>
    <w:rsid w:val="007339AD"/>
    <w:rsid w:val="00734E32"/>
    <w:rsid w:val="00734FEC"/>
    <w:rsid w:val="007353A8"/>
    <w:rsid w:val="007355FE"/>
    <w:rsid w:val="00735651"/>
    <w:rsid w:val="00735AF4"/>
    <w:rsid w:val="00735C23"/>
    <w:rsid w:val="00736B7D"/>
    <w:rsid w:val="0073730B"/>
    <w:rsid w:val="00737622"/>
    <w:rsid w:val="007378A9"/>
    <w:rsid w:val="00737D7A"/>
    <w:rsid w:val="00740320"/>
    <w:rsid w:val="00740601"/>
    <w:rsid w:val="00740D39"/>
    <w:rsid w:val="00740E16"/>
    <w:rsid w:val="0074195F"/>
    <w:rsid w:val="00741A12"/>
    <w:rsid w:val="00741C48"/>
    <w:rsid w:val="00742D9F"/>
    <w:rsid w:val="00743005"/>
    <w:rsid w:val="007439BB"/>
    <w:rsid w:val="00743A6A"/>
    <w:rsid w:val="007445ED"/>
    <w:rsid w:val="00744848"/>
    <w:rsid w:val="00744C0F"/>
    <w:rsid w:val="00745B58"/>
    <w:rsid w:val="00745D37"/>
    <w:rsid w:val="00746032"/>
    <w:rsid w:val="00746052"/>
    <w:rsid w:val="00746491"/>
    <w:rsid w:val="00746CF5"/>
    <w:rsid w:val="00746D31"/>
    <w:rsid w:val="00746FF6"/>
    <w:rsid w:val="00747220"/>
    <w:rsid w:val="00747509"/>
    <w:rsid w:val="00747656"/>
    <w:rsid w:val="007507AE"/>
    <w:rsid w:val="00751FCE"/>
    <w:rsid w:val="00752135"/>
    <w:rsid w:val="007527B4"/>
    <w:rsid w:val="00752D56"/>
    <w:rsid w:val="007532E6"/>
    <w:rsid w:val="0075356B"/>
    <w:rsid w:val="0075358A"/>
    <w:rsid w:val="00753B8E"/>
    <w:rsid w:val="007544DB"/>
    <w:rsid w:val="007547DC"/>
    <w:rsid w:val="00754EFA"/>
    <w:rsid w:val="007553FE"/>
    <w:rsid w:val="007559B8"/>
    <w:rsid w:val="00755AE7"/>
    <w:rsid w:val="00755D79"/>
    <w:rsid w:val="00756147"/>
    <w:rsid w:val="00756354"/>
    <w:rsid w:val="00756DB1"/>
    <w:rsid w:val="00756FEA"/>
    <w:rsid w:val="00757077"/>
    <w:rsid w:val="007573A4"/>
    <w:rsid w:val="007576B3"/>
    <w:rsid w:val="00757ABE"/>
    <w:rsid w:val="00757D8C"/>
    <w:rsid w:val="007617D2"/>
    <w:rsid w:val="00762503"/>
    <w:rsid w:val="00762F1E"/>
    <w:rsid w:val="0076439C"/>
    <w:rsid w:val="007644A2"/>
    <w:rsid w:val="00764A4A"/>
    <w:rsid w:val="00764C72"/>
    <w:rsid w:val="00765282"/>
    <w:rsid w:val="007652F5"/>
    <w:rsid w:val="0076556E"/>
    <w:rsid w:val="00765743"/>
    <w:rsid w:val="00765849"/>
    <w:rsid w:val="0076662D"/>
    <w:rsid w:val="00766A9E"/>
    <w:rsid w:val="00766D83"/>
    <w:rsid w:val="00766FB5"/>
    <w:rsid w:val="00767CFF"/>
    <w:rsid w:val="00770088"/>
    <w:rsid w:val="00770D60"/>
    <w:rsid w:val="00770F58"/>
    <w:rsid w:val="00771360"/>
    <w:rsid w:val="0077172F"/>
    <w:rsid w:val="00771944"/>
    <w:rsid w:val="00771B7E"/>
    <w:rsid w:val="0077297F"/>
    <w:rsid w:val="00772FB7"/>
    <w:rsid w:val="00773828"/>
    <w:rsid w:val="007745EC"/>
    <w:rsid w:val="00774818"/>
    <w:rsid w:val="007756AB"/>
    <w:rsid w:val="00775EB4"/>
    <w:rsid w:val="00776389"/>
    <w:rsid w:val="00776E07"/>
    <w:rsid w:val="007772F9"/>
    <w:rsid w:val="00777FF3"/>
    <w:rsid w:val="00780AF2"/>
    <w:rsid w:val="00780EDE"/>
    <w:rsid w:val="0078144B"/>
    <w:rsid w:val="00781998"/>
    <w:rsid w:val="0078214A"/>
    <w:rsid w:val="007829BA"/>
    <w:rsid w:val="00782AD2"/>
    <w:rsid w:val="0078327E"/>
    <w:rsid w:val="00783431"/>
    <w:rsid w:val="00783F48"/>
    <w:rsid w:val="00785F96"/>
    <w:rsid w:val="007869C9"/>
    <w:rsid w:val="00786DE9"/>
    <w:rsid w:val="007871C2"/>
    <w:rsid w:val="00787383"/>
    <w:rsid w:val="00787B34"/>
    <w:rsid w:val="00790146"/>
    <w:rsid w:val="00790430"/>
    <w:rsid w:val="007912F2"/>
    <w:rsid w:val="00791B7F"/>
    <w:rsid w:val="007928F3"/>
    <w:rsid w:val="00792B49"/>
    <w:rsid w:val="00793175"/>
    <w:rsid w:val="00793F82"/>
    <w:rsid w:val="00794022"/>
    <w:rsid w:val="00794C23"/>
    <w:rsid w:val="00794C85"/>
    <w:rsid w:val="00794FF8"/>
    <w:rsid w:val="00795227"/>
    <w:rsid w:val="0079583D"/>
    <w:rsid w:val="00795D81"/>
    <w:rsid w:val="007961AE"/>
    <w:rsid w:val="007966ED"/>
    <w:rsid w:val="00797084"/>
    <w:rsid w:val="00797978"/>
    <w:rsid w:val="00797AE5"/>
    <w:rsid w:val="007A0567"/>
    <w:rsid w:val="007A0A7B"/>
    <w:rsid w:val="007A17BC"/>
    <w:rsid w:val="007A1C20"/>
    <w:rsid w:val="007A29E5"/>
    <w:rsid w:val="007A2F0D"/>
    <w:rsid w:val="007A4547"/>
    <w:rsid w:val="007A5833"/>
    <w:rsid w:val="007A5A55"/>
    <w:rsid w:val="007A5BC3"/>
    <w:rsid w:val="007A5DC0"/>
    <w:rsid w:val="007A6463"/>
    <w:rsid w:val="007A64D6"/>
    <w:rsid w:val="007A682B"/>
    <w:rsid w:val="007A6955"/>
    <w:rsid w:val="007A6C3F"/>
    <w:rsid w:val="007A78C5"/>
    <w:rsid w:val="007A7D53"/>
    <w:rsid w:val="007A7FDC"/>
    <w:rsid w:val="007B04C7"/>
    <w:rsid w:val="007B05B3"/>
    <w:rsid w:val="007B14D7"/>
    <w:rsid w:val="007B1529"/>
    <w:rsid w:val="007B19C6"/>
    <w:rsid w:val="007B231A"/>
    <w:rsid w:val="007B2E80"/>
    <w:rsid w:val="007B391D"/>
    <w:rsid w:val="007B4012"/>
    <w:rsid w:val="007B404A"/>
    <w:rsid w:val="007B40FF"/>
    <w:rsid w:val="007B4221"/>
    <w:rsid w:val="007B45B8"/>
    <w:rsid w:val="007B5053"/>
    <w:rsid w:val="007B50A6"/>
    <w:rsid w:val="007B5580"/>
    <w:rsid w:val="007B5C08"/>
    <w:rsid w:val="007B603F"/>
    <w:rsid w:val="007B673C"/>
    <w:rsid w:val="007B6805"/>
    <w:rsid w:val="007B6C65"/>
    <w:rsid w:val="007B6E6B"/>
    <w:rsid w:val="007B7416"/>
    <w:rsid w:val="007B79A8"/>
    <w:rsid w:val="007C0CAA"/>
    <w:rsid w:val="007C0D06"/>
    <w:rsid w:val="007C1361"/>
    <w:rsid w:val="007C1535"/>
    <w:rsid w:val="007C1C5B"/>
    <w:rsid w:val="007C27E6"/>
    <w:rsid w:val="007C3EA1"/>
    <w:rsid w:val="007C416C"/>
    <w:rsid w:val="007C4523"/>
    <w:rsid w:val="007C493F"/>
    <w:rsid w:val="007C4A96"/>
    <w:rsid w:val="007C77B8"/>
    <w:rsid w:val="007C7893"/>
    <w:rsid w:val="007C7B67"/>
    <w:rsid w:val="007C7BA8"/>
    <w:rsid w:val="007D0036"/>
    <w:rsid w:val="007D07FD"/>
    <w:rsid w:val="007D0A3B"/>
    <w:rsid w:val="007D0BDC"/>
    <w:rsid w:val="007D13D6"/>
    <w:rsid w:val="007D1B46"/>
    <w:rsid w:val="007D1C45"/>
    <w:rsid w:val="007D1D28"/>
    <w:rsid w:val="007D2164"/>
    <w:rsid w:val="007D21C1"/>
    <w:rsid w:val="007D2B13"/>
    <w:rsid w:val="007D2DF3"/>
    <w:rsid w:val="007D2F4F"/>
    <w:rsid w:val="007D341E"/>
    <w:rsid w:val="007D3A57"/>
    <w:rsid w:val="007D3C8E"/>
    <w:rsid w:val="007D40A8"/>
    <w:rsid w:val="007D4A59"/>
    <w:rsid w:val="007D57C8"/>
    <w:rsid w:val="007D59AE"/>
    <w:rsid w:val="007D5E39"/>
    <w:rsid w:val="007D60D1"/>
    <w:rsid w:val="007E030A"/>
    <w:rsid w:val="007E05FD"/>
    <w:rsid w:val="007E0D11"/>
    <w:rsid w:val="007E1003"/>
    <w:rsid w:val="007E17E2"/>
    <w:rsid w:val="007E1ECD"/>
    <w:rsid w:val="007E2F34"/>
    <w:rsid w:val="007E31DF"/>
    <w:rsid w:val="007E332B"/>
    <w:rsid w:val="007E403D"/>
    <w:rsid w:val="007E5447"/>
    <w:rsid w:val="007E5802"/>
    <w:rsid w:val="007E5AB5"/>
    <w:rsid w:val="007E5AEF"/>
    <w:rsid w:val="007E6315"/>
    <w:rsid w:val="007E6409"/>
    <w:rsid w:val="007E6874"/>
    <w:rsid w:val="007E6D4A"/>
    <w:rsid w:val="007E6F71"/>
    <w:rsid w:val="007E6F94"/>
    <w:rsid w:val="007E7049"/>
    <w:rsid w:val="007E747A"/>
    <w:rsid w:val="007E79DA"/>
    <w:rsid w:val="007E7AFF"/>
    <w:rsid w:val="007F004F"/>
    <w:rsid w:val="007F0190"/>
    <w:rsid w:val="007F1573"/>
    <w:rsid w:val="007F18C5"/>
    <w:rsid w:val="007F1FC9"/>
    <w:rsid w:val="007F248C"/>
    <w:rsid w:val="007F29B2"/>
    <w:rsid w:val="007F2A9C"/>
    <w:rsid w:val="007F3483"/>
    <w:rsid w:val="007F36F2"/>
    <w:rsid w:val="007F3C9F"/>
    <w:rsid w:val="007F45B6"/>
    <w:rsid w:val="007F487B"/>
    <w:rsid w:val="007F5191"/>
    <w:rsid w:val="007F55E3"/>
    <w:rsid w:val="007F5842"/>
    <w:rsid w:val="007F5BC2"/>
    <w:rsid w:val="007F6949"/>
    <w:rsid w:val="007F7467"/>
    <w:rsid w:val="007F7625"/>
    <w:rsid w:val="007F7864"/>
    <w:rsid w:val="0080014C"/>
    <w:rsid w:val="008004EB"/>
    <w:rsid w:val="00800965"/>
    <w:rsid w:val="00800AED"/>
    <w:rsid w:val="00800ECF"/>
    <w:rsid w:val="00801475"/>
    <w:rsid w:val="00801AA0"/>
    <w:rsid w:val="00801BC5"/>
    <w:rsid w:val="00801CF0"/>
    <w:rsid w:val="008028D1"/>
    <w:rsid w:val="008036A1"/>
    <w:rsid w:val="00803964"/>
    <w:rsid w:val="008039C2"/>
    <w:rsid w:val="00803BF9"/>
    <w:rsid w:val="00803CFD"/>
    <w:rsid w:val="00803D00"/>
    <w:rsid w:val="00804386"/>
    <w:rsid w:val="00805668"/>
    <w:rsid w:val="00805D0D"/>
    <w:rsid w:val="00805F3E"/>
    <w:rsid w:val="00806096"/>
    <w:rsid w:val="0080659F"/>
    <w:rsid w:val="00806759"/>
    <w:rsid w:val="00806792"/>
    <w:rsid w:val="008067C9"/>
    <w:rsid w:val="00806EF1"/>
    <w:rsid w:val="00810400"/>
    <w:rsid w:val="00810439"/>
    <w:rsid w:val="008104D7"/>
    <w:rsid w:val="008105EA"/>
    <w:rsid w:val="00810B75"/>
    <w:rsid w:val="008125A2"/>
    <w:rsid w:val="008125D6"/>
    <w:rsid w:val="00812F64"/>
    <w:rsid w:val="0081302A"/>
    <w:rsid w:val="008130E1"/>
    <w:rsid w:val="0081380F"/>
    <w:rsid w:val="00813838"/>
    <w:rsid w:val="00813D5A"/>
    <w:rsid w:val="0081424E"/>
    <w:rsid w:val="00814910"/>
    <w:rsid w:val="0081496A"/>
    <w:rsid w:val="008149E5"/>
    <w:rsid w:val="00814BCB"/>
    <w:rsid w:val="00815034"/>
    <w:rsid w:val="008156EC"/>
    <w:rsid w:val="008169AD"/>
    <w:rsid w:val="00816BF9"/>
    <w:rsid w:val="00816E49"/>
    <w:rsid w:val="00816FFE"/>
    <w:rsid w:val="00817675"/>
    <w:rsid w:val="0081782E"/>
    <w:rsid w:val="00817AD2"/>
    <w:rsid w:val="00820AF1"/>
    <w:rsid w:val="00820C45"/>
    <w:rsid w:val="00821B51"/>
    <w:rsid w:val="00821B89"/>
    <w:rsid w:val="008223FC"/>
    <w:rsid w:val="008225AD"/>
    <w:rsid w:val="008230CD"/>
    <w:rsid w:val="00823324"/>
    <w:rsid w:val="00823683"/>
    <w:rsid w:val="00824AE9"/>
    <w:rsid w:val="008250DB"/>
    <w:rsid w:val="00826DD7"/>
    <w:rsid w:val="008301AE"/>
    <w:rsid w:val="008307D5"/>
    <w:rsid w:val="0083104A"/>
    <w:rsid w:val="008310CC"/>
    <w:rsid w:val="00831436"/>
    <w:rsid w:val="00831448"/>
    <w:rsid w:val="0083185D"/>
    <w:rsid w:val="0083276F"/>
    <w:rsid w:val="0083352F"/>
    <w:rsid w:val="00833622"/>
    <w:rsid w:val="00833E46"/>
    <w:rsid w:val="00833E9B"/>
    <w:rsid w:val="00834063"/>
    <w:rsid w:val="008340A4"/>
    <w:rsid w:val="00834B02"/>
    <w:rsid w:val="00834BED"/>
    <w:rsid w:val="008358E3"/>
    <w:rsid w:val="008364CA"/>
    <w:rsid w:val="008366DF"/>
    <w:rsid w:val="008372E9"/>
    <w:rsid w:val="008378F2"/>
    <w:rsid w:val="00837E4A"/>
    <w:rsid w:val="0084051B"/>
    <w:rsid w:val="00841307"/>
    <w:rsid w:val="00841505"/>
    <w:rsid w:val="0084225E"/>
    <w:rsid w:val="0084268D"/>
    <w:rsid w:val="00842779"/>
    <w:rsid w:val="00842A02"/>
    <w:rsid w:val="00842CDE"/>
    <w:rsid w:val="00842E1B"/>
    <w:rsid w:val="00843967"/>
    <w:rsid w:val="00844859"/>
    <w:rsid w:val="008449B3"/>
    <w:rsid w:val="00844B61"/>
    <w:rsid w:val="00844BC7"/>
    <w:rsid w:val="008459EA"/>
    <w:rsid w:val="00846205"/>
    <w:rsid w:val="00846540"/>
    <w:rsid w:val="00846679"/>
    <w:rsid w:val="00846A02"/>
    <w:rsid w:val="008471B2"/>
    <w:rsid w:val="008501F1"/>
    <w:rsid w:val="00850AF7"/>
    <w:rsid w:val="00851487"/>
    <w:rsid w:val="0085159B"/>
    <w:rsid w:val="00852179"/>
    <w:rsid w:val="00852B70"/>
    <w:rsid w:val="00852C39"/>
    <w:rsid w:val="0085368B"/>
    <w:rsid w:val="00854408"/>
    <w:rsid w:val="008545F2"/>
    <w:rsid w:val="00854AC3"/>
    <w:rsid w:val="00854B6E"/>
    <w:rsid w:val="00854BEC"/>
    <w:rsid w:val="00854D7D"/>
    <w:rsid w:val="008553F1"/>
    <w:rsid w:val="00855E76"/>
    <w:rsid w:val="00855F44"/>
    <w:rsid w:val="008564F2"/>
    <w:rsid w:val="00857213"/>
    <w:rsid w:val="00857362"/>
    <w:rsid w:val="0085750D"/>
    <w:rsid w:val="0085752D"/>
    <w:rsid w:val="00857B14"/>
    <w:rsid w:val="00857C2D"/>
    <w:rsid w:val="00860936"/>
    <w:rsid w:val="008609CC"/>
    <w:rsid w:val="00860B53"/>
    <w:rsid w:val="008611FD"/>
    <w:rsid w:val="008621C7"/>
    <w:rsid w:val="00862653"/>
    <w:rsid w:val="00862DC3"/>
    <w:rsid w:val="00863512"/>
    <w:rsid w:val="008636E3"/>
    <w:rsid w:val="00864030"/>
    <w:rsid w:val="00864C99"/>
    <w:rsid w:val="008655E9"/>
    <w:rsid w:val="00865E2F"/>
    <w:rsid w:val="00866E38"/>
    <w:rsid w:val="00867388"/>
    <w:rsid w:val="00867742"/>
    <w:rsid w:val="008679B0"/>
    <w:rsid w:val="00867CF1"/>
    <w:rsid w:val="00870065"/>
    <w:rsid w:val="008708D0"/>
    <w:rsid w:val="00871106"/>
    <w:rsid w:val="00871516"/>
    <w:rsid w:val="008718A5"/>
    <w:rsid w:val="008718EF"/>
    <w:rsid w:val="0087197B"/>
    <w:rsid w:val="00872322"/>
    <w:rsid w:val="008732B8"/>
    <w:rsid w:val="00873DE1"/>
    <w:rsid w:val="00873FB3"/>
    <w:rsid w:val="00874F7A"/>
    <w:rsid w:val="00875741"/>
    <w:rsid w:val="008760F1"/>
    <w:rsid w:val="00876BAD"/>
    <w:rsid w:val="00877318"/>
    <w:rsid w:val="008773CC"/>
    <w:rsid w:val="0087750C"/>
    <w:rsid w:val="00877DE8"/>
    <w:rsid w:val="0088023A"/>
    <w:rsid w:val="00880A44"/>
    <w:rsid w:val="00880A46"/>
    <w:rsid w:val="00880E0C"/>
    <w:rsid w:val="0088135D"/>
    <w:rsid w:val="00881435"/>
    <w:rsid w:val="008817A3"/>
    <w:rsid w:val="00882465"/>
    <w:rsid w:val="0088324F"/>
    <w:rsid w:val="0088363E"/>
    <w:rsid w:val="00883C88"/>
    <w:rsid w:val="00884A1D"/>
    <w:rsid w:val="00884D8F"/>
    <w:rsid w:val="00884E32"/>
    <w:rsid w:val="008851F0"/>
    <w:rsid w:val="00886BCF"/>
    <w:rsid w:val="00887089"/>
    <w:rsid w:val="00887673"/>
    <w:rsid w:val="00887854"/>
    <w:rsid w:val="00887B6E"/>
    <w:rsid w:val="00890146"/>
    <w:rsid w:val="00890BBD"/>
    <w:rsid w:val="00890C93"/>
    <w:rsid w:val="008917CE"/>
    <w:rsid w:val="00891D96"/>
    <w:rsid w:val="00891ED5"/>
    <w:rsid w:val="008920B3"/>
    <w:rsid w:val="00892273"/>
    <w:rsid w:val="0089283C"/>
    <w:rsid w:val="00893400"/>
    <w:rsid w:val="00893723"/>
    <w:rsid w:val="0089379D"/>
    <w:rsid w:val="00893834"/>
    <w:rsid w:val="008939DC"/>
    <w:rsid w:val="00893A5C"/>
    <w:rsid w:val="0089403A"/>
    <w:rsid w:val="008942E5"/>
    <w:rsid w:val="008949BC"/>
    <w:rsid w:val="00894F29"/>
    <w:rsid w:val="00895003"/>
    <w:rsid w:val="00895128"/>
    <w:rsid w:val="00896CA6"/>
    <w:rsid w:val="00896E3E"/>
    <w:rsid w:val="00897010"/>
    <w:rsid w:val="00897B16"/>
    <w:rsid w:val="00897B95"/>
    <w:rsid w:val="008A050B"/>
    <w:rsid w:val="008A13E6"/>
    <w:rsid w:val="008A1518"/>
    <w:rsid w:val="008A3378"/>
    <w:rsid w:val="008A36C2"/>
    <w:rsid w:val="008A36DC"/>
    <w:rsid w:val="008A40EA"/>
    <w:rsid w:val="008A4535"/>
    <w:rsid w:val="008A4622"/>
    <w:rsid w:val="008A46FE"/>
    <w:rsid w:val="008A52DB"/>
    <w:rsid w:val="008A5AC5"/>
    <w:rsid w:val="008A677F"/>
    <w:rsid w:val="008A6E2F"/>
    <w:rsid w:val="008A6F51"/>
    <w:rsid w:val="008A6F81"/>
    <w:rsid w:val="008A7241"/>
    <w:rsid w:val="008A78F3"/>
    <w:rsid w:val="008A7AF5"/>
    <w:rsid w:val="008A7CE5"/>
    <w:rsid w:val="008A7D19"/>
    <w:rsid w:val="008B006C"/>
    <w:rsid w:val="008B069F"/>
    <w:rsid w:val="008B089D"/>
    <w:rsid w:val="008B08A7"/>
    <w:rsid w:val="008B0D3D"/>
    <w:rsid w:val="008B131A"/>
    <w:rsid w:val="008B2323"/>
    <w:rsid w:val="008B240F"/>
    <w:rsid w:val="008B25CE"/>
    <w:rsid w:val="008B276B"/>
    <w:rsid w:val="008B2A22"/>
    <w:rsid w:val="008B346A"/>
    <w:rsid w:val="008B3B85"/>
    <w:rsid w:val="008B3E86"/>
    <w:rsid w:val="008B42AB"/>
    <w:rsid w:val="008B42B6"/>
    <w:rsid w:val="008B4681"/>
    <w:rsid w:val="008B4F67"/>
    <w:rsid w:val="008B595A"/>
    <w:rsid w:val="008B5C33"/>
    <w:rsid w:val="008B5C50"/>
    <w:rsid w:val="008B5F75"/>
    <w:rsid w:val="008B60AE"/>
    <w:rsid w:val="008B63AF"/>
    <w:rsid w:val="008B65A5"/>
    <w:rsid w:val="008B692C"/>
    <w:rsid w:val="008B71EF"/>
    <w:rsid w:val="008B77BC"/>
    <w:rsid w:val="008B7C0A"/>
    <w:rsid w:val="008B7F75"/>
    <w:rsid w:val="008C09C6"/>
    <w:rsid w:val="008C109A"/>
    <w:rsid w:val="008C2009"/>
    <w:rsid w:val="008C22DA"/>
    <w:rsid w:val="008C27FD"/>
    <w:rsid w:val="008C2982"/>
    <w:rsid w:val="008C2EC3"/>
    <w:rsid w:val="008C3A6C"/>
    <w:rsid w:val="008C3A78"/>
    <w:rsid w:val="008C53A8"/>
    <w:rsid w:val="008C5693"/>
    <w:rsid w:val="008C5804"/>
    <w:rsid w:val="008C6043"/>
    <w:rsid w:val="008C66D9"/>
    <w:rsid w:val="008C79DB"/>
    <w:rsid w:val="008D00D7"/>
    <w:rsid w:val="008D02E3"/>
    <w:rsid w:val="008D052F"/>
    <w:rsid w:val="008D0B1B"/>
    <w:rsid w:val="008D2060"/>
    <w:rsid w:val="008D2943"/>
    <w:rsid w:val="008D2D77"/>
    <w:rsid w:val="008D3003"/>
    <w:rsid w:val="008D4405"/>
    <w:rsid w:val="008D4961"/>
    <w:rsid w:val="008D5275"/>
    <w:rsid w:val="008D536D"/>
    <w:rsid w:val="008D5529"/>
    <w:rsid w:val="008D559A"/>
    <w:rsid w:val="008D56AD"/>
    <w:rsid w:val="008D59E9"/>
    <w:rsid w:val="008D6AD5"/>
    <w:rsid w:val="008D6E86"/>
    <w:rsid w:val="008D71E1"/>
    <w:rsid w:val="008D71FD"/>
    <w:rsid w:val="008D7ABA"/>
    <w:rsid w:val="008E044D"/>
    <w:rsid w:val="008E131B"/>
    <w:rsid w:val="008E18EB"/>
    <w:rsid w:val="008E1FB5"/>
    <w:rsid w:val="008E2DD5"/>
    <w:rsid w:val="008E2FDB"/>
    <w:rsid w:val="008E3348"/>
    <w:rsid w:val="008E3C01"/>
    <w:rsid w:val="008E3DBA"/>
    <w:rsid w:val="008E3E11"/>
    <w:rsid w:val="008E4A68"/>
    <w:rsid w:val="008E4C07"/>
    <w:rsid w:val="008E545F"/>
    <w:rsid w:val="008E5CAE"/>
    <w:rsid w:val="008E5DE6"/>
    <w:rsid w:val="008E618D"/>
    <w:rsid w:val="008E66E8"/>
    <w:rsid w:val="008E7BA1"/>
    <w:rsid w:val="008F0A11"/>
    <w:rsid w:val="008F0C90"/>
    <w:rsid w:val="008F1675"/>
    <w:rsid w:val="008F1989"/>
    <w:rsid w:val="008F1BFF"/>
    <w:rsid w:val="008F2373"/>
    <w:rsid w:val="008F2D9B"/>
    <w:rsid w:val="008F3AA8"/>
    <w:rsid w:val="008F3EDF"/>
    <w:rsid w:val="008F43DD"/>
    <w:rsid w:val="008F4F6B"/>
    <w:rsid w:val="008F548E"/>
    <w:rsid w:val="008F5C10"/>
    <w:rsid w:val="008F6091"/>
    <w:rsid w:val="008F6827"/>
    <w:rsid w:val="008F6ADC"/>
    <w:rsid w:val="008F7079"/>
    <w:rsid w:val="008F718A"/>
    <w:rsid w:val="008F7331"/>
    <w:rsid w:val="008F7701"/>
    <w:rsid w:val="008F7BB3"/>
    <w:rsid w:val="008F7C0A"/>
    <w:rsid w:val="00900951"/>
    <w:rsid w:val="00900BF7"/>
    <w:rsid w:val="009018FB"/>
    <w:rsid w:val="009019F0"/>
    <w:rsid w:val="00901B08"/>
    <w:rsid w:val="009021F5"/>
    <w:rsid w:val="00902800"/>
    <w:rsid w:val="00902F3D"/>
    <w:rsid w:val="0090391C"/>
    <w:rsid w:val="009039CC"/>
    <w:rsid w:val="0090439F"/>
    <w:rsid w:val="00904F02"/>
    <w:rsid w:val="009056ED"/>
    <w:rsid w:val="009065BD"/>
    <w:rsid w:val="0090690C"/>
    <w:rsid w:val="00907684"/>
    <w:rsid w:val="00910A55"/>
    <w:rsid w:val="00910C21"/>
    <w:rsid w:val="00910CC2"/>
    <w:rsid w:val="0091154D"/>
    <w:rsid w:val="009118C9"/>
    <w:rsid w:val="00911ADD"/>
    <w:rsid w:val="00911B4D"/>
    <w:rsid w:val="0091253C"/>
    <w:rsid w:val="009126C3"/>
    <w:rsid w:val="00912E2F"/>
    <w:rsid w:val="00912EDA"/>
    <w:rsid w:val="0091371B"/>
    <w:rsid w:val="0091377B"/>
    <w:rsid w:val="0091386B"/>
    <w:rsid w:val="00913DA6"/>
    <w:rsid w:val="00913E3C"/>
    <w:rsid w:val="0091462D"/>
    <w:rsid w:val="00914C48"/>
    <w:rsid w:val="00915939"/>
    <w:rsid w:val="00915D5D"/>
    <w:rsid w:val="00916349"/>
    <w:rsid w:val="009163C8"/>
    <w:rsid w:val="009166D6"/>
    <w:rsid w:val="00916C91"/>
    <w:rsid w:val="00917DE4"/>
    <w:rsid w:val="00920015"/>
    <w:rsid w:val="0092020F"/>
    <w:rsid w:val="00920B00"/>
    <w:rsid w:val="0092148F"/>
    <w:rsid w:val="009216ED"/>
    <w:rsid w:val="00922450"/>
    <w:rsid w:val="0092293F"/>
    <w:rsid w:val="0092298B"/>
    <w:rsid w:val="00923535"/>
    <w:rsid w:val="00923E4A"/>
    <w:rsid w:val="009248A9"/>
    <w:rsid w:val="00924929"/>
    <w:rsid w:val="00924EDA"/>
    <w:rsid w:val="00924F30"/>
    <w:rsid w:val="009253A0"/>
    <w:rsid w:val="009255ED"/>
    <w:rsid w:val="00925E26"/>
    <w:rsid w:val="00926DDD"/>
    <w:rsid w:val="0092714E"/>
    <w:rsid w:val="009271D0"/>
    <w:rsid w:val="00927C34"/>
    <w:rsid w:val="00927EDF"/>
    <w:rsid w:val="00930942"/>
    <w:rsid w:val="00930C72"/>
    <w:rsid w:val="00931236"/>
    <w:rsid w:val="00931562"/>
    <w:rsid w:val="00931586"/>
    <w:rsid w:val="009317FD"/>
    <w:rsid w:val="00932BEA"/>
    <w:rsid w:val="00932EE6"/>
    <w:rsid w:val="00933540"/>
    <w:rsid w:val="00933C3F"/>
    <w:rsid w:val="00934DA8"/>
    <w:rsid w:val="0093541E"/>
    <w:rsid w:val="00935A8B"/>
    <w:rsid w:val="009361DD"/>
    <w:rsid w:val="009367BD"/>
    <w:rsid w:val="00936AE9"/>
    <w:rsid w:val="009372C0"/>
    <w:rsid w:val="009377ED"/>
    <w:rsid w:val="009379C4"/>
    <w:rsid w:val="00937B0A"/>
    <w:rsid w:val="00937B27"/>
    <w:rsid w:val="00940557"/>
    <w:rsid w:val="00940E4C"/>
    <w:rsid w:val="00941084"/>
    <w:rsid w:val="0094194A"/>
    <w:rsid w:val="00941AAE"/>
    <w:rsid w:val="00942535"/>
    <w:rsid w:val="00942869"/>
    <w:rsid w:val="00942A0B"/>
    <w:rsid w:val="00943146"/>
    <w:rsid w:val="00943169"/>
    <w:rsid w:val="00943669"/>
    <w:rsid w:val="00943B9F"/>
    <w:rsid w:val="0094444F"/>
    <w:rsid w:val="00944529"/>
    <w:rsid w:val="00946D9D"/>
    <w:rsid w:val="009505E7"/>
    <w:rsid w:val="009507B5"/>
    <w:rsid w:val="00950AF2"/>
    <w:rsid w:val="00950DA2"/>
    <w:rsid w:val="009515A1"/>
    <w:rsid w:val="00951C3C"/>
    <w:rsid w:val="00951E4E"/>
    <w:rsid w:val="00952BE9"/>
    <w:rsid w:val="0095378C"/>
    <w:rsid w:val="009537BB"/>
    <w:rsid w:val="009547A2"/>
    <w:rsid w:val="009548B2"/>
    <w:rsid w:val="00954DD4"/>
    <w:rsid w:val="00954EFE"/>
    <w:rsid w:val="00955136"/>
    <w:rsid w:val="00955797"/>
    <w:rsid w:val="00955C50"/>
    <w:rsid w:val="00955DFE"/>
    <w:rsid w:val="00955E56"/>
    <w:rsid w:val="00955EF0"/>
    <w:rsid w:val="009603CF"/>
    <w:rsid w:val="009608ED"/>
    <w:rsid w:val="00960D3D"/>
    <w:rsid w:val="00960E80"/>
    <w:rsid w:val="009610B6"/>
    <w:rsid w:val="009613FF"/>
    <w:rsid w:val="009622D4"/>
    <w:rsid w:val="00962F8A"/>
    <w:rsid w:val="00963137"/>
    <w:rsid w:val="009638C8"/>
    <w:rsid w:val="00963B2D"/>
    <w:rsid w:val="00963BAE"/>
    <w:rsid w:val="00964317"/>
    <w:rsid w:val="00964865"/>
    <w:rsid w:val="0096486B"/>
    <w:rsid w:val="00965FEF"/>
    <w:rsid w:val="0096616F"/>
    <w:rsid w:val="00966B16"/>
    <w:rsid w:val="00966B78"/>
    <w:rsid w:val="00967023"/>
    <w:rsid w:val="0096710F"/>
    <w:rsid w:val="0096774A"/>
    <w:rsid w:val="00967A64"/>
    <w:rsid w:val="00967B22"/>
    <w:rsid w:val="00967FFA"/>
    <w:rsid w:val="0097048D"/>
    <w:rsid w:val="00970CFF"/>
    <w:rsid w:val="00970FB6"/>
    <w:rsid w:val="0097106F"/>
    <w:rsid w:val="00971308"/>
    <w:rsid w:val="00972577"/>
    <w:rsid w:val="009731E2"/>
    <w:rsid w:val="0097347B"/>
    <w:rsid w:val="009736C9"/>
    <w:rsid w:val="009736F6"/>
    <w:rsid w:val="0097452B"/>
    <w:rsid w:val="0097587C"/>
    <w:rsid w:val="009759CB"/>
    <w:rsid w:val="009769E1"/>
    <w:rsid w:val="0097711E"/>
    <w:rsid w:val="009773AA"/>
    <w:rsid w:val="0097776C"/>
    <w:rsid w:val="0097791B"/>
    <w:rsid w:val="00980A6C"/>
    <w:rsid w:val="00980AB1"/>
    <w:rsid w:val="00980D3C"/>
    <w:rsid w:val="0098149E"/>
    <w:rsid w:val="00981540"/>
    <w:rsid w:val="00981BFC"/>
    <w:rsid w:val="00982065"/>
    <w:rsid w:val="00982818"/>
    <w:rsid w:val="00982CA1"/>
    <w:rsid w:val="009837E1"/>
    <w:rsid w:val="00983B0A"/>
    <w:rsid w:val="00984300"/>
    <w:rsid w:val="009845F9"/>
    <w:rsid w:val="00984D22"/>
    <w:rsid w:val="0098541A"/>
    <w:rsid w:val="00985CF3"/>
    <w:rsid w:val="00985E32"/>
    <w:rsid w:val="009864C1"/>
    <w:rsid w:val="00986779"/>
    <w:rsid w:val="009868A2"/>
    <w:rsid w:val="00986F93"/>
    <w:rsid w:val="0098733F"/>
    <w:rsid w:val="009877DA"/>
    <w:rsid w:val="0099040C"/>
    <w:rsid w:val="00990633"/>
    <w:rsid w:val="00990984"/>
    <w:rsid w:val="009914F7"/>
    <w:rsid w:val="00992DBB"/>
    <w:rsid w:val="00992FC7"/>
    <w:rsid w:val="00993224"/>
    <w:rsid w:val="0099338D"/>
    <w:rsid w:val="00994429"/>
    <w:rsid w:val="009946F5"/>
    <w:rsid w:val="00994A03"/>
    <w:rsid w:val="00994CF5"/>
    <w:rsid w:val="00994FBD"/>
    <w:rsid w:val="00995D5A"/>
    <w:rsid w:val="009973A6"/>
    <w:rsid w:val="00997506"/>
    <w:rsid w:val="0099772B"/>
    <w:rsid w:val="00997757"/>
    <w:rsid w:val="00997F9C"/>
    <w:rsid w:val="009A0217"/>
    <w:rsid w:val="009A1A05"/>
    <w:rsid w:val="009A1A20"/>
    <w:rsid w:val="009A1AA7"/>
    <w:rsid w:val="009A2B9A"/>
    <w:rsid w:val="009A3372"/>
    <w:rsid w:val="009A38F3"/>
    <w:rsid w:val="009A39A6"/>
    <w:rsid w:val="009A4517"/>
    <w:rsid w:val="009A5721"/>
    <w:rsid w:val="009A69A8"/>
    <w:rsid w:val="009A6F8C"/>
    <w:rsid w:val="009A7164"/>
    <w:rsid w:val="009A74EE"/>
    <w:rsid w:val="009A7A56"/>
    <w:rsid w:val="009A7DBA"/>
    <w:rsid w:val="009B0207"/>
    <w:rsid w:val="009B0979"/>
    <w:rsid w:val="009B16BE"/>
    <w:rsid w:val="009B19D2"/>
    <w:rsid w:val="009B1F47"/>
    <w:rsid w:val="009B2463"/>
    <w:rsid w:val="009B28DB"/>
    <w:rsid w:val="009B2B2C"/>
    <w:rsid w:val="009B376C"/>
    <w:rsid w:val="009B4C2A"/>
    <w:rsid w:val="009B4EAF"/>
    <w:rsid w:val="009B57D5"/>
    <w:rsid w:val="009B592D"/>
    <w:rsid w:val="009B5AA0"/>
    <w:rsid w:val="009B6A5B"/>
    <w:rsid w:val="009B7A49"/>
    <w:rsid w:val="009C07D2"/>
    <w:rsid w:val="009C0EE5"/>
    <w:rsid w:val="009C130D"/>
    <w:rsid w:val="009C13FA"/>
    <w:rsid w:val="009C1D86"/>
    <w:rsid w:val="009C1DFA"/>
    <w:rsid w:val="009C2082"/>
    <w:rsid w:val="009C240E"/>
    <w:rsid w:val="009C3B3A"/>
    <w:rsid w:val="009C4155"/>
    <w:rsid w:val="009C4192"/>
    <w:rsid w:val="009C4200"/>
    <w:rsid w:val="009C4769"/>
    <w:rsid w:val="009C4A28"/>
    <w:rsid w:val="009C51C8"/>
    <w:rsid w:val="009C524B"/>
    <w:rsid w:val="009C564A"/>
    <w:rsid w:val="009C5ED3"/>
    <w:rsid w:val="009C6615"/>
    <w:rsid w:val="009C6BCB"/>
    <w:rsid w:val="009C7369"/>
    <w:rsid w:val="009C78EF"/>
    <w:rsid w:val="009D07D2"/>
    <w:rsid w:val="009D1453"/>
    <w:rsid w:val="009D14C6"/>
    <w:rsid w:val="009D1F1C"/>
    <w:rsid w:val="009D20B8"/>
    <w:rsid w:val="009D240A"/>
    <w:rsid w:val="009D258B"/>
    <w:rsid w:val="009D29A2"/>
    <w:rsid w:val="009D2C48"/>
    <w:rsid w:val="009D2FDD"/>
    <w:rsid w:val="009D3289"/>
    <w:rsid w:val="009D41E8"/>
    <w:rsid w:val="009D4279"/>
    <w:rsid w:val="009D449E"/>
    <w:rsid w:val="009D4D13"/>
    <w:rsid w:val="009D4FD3"/>
    <w:rsid w:val="009D532A"/>
    <w:rsid w:val="009D53FB"/>
    <w:rsid w:val="009D5A2D"/>
    <w:rsid w:val="009D5BF1"/>
    <w:rsid w:val="009D5C1F"/>
    <w:rsid w:val="009D6143"/>
    <w:rsid w:val="009D6833"/>
    <w:rsid w:val="009D7276"/>
    <w:rsid w:val="009D7696"/>
    <w:rsid w:val="009E01FF"/>
    <w:rsid w:val="009E0277"/>
    <w:rsid w:val="009E03B9"/>
    <w:rsid w:val="009E11EA"/>
    <w:rsid w:val="009E127E"/>
    <w:rsid w:val="009E1781"/>
    <w:rsid w:val="009E1AA2"/>
    <w:rsid w:val="009E2CE4"/>
    <w:rsid w:val="009E385E"/>
    <w:rsid w:val="009E3B9C"/>
    <w:rsid w:val="009E4F76"/>
    <w:rsid w:val="009E549E"/>
    <w:rsid w:val="009E5888"/>
    <w:rsid w:val="009E5B8E"/>
    <w:rsid w:val="009E5D1A"/>
    <w:rsid w:val="009E6473"/>
    <w:rsid w:val="009E6C52"/>
    <w:rsid w:val="009E72D1"/>
    <w:rsid w:val="009F1230"/>
    <w:rsid w:val="009F1231"/>
    <w:rsid w:val="009F13FB"/>
    <w:rsid w:val="009F161F"/>
    <w:rsid w:val="009F1958"/>
    <w:rsid w:val="009F1A1B"/>
    <w:rsid w:val="009F1C46"/>
    <w:rsid w:val="009F2727"/>
    <w:rsid w:val="009F2913"/>
    <w:rsid w:val="009F2B47"/>
    <w:rsid w:val="009F33D4"/>
    <w:rsid w:val="009F34AE"/>
    <w:rsid w:val="009F3833"/>
    <w:rsid w:val="009F3C51"/>
    <w:rsid w:val="009F3DF1"/>
    <w:rsid w:val="009F40BB"/>
    <w:rsid w:val="009F4590"/>
    <w:rsid w:val="009F45F6"/>
    <w:rsid w:val="009F51EA"/>
    <w:rsid w:val="009F530F"/>
    <w:rsid w:val="009F56CE"/>
    <w:rsid w:val="009F59ED"/>
    <w:rsid w:val="009F5B42"/>
    <w:rsid w:val="009F6B57"/>
    <w:rsid w:val="009F6FE0"/>
    <w:rsid w:val="009F75E5"/>
    <w:rsid w:val="00A0012D"/>
    <w:rsid w:val="00A0054C"/>
    <w:rsid w:val="00A00606"/>
    <w:rsid w:val="00A028EE"/>
    <w:rsid w:val="00A043CD"/>
    <w:rsid w:val="00A04B74"/>
    <w:rsid w:val="00A04BA0"/>
    <w:rsid w:val="00A06375"/>
    <w:rsid w:val="00A06846"/>
    <w:rsid w:val="00A071CA"/>
    <w:rsid w:val="00A079CB"/>
    <w:rsid w:val="00A10417"/>
    <w:rsid w:val="00A106CA"/>
    <w:rsid w:val="00A10D83"/>
    <w:rsid w:val="00A1112F"/>
    <w:rsid w:val="00A135A6"/>
    <w:rsid w:val="00A13625"/>
    <w:rsid w:val="00A1374E"/>
    <w:rsid w:val="00A13BB9"/>
    <w:rsid w:val="00A13D91"/>
    <w:rsid w:val="00A141D2"/>
    <w:rsid w:val="00A15120"/>
    <w:rsid w:val="00A1577A"/>
    <w:rsid w:val="00A15BEB"/>
    <w:rsid w:val="00A15E87"/>
    <w:rsid w:val="00A16429"/>
    <w:rsid w:val="00A16943"/>
    <w:rsid w:val="00A16C4E"/>
    <w:rsid w:val="00A16C57"/>
    <w:rsid w:val="00A17324"/>
    <w:rsid w:val="00A17ABC"/>
    <w:rsid w:val="00A17F7C"/>
    <w:rsid w:val="00A200FA"/>
    <w:rsid w:val="00A20E96"/>
    <w:rsid w:val="00A2111B"/>
    <w:rsid w:val="00A21798"/>
    <w:rsid w:val="00A21E51"/>
    <w:rsid w:val="00A21EFA"/>
    <w:rsid w:val="00A2246C"/>
    <w:rsid w:val="00A22840"/>
    <w:rsid w:val="00A22CA8"/>
    <w:rsid w:val="00A232F9"/>
    <w:rsid w:val="00A2371B"/>
    <w:rsid w:val="00A24113"/>
    <w:rsid w:val="00A241C8"/>
    <w:rsid w:val="00A24651"/>
    <w:rsid w:val="00A25221"/>
    <w:rsid w:val="00A255D5"/>
    <w:rsid w:val="00A25B98"/>
    <w:rsid w:val="00A269B0"/>
    <w:rsid w:val="00A2733A"/>
    <w:rsid w:val="00A275A7"/>
    <w:rsid w:val="00A2788E"/>
    <w:rsid w:val="00A27979"/>
    <w:rsid w:val="00A305CB"/>
    <w:rsid w:val="00A30D72"/>
    <w:rsid w:val="00A314DC"/>
    <w:rsid w:val="00A3179C"/>
    <w:rsid w:val="00A330D4"/>
    <w:rsid w:val="00A33A1B"/>
    <w:rsid w:val="00A33BA4"/>
    <w:rsid w:val="00A34132"/>
    <w:rsid w:val="00A35052"/>
    <w:rsid w:val="00A35190"/>
    <w:rsid w:val="00A35315"/>
    <w:rsid w:val="00A35696"/>
    <w:rsid w:val="00A36C5B"/>
    <w:rsid w:val="00A37115"/>
    <w:rsid w:val="00A371F3"/>
    <w:rsid w:val="00A3733B"/>
    <w:rsid w:val="00A37478"/>
    <w:rsid w:val="00A37660"/>
    <w:rsid w:val="00A37A7F"/>
    <w:rsid w:val="00A37CC4"/>
    <w:rsid w:val="00A37D67"/>
    <w:rsid w:val="00A404B7"/>
    <w:rsid w:val="00A40A30"/>
    <w:rsid w:val="00A414D9"/>
    <w:rsid w:val="00A416A9"/>
    <w:rsid w:val="00A416FB"/>
    <w:rsid w:val="00A4216F"/>
    <w:rsid w:val="00A42835"/>
    <w:rsid w:val="00A42A71"/>
    <w:rsid w:val="00A43004"/>
    <w:rsid w:val="00A4310C"/>
    <w:rsid w:val="00A433B1"/>
    <w:rsid w:val="00A43B0A"/>
    <w:rsid w:val="00A44142"/>
    <w:rsid w:val="00A45034"/>
    <w:rsid w:val="00A450E5"/>
    <w:rsid w:val="00A45561"/>
    <w:rsid w:val="00A45DDD"/>
    <w:rsid w:val="00A45FC0"/>
    <w:rsid w:val="00A46B8C"/>
    <w:rsid w:val="00A4701E"/>
    <w:rsid w:val="00A479F3"/>
    <w:rsid w:val="00A507A9"/>
    <w:rsid w:val="00A509F1"/>
    <w:rsid w:val="00A50AF9"/>
    <w:rsid w:val="00A50E42"/>
    <w:rsid w:val="00A51648"/>
    <w:rsid w:val="00A51D24"/>
    <w:rsid w:val="00A52158"/>
    <w:rsid w:val="00A528F0"/>
    <w:rsid w:val="00A52E98"/>
    <w:rsid w:val="00A54090"/>
    <w:rsid w:val="00A54465"/>
    <w:rsid w:val="00A54563"/>
    <w:rsid w:val="00A54C55"/>
    <w:rsid w:val="00A55973"/>
    <w:rsid w:val="00A55A43"/>
    <w:rsid w:val="00A55EB1"/>
    <w:rsid w:val="00A5707E"/>
    <w:rsid w:val="00A5710E"/>
    <w:rsid w:val="00A57563"/>
    <w:rsid w:val="00A57677"/>
    <w:rsid w:val="00A602B7"/>
    <w:rsid w:val="00A606A5"/>
    <w:rsid w:val="00A60758"/>
    <w:rsid w:val="00A611A4"/>
    <w:rsid w:val="00A61F86"/>
    <w:rsid w:val="00A620D0"/>
    <w:rsid w:val="00A620F6"/>
    <w:rsid w:val="00A6259E"/>
    <w:rsid w:val="00A62E08"/>
    <w:rsid w:val="00A6314A"/>
    <w:rsid w:val="00A632B1"/>
    <w:rsid w:val="00A63B13"/>
    <w:rsid w:val="00A64B60"/>
    <w:rsid w:val="00A64F8E"/>
    <w:rsid w:val="00A66205"/>
    <w:rsid w:val="00A664A7"/>
    <w:rsid w:val="00A66738"/>
    <w:rsid w:val="00A66EFC"/>
    <w:rsid w:val="00A6723C"/>
    <w:rsid w:val="00A6753A"/>
    <w:rsid w:val="00A67A49"/>
    <w:rsid w:val="00A67A4E"/>
    <w:rsid w:val="00A67CC9"/>
    <w:rsid w:val="00A700CA"/>
    <w:rsid w:val="00A70AED"/>
    <w:rsid w:val="00A71422"/>
    <w:rsid w:val="00A71655"/>
    <w:rsid w:val="00A71A8C"/>
    <w:rsid w:val="00A71B55"/>
    <w:rsid w:val="00A724A7"/>
    <w:rsid w:val="00A72A6F"/>
    <w:rsid w:val="00A72C7A"/>
    <w:rsid w:val="00A735EC"/>
    <w:rsid w:val="00A73939"/>
    <w:rsid w:val="00A73B66"/>
    <w:rsid w:val="00A74006"/>
    <w:rsid w:val="00A741F5"/>
    <w:rsid w:val="00A750EC"/>
    <w:rsid w:val="00A759FF"/>
    <w:rsid w:val="00A75AFD"/>
    <w:rsid w:val="00A76240"/>
    <w:rsid w:val="00A76DFA"/>
    <w:rsid w:val="00A76F9B"/>
    <w:rsid w:val="00A76FAC"/>
    <w:rsid w:val="00A77825"/>
    <w:rsid w:val="00A77900"/>
    <w:rsid w:val="00A77BD7"/>
    <w:rsid w:val="00A77DF9"/>
    <w:rsid w:val="00A80732"/>
    <w:rsid w:val="00A807C9"/>
    <w:rsid w:val="00A80D95"/>
    <w:rsid w:val="00A8117D"/>
    <w:rsid w:val="00A811DB"/>
    <w:rsid w:val="00A813A4"/>
    <w:rsid w:val="00A814CF"/>
    <w:rsid w:val="00A81565"/>
    <w:rsid w:val="00A817FA"/>
    <w:rsid w:val="00A81BE9"/>
    <w:rsid w:val="00A82D8D"/>
    <w:rsid w:val="00A83418"/>
    <w:rsid w:val="00A836EA"/>
    <w:rsid w:val="00A83872"/>
    <w:rsid w:val="00A843A3"/>
    <w:rsid w:val="00A8454C"/>
    <w:rsid w:val="00A8456D"/>
    <w:rsid w:val="00A84E57"/>
    <w:rsid w:val="00A84F9E"/>
    <w:rsid w:val="00A85A48"/>
    <w:rsid w:val="00A85AC5"/>
    <w:rsid w:val="00A85C3A"/>
    <w:rsid w:val="00A86AD5"/>
    <w:rsid w:val="00A8710C"/>
    <w:rsid w:val="00A8727E"/>
    <w:rsid w:val="00A87558"/>
    <w:rsid w:val="00A87946"/>
    <w:rsid w:val="00A87CDD"/>
    <w:rsid w:val="00A87D59"/>
    <w:rsid w:val="00A90220"/>
    <w:rsid w:val="00A90904"/>
    <w:rsid w:val="00A90E55"/>
    <w:rsid w:val="00A90FF5"/>
    <w:rsid w:val="00A91A5C"/>
    <w:rsid w:val="00A91DF3"/>
    <w:rsid w:val="00A92095"/>
    <w:rsid w:val="00A9209E"/>
    <w:rsid w:val="00A92116"/>
    <w:rsid w:val="00A921FD"/>
    <w:rsid w:val="00A92267"/>
    <w:rsid w:val="00A925EE"/>
    <w:rsid w:val="00A92752"/>
    <w:rsid w:val="00A931B1"/>
    <w:rsid w:val="00A93409"/>
    <w:rsid w:val="00A9423D"/>
    <w:rsid w:val="00A9436D"/>
    <w:rsid w:val="00A94A57"/>
    <w:rsid w:val="00A94B27"/>
    <w:rsid w:val="00A94B71"/>
    <w:rsid w:val="00A94EAB"/>
    <w:rsid w:val="00A952FE"/>
    <w:rsid w:val="00A953BE"/>
    <w:rsid w:val="00A95591"/>
    <w:rsid w:val="00A9603A"/>
    <w:rsid w:val="00A966AD"/>
    <w:rsid w:val="00A9688E"/>
    <w:rsid w:val="00A96A42"/>
    <w:rsid w:val="00A96CF9"/>
    <w:rsid w:val="00A97091"/>
    <w:rsid w:val="00A97190"/>
    <w:rsid w:val="00A97EB2"/>
    <w:rsid w:val="00AA0306"/>
    <w:rsid w:val="00AA07F2"/>
    <w:rsid w:val="00AA0998"/>
    <w:rsid w:val="00AA09E6"/>
    <w:rsid w:val="00AA209B"/>
    <w:rsid w:val="00AA20CA"/>
    <w:rsid w:val="00AA24AD"/>
    <w:rsid w:val="00AA2E04"/>
    <w:rsid w:val="00AA36DD"/>
    <w:rsid w:val="00AA39A2"/>
    <w:rsid w:val="00AA4147"/>
    <w:rsid w:val="00AA513B"/>
    <w:rsid w:val="00AA5BB7"/>
    <w:rsid w:val="00AA5E60"/>
    <w:rsid w:val="00AA61E0"/>
    <w:rsid w:val="00AA6324"/>
    <w:rsid w:val="00AA7223"/>
    <w:rsid w:val="00AA76EC"/>
    <w:rsid w:val="00AA7F80"/>
    <w:rsid w:val="00AB07BF"/>
    <w:rsid w:val="00AB1C4D"/>
    <w:rsid w:val="00AB2061"/>
    <w:rsid w:val="00AB255C"/>
    <w:rsid w:val="00AB25E3"/>
    <w:rsid w:val="00AB2B01"/>
    <w:rsid w:val="00AB3D95"/>
    <w:rsid w:val="00AB4513"/>
    <w:rsid w:val="00AB4840"/>
    <w:rsid w:val="00AB4CBC"/>
    <w:rsid w:val="00AB552D"/>
    <w:rsid w:val="00AB6DC1"/>
    <w:rsid w:val="00AB71C6"/>
    <w:rsid w:val="00AB752F"/>
    <w:rsid w:val="00AB7A92"/>
    <w:rsid w:val="00AB7BF2"/>
    <w:rsid w:val="00AB7EFC"/>
    <w:rsid w:val="00AB7F50"/>
    <w:rsid w:val="00AC03FE"/>
    <w:rsid w:val="00AC098E"/>
    <w:rsid w:val="00AC09EB"/>
    <w:rsid w:val="00AC0BBE"/>
    <w:rsid w:val="00AC1442"/>
    <w:rsid w:val="00AC1C3F"/>
    <w:rsid w:val="00AC2202"/>
    <w:rsid w:val="00AC2324"/>
    <w:rsid w:val="00AC32EE"/>
    <w:rsid w:val="00AC3765"/>
    <w:rsid w:val="00AC41F1"/>
    <w:rsid w:val="00AC50AC"/>
    <w:rsid w:val="00AC51D3"/>
    <w:rsid w:val="00AC524C"/>
    <w:rsid w:val="00AC5462"/>
    <w:rsid w:val="00AC59E5"/>
    <w:rsid w:val="00AC6E72"/>
    <w:rsid w:val="00AC746E"/>
    <w:rsid w:val="00AC773C"/>
    <w:rsid w:val="00AC77F4"/>
    <w:rsid w:val="00AD027F"/>
    <w:rsid w:val="00AD0AE7"/>
    <w:rsid w:val="00AD171F"/>
    <w:rsid w:val="00AD1A58"/>
    <w:rsid w:val="00AD1EDE"/>
    <w:rsid w:val="00AD2486"/>
    <w:rsid w:val="00AD24A9"/>
    <w:rsid w:val="00AD30F6"/>
    <w:rsid w:val="00AD3274"/>
    <w:rsid w:val="00AD32EF"/>
    <w:rsid w:val="00AD3903"/>
    <w:rsid w:val="00AD3DEB"/>
    <w:rsid w:val="00AD3F4E"/>
    <w:rsid w:val="00AD432D"/>
    <w:rsid w:val="00AD4822"/>
    <w:rsid w:val="00AD53DA"/>
    <w:rsid w:val="00AD545E"/>
    <w:rsid w:val="00AD5A4D"/>
    <w:rsid w:val="00AD5F33"/>
    <w:rsid w:val="00AD670A"/>
    <w:rsid w:val="00AD6D4D"/>
    <w:rsid w:val="00AD764F"/>
    <w:rsid w:val="00AD7C93"/>
    <w:rsid w:val="00AE0670"/>
    <w:rsid w:val="00AE10E1"/>
    <w:rsid w:val="00AE14CB"/>
    <w:rsid w:val="00AE1626"/>
    <w:rsid w:val="00AE166C"/>
    <w:rsid w:val="00AE17B0"/>
    <w:rsid w:val="00AE20E4"/>
    <w:rsid w:val="00AE2560"/>
    <w:rsid w:val="00AE2931"/>
    <w:rsid w:val="00AE2DFD"/>
    <w:rsid w:val="00AE320E"/>
    <w:rsid w:val="00AE3BB4"/>
    <w:rsid w:val="00AE431F"/>
    <w:rsid w:val="00AE4715"/>
    <w:rsid w:val="00AE478B"/>
    <w:rsid w:val="00AE4E71"/>
    <w:rsid w:val="00AE4FAD"/>
    <w:rsid w:val="00AE517E"/>
    <w:rsid w:val="00AE520C"/>
    <w:rsid w:val="00AE54A8"/>
    <w:rsid w:val="00AE56E5"/>
    <w:rsid w:val="00AE5DF7"/>
    <w:rsid w:val="00AE6117"/>
    <w:rsid w:val="00AE6550"/>
    <w:rsid w:val="00AE6806"/>
    <w:rsid w:val="00AE6F3D"/>
    <w:rsid w:val="00AE7646"/>
    <w:rsid w:val="00AE7859"/>
    <w:rsid w:val="00AE7931"/>
    <w:rsid w:val="00AF0565"/>
    <w:rsid w:val="00AF0AA1"/>
    <w:rsid w:val="00AF0B3E"/>
    <w:rsid w:val="00AF1287"/>
    <w:rsid w:val="00AF24C4"/>
    <w:rsid w:val="00AF266F"/>
    <w:rsid w:val="00AF287E"/>
    <w:rsid w:val="00AF3424"/>
    <w:rsid w:val="00AF36FD"/>
    <w:rsid w:val="00AF39D1"/>
    <w:rsid w:val="00AF3A7B"/>
    <w:rsid w:val="00AF3E84"/>
    <w:rsid w:val="00AF4498"/>
    <w:rsid w:val="00AF4A88"/>
    <w:rsid w:val="00AF4D6E"/>
    <w:rsid w:val="00AF55DB"/>
    <w:rsid w:val="00AF646C"/>
    <w:rsid w:val="00AF68DA"/>
    <w:rsid w:val="00AF6A35"/>
    <w:rsid w:val="00AF6AB4"/>
    <w:rsid w:val="00AF72E0"/>
    <w:rsid w:val="00AF7348"/>
    <w:rsid w:val="00AF73C0"/>
    <w:rsid w:val="00AF756C"/>
    <w:rsid w:val="00AF7DC3"/>
    <w:rsid w:val="00AF7F39"/>
    <w:rsid w:val="00B00D04"/>
    <w:rsid w:val="00B03216"/>
    <w:rsid w:val="00B04331"/>
    <w:rsid w:val="00B05F8C"/>
    <w:rsid w:val="00B06342"/>
    <w:rsid w:val="00B0674D"/>
    <w:rsid w:val="00B072BE"/>
    <w:rsid w:val="00B1034B"/>
    <w:rsid w:val="00B10F21"/>
    <w:rsid w:val="00B11C81"/>
    <w:rsid w:val="00B12472"/>
    <w:rsid w:val="00B12709"/>
    <w:rsid w:val="00B129B9"/>
    <w:rsid w:val="00B1330E"/>
    <w:rsid w:val="00B1384E"/>
    <w:rsid w:val="00B13874"/>
    <w:rsid w:val="00B13A39"/>
    <w:rsid w:val="00B13CD4"/>
    <w:rsid w:val="00B14388"/>
    <w:rsid w:val="00B14E03"/>
    <w:rsid w:val="00B14EF9"/>
    <w:rsid w:val="00B156DE"/>
    <w:rsid w:val="00B16614"/>
    <w:rsid w:val="00B169AC"/>
    <w:rsid w:val="00B16FB2"/>
    <w:rsid w:val="00B172EB"/>
    <w:rsid w:val="00B173FB"/>
    <w:rsid w:val="00B201AF"/>
    <w:rsid w:val="00B201F0"/>
    <w:rsid w:val="00B202C4"/>
    <w:rsid w:val="00B2049A"/>
    <w:rsid w:val="00B20632"/>
    <w:rsid w:val="00B20FF8"/>
    <w:rsid w:val="00B211F2"/>
    <w:rsid w:val="00B21299"/>
    <w:rsid w:val="00B21B04"/>
    <w:rsid w:val="00B21B8F"/>
    <w:rsid w:val="00B21CA0"/>
    <w:rsid w:val="00B2253B"/>
    <w:rsid w:val="00B22800"/>
    <w:rsid w:val="00B22A17"/>
    <w:rsid w:val="00B232DD"/>
    <w:rsid w:val="00B234AF"/>
    <w:rsid w:val="00B238F5"/>
    <w:rsid w:val="00B2476C"/>
    <w:rsid w:val="00B255E9"/>
    <w:rsid w:val="00B2688F"/>
    <w:rsid w:val="00B2776B"/>
    <w:rsid w:val="00B277EA"/>
    <w:rsid w:val="00B27D16"/>
    <w:rsid w:val="00B302F2"/>
    <w:rsid w:val="00B314FD"/>
    <w:rsid w:val="00B31655"/>
    <w:rsid w:val="00B31ADF"/>
    <w:rsid w:val="00B32C20"/>
    <w:rsid w:val="00B32E60"/>
    <w:rsid w:val="00B334CA"/>
    <w:rsid w:val="00B338A9"/>
    <w:rsid w:val="00B341FF"/>
    <w:rsid w:val="00B3442D"/>
    <w:rsid w:val="00B346B5"/>
    <w:rsid w:val="00B34DB2"/>
    <w:rsid w:val="00B354AC"/>
    <w:rsid w:val="00B35559"/>
    <w:rsid w:val="00B35E40"/>
    <w:rsid w:val="00B364A5"/>
    <w:rsid w:val="00B36B25"/>
    <w:rsid w:val="00B373AD"/>
    <w:rsid w:val="00B37A70"/>
    <w:rsid w:val="00B37B48"/>
    <w:rsid w:val="00B37F18"/>
    <w:rsid w:val="00B37F6A"/>
    <w:rsid w:val="00B4033C"/>
    <w:rsid w:val="00B405DA"/>
    <w:rsid w:val="00B40A4D"/>
    <w:rsid w:val="00B40DBB"/>
    <w:rsid w:val="00B412E0"/>
    <w:rsid w:val="00B4163D"/>
    <w:rsid w:val="00B41B5E"/>
    <w:rsid w:val="00B42412"/>
    <w:rsid w:val="00B426B9"/>
    <w:rsid w:val="00B428AF"/>
    <w:rsid w:val="00B445E0"/>
    <w:rsid w:val="00B445E8"/>
    <w:rsid w:val="00B448BF"/>
    <w:rsid w:val="00B45197"/>
    <w:rsid w:val="00B45DB6"/>
    <w:rsid w:val="00B45F15"/>
    <w:rsid w:val="00B503B7"/>
    <w:rsid w:val="00B51807"/>
    <w:rsid w:val="00B524D7"/>
    <w:rsid w:val="00B52681"/>
    <w:rsid w:val="00B526AB"/>
    <w:rsid w:val="00B52B85"/>
    <w:rsid w:val="00B5357D"/>
    <w:rsid w:val="00B53D37"/>
    <w:rsid w:val="00B53DFB"/>
    <w:rsid w:val="00B54FAD"/>
    <w:rsid w:val="00B55497"/>
    <w:rsid w:val="00B558A4"/>
    <w:rsid w:val="00B56FF3"/>
    <w:rsid w:val="00B57997"/>
    <w:rsid w:val="00B57F47"/>
    <w:rsid w:val="00B60096"/>
    <w:rsid w:val="00B605A6"/>
    <w:rsid w:val="00B613A1"/>
    <w:rsid w:val="00B61A7B"/>
    <w:rsid w:val="00B61EB1"/>
    <w:rsid w:val="00B63494"/>
    <w:rsid w:val="00B63631"/>
    <w:rsid w:val="00B63808"/>
    <w:rsid w:val="00B6383F"/>
    <w:rsid w:val="00B63A6D"/>
    <w:rsid w:val="00B63B77"/>
    <w:rsid w:val="00B63D2D"/>
    <w:rsid w:val="00B63E18"/>
    <w:rsid w:val="00B64973"/>
    <w:rsid w:val="00B6593A"/>
    <w:rsid w:val="00B6609C"/>
    <w:rsid w:val="00B6616D"/>
    <w:rsid w:val="00B6617B"/>
    <w:rsid w:val="00B67210"/>
    <w:rsid w:val="00B70805"/>
    <w:rsid w:val="00B71115"/>
    <w:rsid w:val="00B71242"/>
    <w:rsid w:val="00B713CD"/>
    <w:rsid w:val="00B714CF"/>
    <w:rsid w:val="00B71545"/>
    <w:rsid w:val="00B72583"/>
    <w:rsid w:val="00B73790"/>
    <w:rsid w:val="00B74005"/>
    <w:rsid w:val="00B75227"/>
    <w:rsid w:val="00B75C06"/>
    <w:rsid w:val="00B75D67"/>
    <w:rsid w:val="00B76505"/>
    <w:rsid w:val="00B7691F"/>
    <w:rsid w:val="00B77798"/>
    <w:rsid w:val="00B7785B"/>
    <w:rsid w:val="00B8010C"/>
    <w:rsid w:val="00B80B44"/>
    <w:rsid w:val="00B80D2E"/>
    <w:rsid w:val="00B80FD1"/>
    <w:rsid w:val="00B81641"/>
    <w:rsid w:val="00B81B2D"/>
    <w:rsid w:val="00B81E47"/>
    <w:rsid w:val="00B81E64"/>
    <w:rsid w:val="00B82241"/>
    <w:rsid w:val="00B822D2"/>
    <w:rsid w:val="00B82689"/>
    <w:rsid w:val="00B827BA"/>
    <w:rsid w:val="00B828B5"/>
    <w:rsid w:val="00B8292A"/>
    <w:rsid w:val="00B82A73"/>
    <w:rsid w:val="00B82E4D"/>
    <w:rsid w:val="00B8367E"/>
    <w:rsid w:val="00B83798"/>
    <w:rsid w:val="00B83A06"/>
    <w:rsid w:val="00B83B2F"/>
    <w:rsid w:val="00B847B4"/>
    <w:rsid w:val="00B84C44"/>
    <w:rsid w:val="00B84F31"/>
    <w:rsid w:val="00B85109"/>
    <w:rsid w:val="00B86F33"/>
    <w:rsid w:val="00B86FD6"/>
    <w:rsid w:val="00B8788A"/>
    <w:rsid w:val="00B87B2D"/>
    <w:rsid w:val="00B87B93"/>
    <w:rsid w:val="00B87DF6"/>
    <w:rsid w:val="00B905E6"/>
    <w:rsid w:val="00B907B3"/>
    <w:rsid w:val="00B91BF7"/>
    <w:rsid w:val="00B91E1F"/>
    <w:rsid w:val="00B926CD"/>
    <w:rsid w:val="00B9270E"/>
    <w:rsid w:val="00B92F1A"/>
    <w:rsid w:val="00B942A8"/>
    <w:rsid w:val="00B949C8"/>
    <w:rsid w:val="00B94B3D"/>
    <w:rsid w:val="00B9554D"/>
    <w:rsid w:val="00B95D22"/>
    <w:rsid w:val="00B95DBF"/>
    <w:rsid w:val="00B95E3D"/>
    <w:rsid w:val="00B96109"/>
    <w:rsid w:val="00B96172"/>
    <w:rsid w:val="00B9633C"/>
    <w:rsid w:val="00B9662B"/>
    <w:rsid w:val="00B96CA0"/>
    <w:rsid w:val="00B97395"/>
    <w:rsid w:val="00B97F64"/>
    <w:rsid w:val="00BA03A3"/>
    <w:rsid w:val="00BA0A07"/>
    <w:rsid w:val="00BA1613"/>
    <w:rsid w:val="00BA2824"/>
    <w:rsid w:val="00BA2AAC"/>
    <w:rsid w:val="00BA2F4E"/>
    <w:rsid w:val="00BA3617"/>
    <w:rsid w:val="00BA3892"/>
    <w:rsid w:val="00BA3D99"/>
    <w:rsid w:val="00BA3F1A"/>
    <w:rsid w:val="00BA46AB"/>
    <w:rsid w:val="00BA4EBD"/>
    <w:rsid w:val="00BA62C0"/>
    <w:rsid w:val="00BA6624"/>
    <w:rsid w:val="00BA6E01"/>
    <w:rsid w:val="00BA7444"/>
    <w:rsid w:val="00BA751A"/>
    <w:rsid w:val="00BB089D"/>
    <w:rsid w:val="00BB0EA3"/>
    <w:rsid w:val="00BB1745"/>
    <w:rsid w:val="00BB2145"/>
    <w:rsid w:val="00BB285F"/>
    <w:rsid w:val="00BB2E6F"/>
    <w:rsid w:val="00BB33FF"/>
    <w:rsid w:val="00BB3735"/>
    <w:rsid w:val="00BB3D69"/>
    <w:rsid w:val="00BB3F9D"/>
    <w:rsid w:val="00BB48B3"/>
    <w:rsid w:val="00BB4BAD"/>
    <w:rsid w:val="00BB4D59"/>
    <w:rsid w:val="00BB5EC8"/>
    <w:rsid w:val="00BB67BB"/>
    <w:rsid w:val="00BB723C"/>
    <w:rsid w:val="00BB7372"/>
    <w:rsid w:val="00BB74D9"/>
    <w:rsid w:val="00BB7B6D"/>
    <w:rsid w:val="00BC13CF"/>
    <w:rsid w:val="00BC1F89"/>
    <w:rsid w:val="00BC2643"/>
    <w:rsid w:val="00BC29DF"/>
    <w:rsid w:val="00BC2DED"/>
    <w:rsid w:val="00BC3073"/>
    <w:rsid w:val="00BC37F7"/>
    <w:rsid w:val="00BC38A6"/>
    <w:rsid w:val="00BC3EE1"/>
    <w:rsid w:val="00BC466A"/>
    <w:rsid w:val="00BC4D4C"/>
    <w:rsid w:val="00BC4DF3"/>
    <w:rsid w:val="00BC57F0"/>
    <w:rsid w:val="00BC6F24"/>
    <w:rsid w:val="00BC6F2F"/>
    <w:rsid w:val="00BC720D"/>
    <w:rsid w:val="00BC72E3"/>
    <w:rsid w:val="00BD03EB"/>
    <w:rsid w:val="00BD0501"/>
    <w:rsid w:val="00BD056E"/>
    <w:rsid w:val="00BD06A3"/>
    <w:rsid w:val="00BD0A92"/>
    <w:rsid w:val="00BD1401"/>
    <w:rsid w:val="00BD171D"/>
    <w:rsid w:val="00BD2569"/>
    <w:rsid w:val="00BD29A0"/>
    <w:rsid w:val="00BD2F2C"/>
    <w:rsid w:val="00BD3361"/>
    <w:rsid w:val="00BD36CC"/>
    <w:rsid w:val="00BD3878"/>
    <w:rsid w:val="00BD38F7"/>
    <w:rsid w:val="00BD3A3D"/>
    <w:rsid w:val="00BD4524"/>
    <w:rsid w:val="00BD58B4"/>
    <w:rsid w:val="00BD66B7"/>
    <w:rsid w:val="00BD68E3"/>
    <w:rsid w:val="00BD6AF1"/>
    <w:rsid w:val="00BD7205"/>
    <w:rsid w:val="00BD79F9"/>
    <w:rsid w:val="00BD7DE3"/>
    <w:rsid w:val="00BE05F4"/>
    <w:rsid w:val="00BE0AA8"/>
    <w:rsid w:val="00BE1731"/>
    <w:rsid w:val="00BE17D1"/>
    <w:rsid w:val="00BE1B04"/>
    <w:rsid w:val="00BE2329"/>
    <w:rsid w:val="00BE246E"/>
    <w:rsid w:val="00BE2608"/>
    <w:rsid w:val="00BE3345"/>
    <w:rsid w:val="00BE33CD"/>
    <w:rsid w:val="00BE41B3"/>
    <w:rsid w:val="00BE41C6"/>
    <w:rsid w:val="00BE45CB"/>
    <w:rsid w:val="00BE4AA4"/>
    <w:rsid w:val="00BE4F1D"/>
    <w:rsid w:val="00BE4F76"/>
    <w:rsid w:val="00BE5A26"/>
    <w:rsid w:val="00BE5C6E"/>
    <w:rsid w:val="00BE6418"/>
    <w:rsid w:val="00BE673E"/>
    <w:rsid w:val="00BE6C29"/>
    <w:rsid w:val="00BE6C8D"/>
    <w:rsid w:val="00BE6F3D"/>
    <w:rsid w:val="00BE7BD6"/>
    <w:rsid w:val="00BE7C1B"/>
    <w:rsid w:val="00BE7FE5"/>
    <w:rsid w:val="00BF0096"/>
    <w:rsid w:val="00BF0500"/>
    <w:rsid w:val="00BF07A1"/>
    <w:rsid w:val="00BF0861"/>
    <w:rsid w:val="00BF0E22"/>
    <w:rsid w:val="00BF0FAB"/>
    <w:rsid w:val="00BF1633"/>
    <w:rsid w:val="00BF1E27"/>
    <w:rsid w:val="00BF291C"/>
    <w:rsid w:val="00BF35DB"/>
    <w:rsid w:val="00BF39AB"/>
    <w:rsid w:val="00BF3C85"/>
    <w:rsid w:val="00BF41A0"/>
    <w:rsid w:val="00BF4709"/>
    <w:rsid w:val="00BF48F0"/>
    <w:rsid w:val="00BF51B0"/>
    <w:rsid w:val="00BF5797"/>
    <w:rsid w:val="00BF5A82"/>
    <w:rsid w:val="00BF5AE8"/>
    <w:rsid w:val="00BF5F48"/>
    <w:rsid w:val="00BF7A99"/>
    <w:rsid w:val="00BF7E42"/>
    <w:rsid w:val="00BF7ECD"/>
    <w:rsid w:val="00C00644"/>
    <w:rsid w:val="00C011D6"/>
    <w:rsid w:val="00C017F3"/>
    <w:rsid w:val="00C01A56"/>
    <w:rsid w:val="00C02475"/>
    <w:rsid w:val="00C02B10"/>
    <w:rsid w:val="00C03544"/>
    <w:rsid w:val="00C036B3"/>
    <w:rsid w:val="00C0394D"/>
    <w:rsid w:val="00C049BE"/>
    <w:rsid w:val="00C05378"/>
    <w:rsid w:val="00C055DE"/>
    <w:rsid w:val="00C05B4B"/>
    <w:rsid w:val="00C05EB7"/>
    <w:rsid w:val="00C05EF4"/>
    <w:rsid w:val="00C06010"/>
    <w:rsid w:val="00C060DA"/>
    <w:rsid w:val="00C06245"/>
    <w:rsid w:val="00C06591"/>
    <w:rsid w:val="00C0687F"/>
    <w:rsid w:val="00C069EE"/>
    <w:rsid w:val="00C06DA3"/>
    <w:rsid w:val="00C071F2"/>
    <w:rsid w:val="00C07A97"/>
    <w:rsid w:val="00C07C0B"/>
    <w:rsid w:val="00C100B8"/>
    <w:rsid w:val="00C10185"/>
    <w:rsid w:val="00C10581"/>
    <w:rsid w:val="00C10800"/>
    <w:rsid w:val="00C10B17"/>
    <w:rsid w:val="00C1120C"/>
    <w:rsid w:val="00C1127A"/>
    <w:rsid w:val="00C1247C"/>
    <w:rsid w:val="00C12777"/>
    <w:rsid w:val="00C12821"/>
    <w:rsid w:val="00C12CE3"/>
    <w:rsid w:val="00C12F62"/>
    <w:rsid w:val="00C132D0"/>
    <w:rsid w:val="00C134B0"/>
    <w:rsid w:val="00C13CD8"/>
    <w:rsid w:val="00C13F24"/>
    <w:rsid w:val="00C14B2F"/>
    <w:rsid w:val="00C14EEC"/>
    <w:rsid w:val="00C14F6E"/>
    <w:rsid w:val="00C152B2"/>
    <w:rsid w:val="00C15389"/>
    <w:rsid w:val="00C157FF"/>
    <w:rsid w:val="00C15AB4"/>
    <w:rsid w:val="00C160A7"/>
    <w:rsid w:val="00C1618E"/>
    <w:rsid w:val="00C169AB"/>
    <w:rsid w:val="00C170DE"/>
    <w:rsid w:val="00C17733"/>
    <w:rsid w:val="00C17DC6"/>
    <w:rsid w:val="00C20404"/>
    <w:rsid w:val="00C204B9"/>
    <w:rsid w:val="00C20520"/>
    <w:rsid w:val="00C20B9F"/>
    <w:rsid w:val="00C210F0"/>
    <w:rsid w:val="00C21489"/>
    <w:rsid w:val="00C21545"/>
    <w:rsid w:val="00C219AB"/>
    <w:rsid w:val="00C21B74"/>
    <w:rsid w:val="00C21DD5"/>
    <w:rsid w:val="00C21F3F"/>
    <w:rsid w:val="00C2219C"/>
    <w:rsid w:val="00C22B43"/>
    <w:rsid w:val="00C22BFF"/>
    <w:rsid w:val="00C22F6B"/>
    <w:rsid w:val="00C22FE8"/>
    <w:rsid w:val="00C23069"/>
    <w:rsid w:val="00C2334D"/>
    <w:rsid w:val="00C23FD8"/>
    <w:rsid w:val="00C24D45"/>
    <w:rsid w:val="00C24FF1"/>
    <w:rsid w:val="00C251D3"/>
    <w:rsid w:val="00C25E1F"/>
    <w:rsid w:val="00C2615B"/>
    <w:rsid w:val="00C2637F"/>
    <w:rsid w:val="00C266B3"/>
    <w:rsid w:val="00C27BB2"/>
    <w:rsid w:val="00C30371"/>
    <w:rsid w:val="00C31E09"/>
    <w:rsid w:val="00C31FEF"/>
    <w:rsid w:val="00C3204A"/>
    <w:rsid w:val="00C32238"/>
    <w:rsid w:val="00C3239D"/>
    <w:rsid w:val="00C32540"/>
    <w:rsid w:val="00C3299F"/>
    <w:rsid w:val="00C32F5E"/>
    <w:rsid w:val="00C3327C"/>
    <w:rsid w:val="00C332E6"/>
    <w:rsid w:val="00C336DD"/>
    <w:rsid w:val="00C343C9"/>
    <w:rsid w:val="00C344B9"/>
    <w:rsid w:val="00C34B8F"/>
    <w:rsid w:val="00C35C86"/>
    <w:rsid w:val="00C362AF"/>
    <w:rsid w:val="00C3654A"/>
    <w:rsid w:val="00C36635"/>
    <w:rsid w:val="00C3665A"/>
    <w:rsid w:val="00C36ED9"/>
    <w:rsid w:val="00C3726A"/>
    <w:rsid w:val="00C401B7"/>
    <w:rsid w:val="00C401E7"/>
    <w:rsid w:val="00C4036E"/>
    <w:rsid w:val="00C4095D"/>
    <w:rsid w:val="00C41522"/>
    <w:rsid w:val="00C42333"/>
    <w:rsid w:val="00C44038"/>
    <w:rsid w:val="00C447CC"/>
    <w:rsid w:val="00C44838"/>
    <w:rsid w:val="00C44986"/>
    <w:rsid w:val="00C44DA4"/>
    <w:rsid w:val="00C450C1"/>
    <w:rsid w:val="00C45648"/>
    <w:rsid w:val="00C456B1"/>
    <w:rsid w:val="00C45901"/>
    <w:rsid w:val="00C46F05"/>
    <w:rsid w:val="00C47A2F"/>
    <w:rsid w:val="00C50022"/>
    <w:rsid w:val="00C5040F"/>
    <w:rsid w:val="00C505A6"/>
    <w:rsid w:val="00C50C2E"/>
    <w:rsid w:val="00C50D7D"/>
    <w:rsid w:val="00C50E39"/>
    <w:rsid w:val="00C50F75"/>
    <w:rsid w:val="00C50FA2"/>
    <w:rsid w:val="00C51313"/>
    <w:rsid w:val="00C51783"/>
    <w:rsid w:val="00C52CBD"/>
    <w:rsid w:val="00C52D97"/>
    <w:rsid w:val="00C52FA4"/>
    <w:rsid w:val="00C52FCC"/>
    <w:rsid w:val="00C538D0"/>
    <w:rsid w:val="00C542E3"/>
    <w:rsid w:val="00C54535"/>
    <w:rsid w:val="00C54DB2"/>
    <w:rsid w:val="00C550BB"/>
    <w:rsid w:val="00C5511B"/>
    <w:rsid w:val="00C55326"/>
    <w:rsid w:val="00C55437"/>
    <w:rsid w:val="00C55FAA"/>
    <w:rsid w:val="00C56299"/>
    <w:rsid w:val="00C56398"/>
    <w:rsid w:val="00C569C2"/>
    <w:rsid w:val="00C56E52"/>
    <w:rsid w:val="00C57173"/>
    <w:rsid w:val="00C57470"/>
    <w:rsid w:val="00C57FAC"/>
    <w:rsid w:val="00C600C8"/>
    <w:rsid w:val="00C60C4C"/>
    <w:rsid w:val="00C6169C"/>
    <w:rsid w:val="00C61982"/>
    <w:rsid w:val="00C61A9D"/>
    <w:rsid w:val="00C61D39"/>
    <w:rsid w:val="00C61DDB"/>
    <w:rsid w:val="00C62598"/>
    <w:rsid w:val="00C62BCC"/>
    <w:rsid w:val="00C63027"/>
    <w:rsid w:val="00C631C6"/>
    <w:rsid w:val="00C63335"/>
    <w:rsid w:val="00C640F2"/>
    <w:rsid w:val="00C64229"/>
    <w:rsid w:val="00C65293"/>
    <w:rsid w:val="00C65853"/>
    <w:rsid w:val="00C6627C"/>
    <w:rsid w:val="00C67665"/>
    <w:rsid w:val="00C70031"/>
    <w:rsid w:val="00C70218"/>
    <w:rsid w:val="00C70888"/>
    <w:rsid w:val="00C7180B"/>
    <w:rsid w:val="00C73B9E"/>
    <w:rsid w:val="00C7435A"/>
    <w:rsid w:val="00C74A92"/>
    <w:rsid w:val="00C759F6"/>
    <w:rsid w:val="00C75EDE"/>
    <w:rsid w:val="00C76155"/>
    <w:rsid w:val="00C76344"/>
    <w:rsid w:val="00C7650E"/>
    <w:rsid w:val="00C7663C"/>
    <w:rsid w:val="00C76869"/>
    <w:rsid w:val="00C769DE"/>
    <w:rsid w:val="00C773E7"/>
    <w:rsid w:val="00C77944"/>
    <w:rsid w:val="00C77D58"/>
    <w:rsid w:val="00C80663"/>
    <w:rsid w:val="00C80C81"/>
    <w:rsid w:val="00C80E65"/>
    <w:rsid w:val="00C81323"/>
    <w:rsid w:val="00C815E4"/>
    <w:rsid w:val="00C82CBB"/>
    <w:rsid w:val="00C84BF7"/>
    <w:rsid w:val="00C85055"/>
    <w:rsid w:val="00C8511B"/>
    <w:rsid w:val="00C8524A"/>
    <w:rsid w:val="00C852B0"/>
    <w:rsid w:val="00C85904"/>
    <w:rsid w:val="00C8613B"/>
    <w:rsid w:val="00C86727"/>
    <w:rsid w:val="00C86B38"/>
    <w:rsid w:val="00C86FB4"/>
    <w:rsid w:val="00C879F5"/>
    <w:rsid w:val="00C90F9C"/>
    <w:rsid w:val="00C91411"/>
    <w:rsid w:val="00C9203B"/>
    <w:rsid w:val="00C925E7"/>
    <w:rsid w:val="00C92A3A"/>
    <w:rsid w:val="00C93823"/>
    <w:rsid w:val="00C93BE7"/>
    <w:rsid w:val="00C93D65"/>
    <w:rsid w:val="00C9454B"/>
    <w:rsid w:val="00C94A5D"/>
    <w:rsid w:val="00C9534D"/>
    <w:rsid w:val="00C953F8"/>
    <w:rsid w:val="00C9622C"/>
    <w:rsid w:val="00C9689F"/>
    <w:rsid w:val="00C96B9C"/>
    <w:rsid w:val="00C973A2"/>
    <w:rsid w:val="00C97BB4"/>
    <w:rsid w:val="00C97C8A"/>
    <w:rsid w:val="00CA02CF"/>
    <w:rsid w:val="00CA09E1"/>
    <w:rsid w:val="00CA12F1"/>
    <w:rsid w:val="00CA15C9"/>
    <w:rsid w:val="00CA1CCC"/>
    <w:rsid w:val="00CA2143"/>
    <w:rsid w:val="00CA2666"/>
    <w:rsid w:val="00CA2996"/>
    <w:rsid w:val="00CA316D"/>
    <w:rsid w:val="00CA3283"/>
    <w:rsid w:val="00CA34FE"/>
    <w:rsid w:val="00CA3562"/>
    <w:rsid w:val="00CA393F"/>
    <w:rsid w:val="00CA3CAE"/>
    <w:rsid w:val="00CA4B1A"/>
    <w:rsid w:val="00CA511E"/>
    <w:rsid w:val="00CA550E"/>
    <w:rsid w:val="00CA6DC5"/>
    <w:rsid w:val="00CA7A62"/>
    <w:rsid w:val="00CB03DA"/>
    <w:rsid w:val="00CB0557"/>
    <w:rsid w:val="00CB0E87"/>
    <w:rsid w:val="00CB1063"/>
    <w:rsid w:val="00CB1AC2"/>
    <w:rsid w:val="00CB2153"/>
    <w:rsid w:val="00CB2834"/>
    <w:rsid w:val="00CB2CF8"/>
    <w:rsid w:val="00CB36B6"/>
    <w:rsid w:val="00CB3997"/>
    <w:rsid w:val="00CB3A0C"/>
    <w:rsid w:val="00CB3C3C"/>
    <w:rsid w:val="00CB5A74"/>
    <w:rsid w:val="00CB5CEF"/>
    <w:rsid w:val="00CB668F"/>
    <w:rsid w:val="00CB68D1"/>
    <w:rsid w:val="00CB6913"/>
    <w:rsid w:val="00CB6E9F"/>
    <w:rsid w:val="00CB79AA"/>
    <w:rsid w:val="00CB7AD6"/>
    <w:rsid w:val="00CC0219"/>
    <w:rsid w:val="00CC0288"/>
    <w:rsid w:val="00CC150C"/>
    <w:rsid w:val="00CC2110"/>
    <w:rsid w:val="00CC23B0"/>
    <w:rsid w:val="00CC2666"/>
    <w:rsid w:val="00CC26C6"/>
    <w:rsid w:val="00CC2893"/>
    <w:rsid w:val="00CC2AA3"/>
    <w:rsid w:val="00CC33C8"/>
    <w:rsid w:val="00CC4E90"/>
    <w:rsid w:val="00CC4F4F"/>
    <w:rsid w:val="00CC4FFF"/>
    <w:rsid w:val="00CC534C"/>
    <w:rsid w:val="00CC558A"/>
    <w:rsid w:val="00CC620C"/>
    <w:rsid w:val="00CC7967"/>
    <w:rsid w:val="00CC7CC5"/>
    <w:rsid w:val="00CD01BD"/>
    <w:rsid w:val="00CD04E4"/>
    <w:rsid w:val="00CD071D"/>
    <w:rsid w:val="00CD0721"/>
    <w:rsid w:val="00CD0D34"/>
    <w:rsid w:val="00CD12C5"/>
    <w:rsid w:val="00CD13BF"/>
    <w:rsid w:val="00CD160C"/>
    <w:rsid w:val="00CD1E1C"/>
    <w:rsid w:val="00CD21D8"/>
    <w:rsid w:val="00CD2581"/>
    <w:rsid w:val="00CD260E"/>
    <w:rsid w:val="00CD285C"/>
    <w:rsid w:val="00CD299A"/>
    <w:rsid w:val="00CD2EF0"/>
    <w:rsid w:val="00CD2FB8"/>
    <w:rsid w:val="00CD30A9"/>
    <w:rsid w:val="00CD3414"/>
    <w:rsid w:val="00CD363D"/>
    <w:rsid w:val="00CD3744"/>
    <w:rsid w:val="00CD38A3"/>
    <w:rsid w:val="00CD43B6"/>
    <w:rsid w:val="00CD4AB0"/>
    <w:rsid w:val="00CD4C35"/>
    <w:rsid w:val="00CD4F37"/>
    <w:rsid w:val="00CD53F3"/>
    <w:rsid w:val="00CD669A"/>
    <w:rsid w:val="00CD734B"/>
    <w:rsid w:val="00CD76C5"/>
    <w:rsid w:val="00CD78AC"/>
    <w:rsid w:val="00CD7D3A"/>
    <w:rsid w:val="00CE0607"/>
    <w:rsid w:val="00CE0648"/>
    <w:rsid w:val="00CE0C6F"/>
    <w:rsid w:val="00CE1C89"/>
    <w:rsid w:val="00CE20AB"/>
    <w:rsid w:val="00CE2680"/>
    <w:rsid w:val="00CE2CA8"/>
    <w:rsid w:val="00CE36A1"/>
    <w:rsid w:val="00CE3887"/>
    <w:rsid w:val="00CE4257"/>
    <w:rsid w:val="00CE4840"/>
    <w:rsid w:val="00CE5160"/>
    <w:rsid w:val="00CE521F"/>
    <w:rsid w:val="00CE52D8"/>
    <w:rsid w:val="00CE5776"/>
    <w:rsid w:val="00CE5A85"/>
    <w:rsid w:val="00CE5BB5"/>
    <w:rsid w:val="00CE685D"/>
    <w:rsid w:val="00CE6A9D"/>
    <w:rsid w:val="00CE7325"/>
    <w:rsid w:val="00CE7462"/>
    <w:rsid w:val="00CF0868"/>
    <w:rsid w:val="00CF0871"/>
    <w:rsid w:val="00CF09AC"/>
    <w:rsid w:val="00CF133E"/>
    <w:rsid w:val="00CF1366"/>
    <w:rsid w:val="00CF1D01"/>
    <w:rsid w:val="00CF2251"/>
    <w:rsid w:val="00CF22A3"/>
    <w:rsid w:val="00CF24C1"/>
    <w:rsid w:val="00CF28FB"/>
    <w:rsid w:val="00CF2C7A"/>
    <w:rsid w:val="00CF2CE4"/>
    <w:rsid w:val="00CF31BD"/>
    <w:rsid w:val="00CF3405"/>
    <w:rsid w:val="00CF37A3"/>
    <w:rsid w:val="00CF4783"/>
    <w:rsid w:val="00CF4788"/>
    <w:rsid w:val="00CF5A0C"/>
    <w:rsid w:val="00CF6010"/>
    <w:rsid w:val="00CF6157"/>
    <w:rsid w:val="00CF7458"/>
    <w:rsid w:val="00CF74A5"/>
    <w:rsid w:val="00CF7F1A"/>
    <w:rsid w:val="00D006AA"/>
    <w:rsid w:val="00D00DD6"/>
    <w:rsid w:val="00D015F9"/>
    <w:rsid w:val="00D01798"/>
    <w:rsid w:val="00D01A29"/>
    <w:rsid w:val="00D01B86"/>
    <w:rsid w:val="00D01BEA"/>
    <w:rsid w:val="00D01CB6"/>
    <w:rsid w:val="00D02ED7"/>
    <w:rsid w:val="00D045BF"/>
    <w:rsid w:val="00D04749"/>
    <w:rsid w:val="00D053A7"/>
    <w:rsid w:val="00D05C71"/>
    <w:rsid w:val="00D06329"/>
    <w:rsid w:val="00D06373"/>
    <w:rsid w:val="00D07795"/>
    <w:rsid w:val="00D07B5C"/>
    <w:rsid w:val="00D10824"/>
    <w:rsid w:val="00D10B16"/>
    <w:rsid w:val="00D10B26"/>
    <w:rsid w:val="00D11250"/>
    <w:rsid w:val="00D11EC8"/>
    <w:rsid w:val="00D137FA"/>
    <w:rsid w:val="00D14634"/>
    <w:rsid w:val="00D14A6A"/>
    <w:rsid w:val="00D14ED1"/>
    <w:rsid w:val="00D154FF"/>
    <w:rsid w:val="00D15F1E"/>
    <w:rsid w:val="00D166B7"/>
    <w:rsid w:val="00D167D6"/>
    <w:rsid w:val="00D168B8"/>
    <w:rsid w:val="00D20B8F"/>
    <w:rsid w:val="00D20BDA"/>
    <w:rsid w:val="00D20EE5"/>
    <w:rsid w:val="00D21D6C"/>
    <w:rsid w:val="00D22911"/>
    <w:rsid w:val="00D22A24"/>
    <w:rsid w:val="00D22CF3"/>
    <w:rsid w:val="00D23E69"/>
    <w:rsid w:val="00D23F5A"/>
    <w:rsid w:val="00D23FE9"/>
    <w:rsid w:val="00D245AA"/>
    <w:rsid w:val="00D25223"/>
    <w:rsid w:val="00D268A5"/>
    <w:rsid w:val="00D2715F"/>
    <w:rsid w:val="00D2796C"/>
    <w:rsid w:val="00D302C0"/>
    <w:rsid w:val="00D30D11"/>
    <w:rsid w:val="00D31E57"/>
    <w:rsid w:val="00D32AAF"/>
    <w:rsid w:val="00D32ED5"/>
    <w:rsid w:val="00D3311C"/>
    <w:rsid w:val="00D33C4B"/>
    <w:rsid w:val="00D33E0C"/>
    <w:rsid w:val="00D342BC"/>
    <w:rsid w:val="00D34EE7"/>
    <w:rsid w:val="00D35022"/>
    <w:rsid w:val="00D3536E"/>
    <w:rsid w:val="00D35541"/>
    <w:rsid w:val="00D35FA5"/>
    <w:rsid w:val="00D3613D"/>
    <w:rsid w:val="00D3624D"/>
    <w:rsid w:val="00D363B4"/>
    <w:rsid w:val="00D3689B"/>
    <w:rsid w:val="00D36C87"/>
    <w:rsid w:val="00D372F6"/>
    <w:rsid w:val="00D37CAF"/>
    <w:rsid w:val="00D37CB5"/>
    <w:rsid w:val="00D37F93"/>
    <w:rsid w:val="00D4002A"/>
    <w:rsid w:val="00D400C6"/>
    <w:rsid w:val="00D408F5"/>
    <w:rsid w:val="00D4119E"/>
    <w:rsid w:val="00D41BC1"/>
    <w:rsid w:val="00D41E4C"/>
    <w:rsid w:val="00D42076"/>
    <w:rsid w:val="00D42945"/>
    <w:rsid w:val="00D42AD9"/>
    <w:rsid w:val="00D42C1E"/>
    <w:rsid w:val="00D42FD0"/>
    <w:rsid w:val="00D43910"/>
    <w:rsid w:val="00D43948"/>
    <w:rsid w:val="00D44158"/>
    <w:rsid w:val="00D448A3"/>
    <w:rsid w:val="00D44B63"/>
    <w:rsid w:val="00D45729"/>
    <w:rsid w:val="00D45826"/>
    <w:rsid w:val="00D45980"/>
    <w:rsid w:val="00D45D74"/>
    <w:rsid w:val="00D46D16"/>
    <w:rsid w:val="00D46FEC"/>
    <w:rsid w:val="00D4735B"/>
    <w:rsid w:val="00D47E00"/>
    <w:rsid w:val="00D50F5B"/>
    <w:rsid w:val="00D511DB"/>
    <w:rsid w:val="00D513A0"/>
    <w:rsid w:val="00D518D3"/>
    <w:rsid w:val="00D52630"/>
    <w:rsid w:val="00D53556"/>
    <w:rsid w:val="00D54033"/>
    <w:rsid w:val="00D5472D"/>
    <w:rsid w:val="00D54E18"/>
    <w:rsid w:val="00D5528D"/>
    <w:rsid w:val="00D5556D"/>
    <w:rsid w:val="00D55785"/>
    <w:rsid w:val="00D56498"/>
    <w:rsid w:val="00D564CB"/>
    <w:rsid w:val="00D568B3"/>
    <w:rsid w:val="00D57720"/>
    <w:rsid w:val="00D578C9"/>
    <w:rsid w:val="00D60428"/>
    <w:rsid w:val="00D60698"/>
    <w:rsid w:val="00D60B0D"/>
    <w:rsid w:val="00D6141F"/>
    <w:rsid w:val="00D6148B"/>
    <w:rsid w:val="00D61E26"/>
    <w:rsid w:val="00D62046"/>
    <w:rsid w:val="00D62286"/>
    <w:rsid w:val="00D62B0C"/>
    <w:rsid w:val="00D63656"/>
    <w:rsid w:val="00D636A6"/>
    <w:rsid w:val="00D63BFA"/>
    <w:rsid w:val="00D63CAF"/>
    <w:rsid w:val="00D6414B"/>
    <w:rsid w:val="00D64154"/>
    <w:rsid w:val="00D64310"/>
    <w:rsid w:val="00D64A37"/>
    <w:rsid w:val="00D64A9E"/>
    <w:rsid w:val="00D650D8"/>
    <w:rsid w:val="00D65510"/>
    <w:rsid w:val="00D65B16"/>
    <w:rsid w:val="00D65DA7"/>
    <w:rsid w:val="00D661F6"/>
    <w:rsid w:val="00D66553"/>
    <w:rsid w:val="00D66C99"/>
    <w:rsid w:val="00D6715C"/>
    <w:rsid w:val="00D67C5F"/>
    <w:rsid w:val="00D67CAE"/>
    <w:rsid w:val="00D67DCA"/>
    <w:rsid w:val="00D67EDA"/>
    <w:rsid w:val="00D7081C"/>
    <w:rsid w:val="00D719DD"/>
    <w:rsid w:val="00D71A80"/>
    <w:rsid w:val="00D72160"/>
    <w:rsid w:val="00D72444"/>
    <w:rsid w:val="00D72972"/>
    <w:rsid w:val="00D72A4D"/>
    <w:rsid w:val="00D7351C"/>
    <w:rsid w:val="00D73639"/>
    <w:rsid w:val="00D7364D"/>
    <w:rsid w:val="00D73924"/>
    <w:rsid w:val="00D739C8"/>
    <w:rsid w:val="00D73DDF"/>
    <w:rsid w:val="00D754E5"/>
    <w:rsid w:val="00D75941"/>
    <w:rsid w:val="00D769AD"/>
    <w:rsid w:val="00D76F40"/>
    <w:rsid w:val="00D77079"/>
    <w:rsid w:val="00D77208"/>
    <w:rsid w:val="00D7727C"/>
    <w:rsid w:val="00D773C1"/>
    <w:rsid w:val="00D77B2A"/>
    <w:rsid w:val="00D77EBD"/>
    <w:rsid w:val="00D800A9"/>
    <w:rsid w:val="00D80852"/>
    <w:rsid w:val="00D80B84"/>
    <w:rsid w:val="00D81D5C"/>
    <w:rsid w:val="00D820B5"/>
    <w:rsid w:val="00D82473"/>
    <w:rsid w:val="00D82615"/>
    <w:rsid w:val="00D826EE"/>
    <w:rsid w:val="00D829BB"/>
    <w:rsid w:val="00D82A40"/>
    <w:rsid w:val="00D82B13"/>
    <w:rsid w:val="00D838FF"/>
    <w:rsid w:val="00D845EE"/>
    <w:rsid w:val="00D86C57"/>
    <w:rsid w:val="00D8733C"/>
    <w:rsid w:val="00D87878"/>
    <w:rsid w:val="00D87AA8"/>
    <w:rsid w:val="00D87B2D"/>
    <w:rsid w:val="00D903E7"/>
    <w:rsid w:val="00D92739"/>
    <w:rsid w:val="00D93A0D"/>
    <w:rsid w:val="00D93A4C"/>
    <w:rsid w:val="00D93AE2"/>
    <w:rsid w:val="00D94481"/>
    <w:rsid w:val="00D954FD"/>
    <w:rsid w:val="00D95796"/>
    <w:rsid w:val="00D967E4"/>
    <w:rsid w:val="00D96E29"/>
    <w:rsid w:val="00D96EF9"/>
    <w:rsid w:val="00D97333"/>
    <w:rsid w:val="00D97EE9"/>
    <w:rsid w:val="00DA1077"/>
    <w:rsid w:val="00DA1704"/>
    <w:rsid w:val="00DA1CEB"/>
    <w:rsid w:val="00DA1E19"/>
    <w:rsid w:val="00DA298A"/>
    <w:rsid w:val="00DA2EC2"/>
    <w:rsid w:val="00DA2EDA"/>
    <w:rsid w:val="00DA316E"/>
    <w:rsid w:val="00DA3BCE"/>
    <w:rsid w:val="00DA4442"/>
    <w:rsid w:val="00DA4559"/>
    <w:rsid w:val="00DA51D4"/>
    <w:rsid w:val="00DA52DA"/>
    <w:rsid w:val="00DA657F"/>
    <w:rsid w:val="00DA6621"/>
    <w:rsid w:val="00DA6D8B"/>
    <w:rsid w:val="00DA72A0"/>
    <w:rsid w:val="00DA781D"/>
    <w:rsid w:val="00DA7C13"/>
    <w:rsid w:val="00DA7D23"/>
    <w:rsid w:val="00DA7D74"/>
    <w:rsid w:val="00DB0D0E"/>
    <w:rsid w:val="00DB0F22"/>
    <w:rsid w:val="00DB0FCB"/>
    <w:rsid w:val="00DB0FD3"/>
    <w:rsid w:val="00DB1BE8"/>
    <w:rsid w:val="00DB3332"/>
    <w:rsid w:val="00DB3679"/>
    <w:rsid w:val="00DB3A7D"/>
    <w:rsid w:val="00DB3B67"/>
    <w:rsid w:val="00DB3C29"/>
    <w:rsid w:val="00DB3D01"/>
    <w:rsid w:val="00DB443B"/>
    <w:rsid w:val="00DB46F2"/>
    <w:rsid w:val="00DB5065"/>
    <w:rsid w:val="00DB5404"/>
    <w:rsid w:val="00DB5A94"/>
    <w:rsid w:val="00DB6B30"/>
    <w:rsid w:val="00DB7327"/>
    <w:rsid w:val="00DB75ED"/>
    <w:rsid w:val="00DB783D"/>
    <w:rsid w:val="00DB7C6D"/>
    <w:rsid w:val="00DC03B1"/>
    <w:rsid w:val="00DC0481"/>
    <w:rsid w:val="00DC0575"/>
    <w:rsid w:val="00DC0921"/>
    <w:rsid w:val="00DC0B69"/>
    <w:rsid w:val="00DC18FF"/>
    <w:rsid w:val="00DC1B77"/>
    <w:rsid w:val="00DC1DBC"/>
    <w:rsid w:val="00DC244F"/>
    <w:rsid w:val="00DC2545"/>
    <w:rsid w:val="00DC2793"/>
    <w:rsid w:val="00DC2911"/>
    <w:rsid w:val="00DC2B7A"/>
    <w:rsid w:val="00DC2EF6"/>
    <w:rsid w:val="00DC336F"/>
    <w:rsid w:val="00DC35A8"/>
    <w:rsid w:val="00DC386F"/>
    <w:rsid w:val="00DC39EC"/>
    <w:rsid w:val="00DC3B7F"/>
    <w:rsid w:val="00DC4B17"/>
    <w:rsid w:val="00DC4C72"/>
    <w:rsid w:val="00DC56C3"/>
    <w:rsid w:val="00DC5923"/>
    <w:rsid w:val="00DC5FF5"/>
    <w:rsid w:val="00DC6B24"/>
    <w:rsid w:val="00DC6DC4"/>
    <w:rsid w:val="00DC6EDB"/>
    <w:rsid w:val="00DC7703"/>
    <w:rsid w:val="00DC78A8"/>
    <w:rsid w:val="00DD0138"/>
    <w:rsid w:val="00DD0939"/>
    <w:rsid w:val="00DD0C43"/>
    <w:rsid w:val="00DD0CAB"/>
    <w:rsid w:val="00DD0EF0"/>
    <w:rsid w:val="00DD101A"/>
    <w:rsid w:val="00DD181E"/>
    <w:rsid w:val="00DD18D5"/>
    <w:rsid w:val="00DD1A88"/>
    <w:rsid w:val="00DD1E9D"/>
    <w:rsid w:val="00DD2395"/>
    <w:rsid w:val="00DD286C"/>
    <w:rsid w:val="00DD2926"/>
    <w:rsid w:val="00DD2BD9"/>
    <w:rsid w:val="00DD2F3F"/>
    <w:rsid w:val="00DD30B1"/>
    <w:rsid w:val="00DD3140"/>
    <w:rsid w:val="00DD35E1"/>
    <w:rsid w:val="00DD39B6"/>
    <w:rsid w:val="00DD3F1E"/>
    <w:rsid w:val="00DD4246"/>
    <w:rsid w:val="00DD4350"/>
    <w:rsid w:val="00DD4995"/>
    <w:rsid w:val="00DD60BF"/>
    <w:rsid w:val="00DD6553"/>
    <w:rsid w:val="00DD6773"/>
    <w:rsid w:val="00DD6DA4"/>
    <w:rsid w:val="00DD7248"/>
    <w:rsid w:val="00DD77A8"/>
    <w:rsid w:val="00DD7993"/>
    <w:rsid w:val="00DE08FC"/>
    <w:rsid w:val="00DE0CD6"/>
    <w:rsid w:val="00DE173E"/>
    <w:rsid w:val="00DE1DE6"/>
    <w:rsid w:val="00DE24D7"/>
    <w:rsid w:val="00DE28B2"/>
    <w:rsid w:val="00DE2BA1"/>
    <w:rsid w:val="00DE340D"/>
    <w:rsid w:val="00DE3955"/>
    <w:rsid w:val="00DE3DF7"/>
    <w:rsid w:val="00DE4913"/>
    <w:rsid w:val="00DE49C2"/>
    <w:rsid w:val="00DE4A2C"/>
    <w:rsid w:val="00DE4DEB"/>
    <w:rsid w:val="00DE4FA4"/>
    <w:rsid w:val="00DE52A2"/>
    <w:rsid w:val="00DE56B4"/>
    <w:rsid w:val="00DE57F7"/>
    <w:rsid w:val="00DE5AF9"/>
    <w:rsid w:val="00DE653C"/>
    <w:rsid w:val="00DE6841"/>
    <w:rsid w:val="00DE69B4"/>
    <w:rsid w:val="00DE7ABC"/>
    <w:rsid w:val="00DE7B71"/>
    <w:rsid w:val="00DE7F67"/>
    <w:rsid w:val="00DF0094"/>
    <w:rsid w:val="00DF0678"/>
    <w:rsid w:val="00DF0838"/>
    <w:rsid w:val="00DF0959"/>
    <w:rsid w:val="00DF1588"/>
    <w:rsid w:val="00DF18F6"/>
    <w:rsid w:val="00DF1E44"/>
    <w:rsid w:val="00DF23A5"/>
    <w:rsid w:val="00DF3238"/>
    <w:rsid w:val="00DF339E"/>
    <w:rsid w:val="00DF40CD"/>
    <w:rsid w:val="00DF44F5"/>
    <w:rsid w:val="00DF4AA1"/>
    <w:rsid w:val="00DF4AA8"/>
    <w:rsid w:val="00DF665E"/>
    <w:rsid w:val="00DF6B65"/>
    <w:rsid w:val="00DF7171"/>
    <w:rsid w:val="00DF7249"/>
    <w:rsid w:val="00DF76C7"/>
    <w:rsid w:val="00DF7D5D"/>
    <w:rsid w:val="00E00672"/>
    <w:rsid w:val="00E00BC8"/>
    <w:rsid w:val="00E02359"/>
    <w:rsid w:val="00E02453"/>
    <w:rsid w:val="00E02896"/>
    <w:rsid w:val="00E02B23"/>
    <w:rsid w:val="00E0373A"/>
    <w:rsid w:val="00E04356"/>
    <w:rsid w:val="00E047FF"/>
    <w:rsid w:val="00E04BC5"/>
    <w:rsid w:val="00E04CE7"/>
    <w:rsid w:val="00E04DC1"/>
    <w:rsid w:val="00E05005"/>
    <w:rsid w:val="00E055D4"/>
    <w:rsid w:val="00E055EE"/>
    <w:rsid w:val="00E062F6"/>
    <w:rsid w:val="00E06C55"/>
    <w:rsid w:val="00E0704B"/>
    <w:rsid w:val="00E10120"/>
    <w:rsid w:val="00E1083E"/>
    <w:rsid w:val="00E10915"/>
    <w:rsid w:val="00E10D53"/>
    <w:rsid w:val="00E110A3"/>
    <w:rsid w:val="00E120B5"/>
    <w:rsid w:val="00E12D3F"/>
    <w:rsid w:val="00E12DC0"/>
    <w:rsid w:val="00E13334"/>
    <w:rsid w:val="00E14631"/>
    <w:rsid w:val="00E1481F"/>
    <w:rsid w:val="00E14CDA"/>
    <w:rsid w:val="00E14D6D"/>
    <w:rsid w:val="00E165B0"/>
    <w:rsid w:val="00E16D73"/>
    <w:rsid w:val="00E17541"/>
    <w:rsid w:val="00E175EF"/>
    <w:rsid w:val="00E17938"/>
    <w:rsid w:val="00E17EC8"/>
    <w:rsid w:val="00E20040"/>
    <w:rsid w:val="00E208F2"/>
    <w:rsid w:val="00E209FE"/>
    <w:rsid w:val="00E20AD5"/>
    <w:rsid w:val="00E20B34"/>
    <w:rsid w:val="00E20D91"/>
    <w:rsid w:val="00E213BC"/>
    <w:rsid w:val="00E2160D"/>
    <w:rsid w:val="00E21FC3"/>
    <w:rsid w:val="00E2429C"/>
    <w:rsid w:val="00E2461B"/>
    <w:rsid w:val="00E247D6"/>
    <w:rsid w:val="00E24EB4"/>
    <w:rsid w:val="00E260F9"/>
    <w:rsid w:val="00E272DD"/>
    <w:rsid w:val="00E274FE"/>
    <w:rsid w:val="00E30EF9"/>
    <w:rsid w:val="00E32A81"/>
    <w:rsid w:val="00E32CB5"/>
    <w:rsid w:val="00E3311F"/>
    <w:rsid w:val="00E333BE"/>
    <w:rsid w:val="00E33408"/>
    <w:rsid w:val="00E33754"/>
    <w:rsid w:val="00E33912"/>
    <w:rsid w:val="00E3396D"/>
    <w:rsid w:val="00E33C68"/>
    <w:rsid w:val="00E3406D"/>
    <w:rsid w:val="00E344D2"/>
    <w:rsid w:val="00E34D8B"/>
    <w:rsid w:val="00E35429"/>
    <w:rsid w:val="00E361EF"/>
    <w:rsid w:val="00E363A1"/>
    <w:rsid w:val="00E368AE"/>
    <w:rsid w:val="00E36B24"/>
    <w:rsid w:val="00E36C0F"/>
    <w:rsid w:val="00E36D22"/>
    <w:rsid w:val="00E36E37"/>
    <w:rsid w:val="00E376C7"/>
    <w:rsid w:val="00E379E9"/>
    <w:rsid w:val="00E37A3D"/>
    <w:rsid w:val="00E40614"/>
    <w:rsid w:val="00E411EB"/>
    <w:rsid w:val="00E41CDD"/>
    <w:rsid w:val="00E43B63"/>
    <w:rsid w:val="00E44077"/>
    <w:rsid w:val="00E443AF"/>
    <w:rsid w:val="00E443FB"/>
    <w:rsid w:val="00E4498B"/>
    <w:rsid w:val="00E44AB5"/>
    <w:rsid w:val="00E4633B"/>
    <w:rsid w:val="00E46460"/>
    <w:rsid w:val="00E46724"/>
    <w:rsid w:val="00E469FC"/>
    <w:rsid w:val="00E47053"/>
    <w:rsid w:val="00E47894"/>
    <w:rsid w:val="00E50282"/>
    <w:rsid w:val="00E509FA"/>
    <w:rsid w:val="00E50CE1"/>
    <w:rsid w:val="00E51753"/>
    <w:rsid w:val="00E5280B"/>
    <w:rsid w:val="00E5283D"/>
    <w:rsid w:val="00E5296E"/>
    <w:rsid w:val="00E52BB7"/>
    <w:rsid w:val="00E53152"/>
    <w:rsid w:val="00E5324C"/>
    <w:rsid w:val="00E53E1E"/>
    <w:rsid w:val="00E53F15"/>
    <w:rsid w:val="00E542AA"/>
    <w:rsid w:val="00E54B28"/>
    <w:rsid w:val="00E54EDC"/>
    <w:rsid w:val="00E557ED"/>
    <w:rsid w:val="00E563CD"/>
    <w:rsid w:val="00E5651A"/>
    <w:rsid w:val="00E56773"/>
    <w:rsid w:val="00E56F77"/>
    <w:rsid w:val="00E571C9"/>
    <w:rsid w:val="00E600A1"/>
    <w:rsid w:val="00E600A6"/>
    <w:rsid w:val="00E6018E"/>
    <w:rsid w:val="00E601C6"/>
    <w:rsid w:val="00E602F8"/>
    <w:rsid w:val="00E60353"/>
    <w:rsid w:val="00E61146"/>
    <w:rsid w:val="00E611CA"/>
    <w:rsid w:val="00E61476"/>
    <w:rsid w:val="00E61AFF"/>
    <w:rsid w:val="00E62E17"/>
    <w:rsid w:val="00E62EC4"/>
    <w:rsid w:val="00E62FD8"/>
    <w:rsid w:val="00E6348C"/>
    <w:rsid w:val="00E63AB8"/>
    <w:rsid w:val="00E65146"/>
    <w:rsid w:val="00E6571D"/>
    <w:rsid w:val="00E65CE1"/>
    <w:rsid w:val="00E65DEE"/>
    <w:rsid w:val="00E665EA"/>
    <w:rsid w:val="00E6664A"/>
    <w:rsid w:val="00E66B5A"/>
    <w:rsid w:val="00E6701E"/>
    <w:rsid w:val="00E676B5"/>
    <w:rsid w:val="00E6775C"/>
    <w:rsid w:val="00E700F2"/>
    <w:rsid w:val="00E70B5C"/>
    <w:rsid w:val="00E71782"/>
    <w:rsid w:val="00E717E2"/>
    <w:rsid w:val="00E71CC0"/>
    <w:rsid w:val="00E72D70"/>
    <w:rsid w:val="00E73680"/>
    <w:rsid w:val="00E738E0"/>
    <w:rsid w:val="00E73986"/>
    <w:rsid w:val="00E748FC"/>
    <w:rsid w:val="00E75D5B"/>
    <w:rsid w:val="00E765FF"/>
    <w:rsid w:val="00E76954"/>
    <w:rsid w:val="00E76987"/>
    <w:rsid w:val="00E76A06"/>
    <w:rsid w:val="00E76FB2"/>
    <w:rsid w:val="00E77980"/>
    <w:rsid w:val="00E80146"/>
    <w:rsid w:val="00E807B3"/>
    <w:rsid w:val="00E811E1"/>
    <w:rsid w:val="00E819D0"/>
    <w:rsid w:val="00E81C4E"/>
    <w:rsid w:val="00E822F8"/>
    <w:rsid w:val="00E82465"/>
    <w:rsid w:val="00E829B5"/>
    <w:rsid w:val="00E834DE"/>
    <w:rsid w:val="00E8398A"/>
    <w:rsid w:val="00E83D18"/>
    <w:rsid w:val="00E83E14"/>
    <w:rsid w:val="00E84512"/>
    <w:rsid w:val="00E846B2"/>
    <w:rsid w:val="00E85079"/>
    <w:rsid w:val="00E85AF7"/>
    <w:rsid w:val="00E85D6C"/>
    <w:rsid w:val="00E864F0"/>
    <w:rsid w:val="00E867B9"/>
    <w:rsid w:val="00E8764B"/>
    <w:rsid w:val="00E87A64"/>
    <w:rsid w:val="00E9030E"/>
    <w:rsid w:val="00E9043E"/>
    <w:rsid w:val="00E906F3"/>
    <w:rsid w:val="00E90BA7"/>
    <w:rsid w:val="00E90E08"/>
    <w:rsid w:val="00E919D8"/>
    <w:rsid w:val="00E937C5"/>
    <w:rsid w:val="00E938C0"/>
    <w:rsid w:val="00E93D05"/>
    <w:rsid w:val="00E94346"/>
    <w:rsid w:val="00E94A06"/>
    <w:rsid w:val="00E94F44"/>
    <w:rsid w:val="00E94F6B"/>
    <w:rsid w:val="00E954F8"/>
    <w:rsid w:val="00E957F4"/>
    <w:rsid w:val="00E97103"/>
    <w:rsid w:val="00E9711C"/>
    <w:rsid w:val="00E97533"/>
    <w:rsid w:val="00E97768"/>
    <w:rsid w:val="00E97ED2"/>
    <w:rsid w:val="00E97FD8"/>
    <w:rsid w:val="00EA06A6"/>
    <w:rsid w:val="00EA0F3C"/>
    <w:rsid w:val="00EA19BE"/>
    <w:rsid w:val="00EA1AEE"/>
    <w:rsid w:val="00EA22A4"/>
    <w:rsid w:val="00EA29DE"/>
    <w:rsid w:val="00EA42E4"/>
    <w:rsid w:val="00EA4813"/>
    <w:rsid w:val="00EA48DB"/>
    <w:rsid w:val="00EA4910"/>
    <w:rsid w:val="00EA4B00"/>
    <w:rsid w:val="00EA4B27"/>
    <w:rsid w:val="00EA56D0"/>
    <w:rsid w:val="00EA5AB8"/>
    <w:rsid w:val="00EA624F"/>
    <w:rsid w:val="00EA6CAE"/>
    <w:rsid w:val="00EA71FB"/>
    <w:rsid w:val="00EA7E7B"/>
    <w:rsid w:val="00EB010A"/>
    <w:rsid w:val="00EB0811"/>
    <w:rsid w:val="00EB0C84"/>
    <w:rsid w:val="00EB1328"/>
    <w:rsid w:val="00EB221B"/>
    <w:rsid w:val="00EB22E6"/>
    <w:rsid w:val="00EB2647"/>
    <w:rsid w:val="00EB36DF"/>
    <w:rsid w:val="00EB467A"/>
    <w:rsid w:val="00EB488E"/>
    <w:rsid w:val="00EB5485"/>
    <w:rsid w:val="00EB5AE4"/>
    <w:rsid w:val="00EB5CCE"/>
    <w:rsid w:val="00EB61C2"/>
    <w:rsid w:val="00EB6F0B"/>
    <w:rsid w:val="00EB79B1"/>
    <w:rsid w:val="00EC0404"/>
    <w:rsid w:val="00EC0603"/>
    <w:rsid w:val="00EC1649"/>
    <w:rsid w:val="00EC1D86"/>
    <w:rsid w:val="00EC215A"/>
    <w:rsid w:val="00EC2549"/>
    <w:rsid w:val="00EC2E52"/>
    <w:rsid w:val="00EC32CE"/>
    <w:rsid w:val="00EC3538"/>
    <w:rsid w:val="00EC3932"/>
    <w:rsid w:val="00EC4688"/>
    <w:rsid w:val="00EC4A1E"/>
    <w:rsid w:val="00EC5175"/>
    <w:rsid w:val="00EC571B"/>
    <w:rsid w:val="00EC5A5A"/>
    <w:rsid w:val="00EC5CAF"/>
    <w:rsid w:val="00EC6290"/>
    <w:rsid w:val="00EC6FF1"/>
    <w:rsid w:val="00EC7067"/>
    <w:rsid w:val="00EC765C"/>
    <w:rsid w:val="00ED0B98"/>
    <w:rsid w:val="00ED114C"/>
    <w:rsid w:val="00ED2088"/>
    <w:rsid w:val="00ED2C4C"/>
    <w:rsid w:val="00ED2F1E"/>
    <w:rsid w:val="00ED3FF1"/>
    <w:rsid w:val="00ED4B14"/>
    <w:rsid w:val="00ED4C7D"/>
    <w:rsid w:val="00ED5174"/>
    <w:rsid w:val="00ED599E"/>
    <w:rsid w:val="00ED62D4"/>
    <w:rsid w:val="00ED6DD6"/>
    <w:rsid w:val="00ED6E9B"/>
    <w:rsid w:val="00ED6F5C"/>
    <w:rsid w:val="00ED77A6"/>
    <w:rsid w:val="00EE0928"/>
    <w:rsid w:val="00EE163D"/>
    <w:rsid w:val="00EE2174"/>
    <w:rsid w:val="00EE29B0"/>
    <w:rsid w:val="00EE2EEA"/>
    <w:rsid w:val="00EE32AB"/>
    <w:rsid w:val="00EE3480"/>
    <w:rsid w:val="00EE3633"/>
    <w:rsid w:val="00EE3B5A"/>
    <w:rsid w:val="00EE3D17"/>
    <w:rsid w:val="00EE4F0E"/>
    <w:rsid w:val="00EE584F"/>
    <w:rsid w:val="00EE5B3B"/>
    <w:rsid w:val="00EE63F9"/>
    <w:rsid w:val="00EE6725"/>
    <w:rsid w:val="00EE67CE"/>
    <w:rsid w:val="00EE6AD2"/>
    <w:rsid w:val="00EE74D7"/>
    <w:rsid w:val="00EE78C0"/>
    <w:rsid w:val="00EF02A8"/>
    <w:rsid w:val="00EF0301"/>
    <w:rsid w:val="00EF0A4F"/>
    <w:rsid w:val="00EF0B86"/>
    <w:rsid w:val="00EF1E5F"/>
    <w:rsid w:val="00EF2246"/>
    <w:rsid w:val="00EF2410"/>
    <w:rsid w:val="00EF29DC"/>
    <w:rsid w:val="00EF3216"/>
    <w:rsid w:val="00EF3454"/>
    <w:rsid w:val="00EF3CAF"/>
    <w:rsid w:val="00EF3CFF"/>
    <w:rsid w:val="00EF4122"/>
    <w:rsid w:val="00EF481B"/>
    <w:rsid w:val="00EF4872"/>
    <w:rsid w:val="00EF4E72"/>
    <w:rsid w:val="00EF4EE1"/>
    <w:rsid w:val="00EF52AD"/>
    <w:rsid w:val="00EF56C3"/>
    <w:rsid w:val="00EF5785"/>
    <w:rsid w:val="00EF60CB"/>
    <w:rsid w:val="00EF64D0"/>
    <w:rsid w:val="00EF650C"/>
    <w:rsid w:val="00EF6ECE"/>
    <w:rsid w:val="00EF70D5"/>
    <w:rsid w:val="00EF71CE"/>
    <w:rsid w:val="00EF7B7C"/>
    <w:rsid w:val="00EF7CB3"/>
    <w:rsid w:val="00F003EF"/>
    <w:rsid w:val="00F00750"/>
    <w:rsid w:val="00F007E3"/>
    <w:rsid w:val="00F01248"/>
    <w:rsid w:val="00F0151E"/>
    <w:rsid w:val="00F01D82"/>
    <w:rsid w:val="00F01E4C"/>
    <w:rsid w:val="00F0216F"/>
    <w:rsid w:val="00F02CDB"/>
    <w:rsid w:val="00F0465E"/>
    <w:rsid w:val="00F0541C"/>
    <w:rsid w:val="00F06810"/>
    <w:rsid w:val="00F0686F"/>
    <w:rsid w:val="00F06CF0"/>
    <w:rsid w:val="00F07311"/>
    <w:rsid w:val="00F07AA7"/>
    <w:rsid w:val="00F113D3"/>
    <w:rsid w:val="00F1140D"/>
    <w:rsid w:val="00F1198A"/>
    <w:rsid w:val="00F12020"/>
    <w:rsid w:val="00F12902"/>
    <w:rsid w:val="00F12F3A"/>
    <w:rsid w:val="00F13262"/>
    <w:rsid w:val="00F140C5"/>
    <w:rsid w:val="00F15522"/>
    <w:rsid w:val="00F155C8"/>
    <w:rsid w:val="00F158D1"/>
    <w:rsid w:val="00F1624E"/>
    <w:rsid w:val="00F16667"/>
    <w:rsid w:val="00F16968"/>
    <w:rsid w:val="00F16A71"/>
    <w:rsid w:val="00F16E8E"/>
    <w:rsid w:val="00F17921"/>
    <w:rsid w:val="00F179E3"/>
    <w:rsid w:val="00F20362"/>
    <w:rsid w:val="00F203AD"/>
    <w:rsid w:val="00F2069D"/>
    <w:rsid w:val="00F20FC5"/>
    <w:rsid w:val="00F211B1"/>
    <w:rsid w:val="00F217A4"/>
    <w:rsid w:val="00F224D0"/>
    <w:rsid w:val="00F239D2"/>
    <w:rsid w:val="00F23E1F"/>
    <w:rsid w:val="00F24AD8"/>
    <w:rsid w:val="00F25D50"/>
    <w:rsid w:val="00F2682A"/>
    <w:rsid w:val="00F26F76"/>
    <w:rsid w:val="00F2777D"/>
    <w:rsid w:val="00F27A24"/>
    <w:rsid w:val="00F30901"/>
    <w:rsid w:val="00F30A46"/>
    <w:rsid w:val="00F311DE"/>
    <w:rsid w:val="00F31443"/>
    <w:rsid w:val="00F31599"/>
    <w:rsid w:val="00F315C3"/>
    <w:rsid w:val="00F3210C"/>
    <w:rsid w:val="00F323EF"/>
    <w:rsid w:val="00F32CEE"/>
    <w:rsid w:val="00F333A3"/>
    <w:rsid w:val="00F339E9"/>
    <w:rsid w:val="00F33F4F"/>
    <w:rsid w:val="00F33FFC"/>
    <w:rsid w:val="00F340E5"/>
    <w:rsid w:val="00F34250"/>
    <w:rsid w:val="00F34443"/>
    <w:rsid w:val="00F34739"/>
    <w:rsid w:val="00F349B6"/>
    <w:rsid w:val="00F35ADC"/>
    <w:rsid w:val="00F35DC0"/>
    <w:rsid w:val="00F36102"/>
    <w:rsid w:val="00F36CC6"/>
    <w:rsid w:val="00F36ED7"/>
    <w:rsid w:val="00F37147"/>
    <w:rsid w:val="00F37879"/>
    <w:rsid w:val="00F40139"/>
    <w:rsid w:val="00F40B5D"/>
    <w:rsid w:val="00F410D8"/>
    <w:rsid w:val="00F41938"/>
    <w:rsid w:val="00F42070"/>
    <w:rsid w:val="00F42708"/>
    <w:rsid w:val="00F42C78"/>
    <w:rsid w:val="00F42D2E"/>
    <w:rsid w:val="00F43675"/>
    <w:rsid w:val="00F443C4"/>
    <w:rsid w:val="00F45398"/>
    <w:rsid w:val="00F4576D"/>
    <w:rsid w:val="00F458F6"/>
    <w:rsid w:val="00F45AF1"/>
    <w:rsid w:val="00F472CF"/>
    <w:rsid w:val="00F47FA5"/>
    <w:rsid w:val="00F501ED"/>
    <w:rsid w:val="00F509A4"/>
    <w:rsid w:val="00F50FAF"/>
    <w:rsid w:val="00F514F0"/>
    <w:rsid w:val="00F51D43"/>
    <w:rsid w:val="00F524D0"/>
    <w:rsid w:val="00F524D3"/>
    <w:rsid w:val="00F526E3"/>
    <w:rsid w:val="00F531B1"/>
    <w:rsid w:val="00F53992"/>
    <w:rsid w:val="00F53A6B"/>
    <w:rsid w:val="00F53C22"/>
    <w:rsid w:val="00F53D78"/>
    <w:rsid w:val="00F5421C"/>
    <w:rsid w:val="00F54F6E"/>
    <w:rsid w:val="00F554E7"/>
    <w:rsid w:val="00F55627"/>
    <w:rsid w:val="00F5564B"/>
    <w:rsid w:val="00F55F7A"/>
    <w:rsid w:val="00F56118"/>
    <w:rsid w:val="00F562AD"/>
    <w:rsid w:val="00F565E6"/>
    <w:rsid w:val="00F56981"/>
    <w:rsid w:val="00F56F05"/>
    <w:rsid w:val="00F571E5"/>
    <w:rsid w:val="00F57525"/>
    <w:rsid w:val="00F6005B"/>
    <w:rsid w:val="00F6060B"/>
    <w:rsid w:val="00F61181"/>
    <w:rsid w:val="00F61498"/>
    <w:rsid w:val="00F62A4F"/>
    <w:rsid w:val="00F62EE0"/>
    <w:rsid w:val="00F62EFD"/>
    <w:rsid w:val="00F632B6"/>
    <w:rsid w:val="00F636CC"/>
    <w:rsid w:val="00F63B4E"/>
    <w:rsid w:val="00F63CEE"/>
    <w:rsid w:val="00F64294"/>
    <w:rsid w:val="00F64942"/>
    <w:rsid w:val="00F64A21"/>
    <w:rsid w:val="00F64A45"/>
    <w:rsid w:val="00F64D30"/>
    <w:rsid w:val="00F64EDB"/>
    <w:rsid w:val="00F658A9"/>
    <w:rsid w:val="00F65B86"/>
    <w:rsid w:val="00F668A1"/>
    <w:rsid w:val="00F66D0B"/>
    <w:rsid w:val="00F66F17"/>
    <w:rsid w:val="00F6717B"/>
    <w:rsid w:val="00F67845"/>
    <w:rsid w:val="00F67C77"/>
    <w:rsid w:val="00F70466"/>
    <w:rsid w:val="00F70876"/>
    <w:rsid w:val="00F70CBA"/>
    <w:rsid w:val="00F71C9D"/>
    <w:rsid w:val="00F72106"/>
    <w:rsid w:val="00F723B7"/>
    <w:rsid w:val="00F728BA"/>
    <w:rsid w:val="00F72CD0"/>
    <w:rsid w:val="00F72F80"/>
    <w:rsid w:val="00F7321C"/>
    <w:rsid w:val="00F73D1F"/>
    <w:rsid w:val="00F73FB2"/>
    <w:rsid w:val="00F74432"/>
    <w:rsid w:val="00F747A5"/>
    <w:rsid w:val="00F749AF"/>
    <w:rsid w:val="00F74D20"/>
    <w:rsid w:val="00F74E9A"/>
    <w:rsid w:val="00F75326"/>
    <w:rsid w:val="00F755BA"/>
    <w:rsid w:val="00F75936"/>
    <w:rsid w:val="00F75B50"/>
    <w:rsid w:val="00F75E2E"/>
    <w:rsid w:val="00F75FB6"/>
    <w:rsid w:val="00F7644E"/>
    <w:rsid w:val="00F765D0"/>
    <w:rsid w:val="00F76626"/>
    <w:rsid w:val="00F767C2"/>
    <w:rsid w:val="00F76884"/>
    <w:rsid w:val="00F76DE5"/>
    <w:rsid w:val="00F76E31"/>
    <w:rsid w:val="00F774FF"/>
    <w:rsid w:val="00F77E92"/>
    <w:rsid w:val="00F80187"/>
    <w:rsid w:val="00F80202"/>
    <w:rsid w:val="00F8058A"/>
    <w:rsid w:val="00F808C8"/>
    <w:rsid w:val="00F81C53"/>
    <w:rsid w:val="00F82105"/>
    <w:rsid w:val="00F82290"/>
    <w:rsid w:val="00F82F35"/>
    <w:rsid w:val="00F831E1"/>
    <w:rsid w:val="00F834C3"/>
    <w:rsid w:val="00F83643"/>
    <w:rsid w:val="00F8364E"/>
    <w:rsid w:val="00F8497D"/>
    <w:rsid w:val="00F84C96"/>
    <w:rsid w:val="00F84CDF"/>
    <w:rsid w:val="00F84E9E"/>
    <w:rsid w:val="00F852A8"/>
    <w:rsid w:val="00F853BC"/>
    <w:rsid w:val="00F856DD"/>
    <w:rsid w:val="00F858C3"/>
    <w:rsid w:val="00F8593D"/>
    <w:rsid w:val="00F85B5D"/>
    <w:rsid w:val="00F86299"/>
    <w:rsid w:val="00F86988"/>
    <w:rsid w:val="00F876E3"/>
    <w:rsid w:val="00F9022B"/>
    <w:rsid w:val="00F9061A"/>
    <w:rsid w:val="00F906DF"/>
    <w:rsid w:val="00F92438"/>
    <w:rsid w:val="00F924EE"/>
    <w:rsid w:val="00F92513"/>
    <w:rsid w:val="00F9265F"/>
    <w:rsid w:val="00F935FE"/>
    <w:rsid w:val="00F93B20"/>
    <w:rsid w:val="00F93F78"/>
    <w:rsid w:val="00F940B3"/>
    <w:rsid w:val="00F94A32"/>
    <w:rsid w:val="00F94C34"/>
    <w:rsid w:val="00F9559C"/>
    <w:rsid w:val="00F955F9"/>
    <w:rsid w:val="00F9564F"/>
    <w:rsid w:val="00F95945"/>
    <w:rsid w:val="00F96885"/>
    <w:rsid w:val="00F97429"/>
    <w:rsid w:val="00F97841"/>
    <w:rsid w:val="00F97C1D"/>
    <w:rsid w:val="00FA09B6"/>
    <w:rsid w:val="00FA1277"/>
    <w:rsid w:val="00FA1E54"/>
    <w:rsid w:val="00FA276D"/>
    <w:rsid w:val="00FA2BE4"/>
    <w:rsid w:val="00FA2EF2"/>
    <w:rsid w:val="00FA3274"/>
    <w:rsid w:val="00FA3290"/>
    <w:rsid w:val="00FA34FA"/>
    <w:rsid w:val="00FA3595"/>
    <w:rsid w:val="00FA375F"/>
    <w:rsid w:val="00FA3D5C"/>
    <w:rsid w:val="00FA3DBB"/>
    <w:rsid w:val="00FA3F52"/>
    <w:rsid w:val="00FA4114"/>
    <w:rsid w:val="00FA4C3B"/>
    <w:rsid w:val="00FA4CD0"/>
    <w:rsid w:val="00FA52F1"/>
    <w:rsid w:val="00FA5385"/>
    <w:rsid w:val="00FA6570"/>
    <w:rsid w:val="00FA6786"/>
    <w:rsid w:val="00FA6F3B"/>
    <w:rsid w:val="00FA71B8"/>
    <w:rsid w:val="00FA71FF"/>
    <w:rsid w:val="00FA7B90"/>
    <w:rsid w:val="00FA7D8B"/>
    <w:rsid w:val="00FB0642"/>
    <w:rsid w:val="00FB0D58"/>
    <w:rsid w:val="00FB12F5"/>
    <w:rsid w:val="00FB1388"/>
    <w:rsid w:val="00FB13B8"/>
    <w:rsid w:val="00FB1B56"/>
    <w:rsid w:val="00FB1D3A"/>
    <w:rsid w:val="00FB2364"/>
    <w:rsid w:val="00FB2BA3"/>
    <w:rsid w:val="00FB30E2"/>
    <w:rsid w:val="00FB314A"/>
    <w:rsid w:val="00FB38C2"/>
    <w:rsid w:val="00FB398C"/>
    <w:rsid w:val="00FB3FAB"/>
    <w:rsid w:val="00FB4452"/>
    <w:rsid w:val="00FB51C0"/>
    <w:rsid w:val="00FB5E1A"/>
    <w:rsid w:val="00FB5FD2"/>
    <w:rsid w:val="00FB671A"/>
    <w:rsid w:val="00FB6D6F"/>
    <w:rsid w:val="00FB6EFD"/>
    <w:rsid w:val="00FB6F5D"/>
    <w:rsid w:val="00FB71D5"/>
    <w:rsid w:val="00FB7410"/>
    <w:rsid w:val="00FC04E3"/>
    <w:rsid w:val="00FC0D2D"/>
    <w:rsid w:val="00FC139C"/>
    <w:rsid w:val="00FC1AF8"/>
    <w:rsid w:val="00FC1AF9"/>
    <w:rsid w:val="00FC229F"/>
    <w:rsid w:val="00FC2518"/>
    <w:rsid w:val="00FC32E7"/>
    <w:rsid w:val="00FC3BAE"/>
    <w:rsid w:val="00FC3CB2"/>
    <w:rsid w:val="00FC3FA5"/>
    <w:rsid w:val="00FC438F"/>
    <w:rsid w:val="00FC479E"/>
    <w:rsid w:val="00FC4E12"/>
    <w:rsid w:val="00FC5993"/>
    <w:rsid w:val="00FC5F44"/>
    <w:rsid w:val="00FC5F55"/>
    <w:rsid w:val="00FC62E6"/>
    <w:rsid w:val="00FC6549"/>
    <w:rsid w:val="00FC6C18"/>
    <w:rsid w:val="00FC6ECE"/>
    <w:rsid w:val="00FC7838"/>
    <w:rsid w:val="00FC7D73"/>
    <w:rsid w:val="00FC7E0A"/>
    <w:rsid w:val="00FD025C"/>
    <w:rsid w:val="00FD0A3D"/>
    <w:rsid w:val="00FD0E19"/>
    <w:rsid w:val="00FD0FC2"/>
    <w:rsid w:val="00FD12B0"/>
    <w:rsid w:val="00FD1579"/>
    <w:rsid w:val="00FD16A2"/>
    <w:rsid w:val="00FD1917"/>
    <w:rsid w:val="00FD227C"/>
    <w:rsid w:val="00FD2CFD"/>
    <w:rsid w:val="00FD32C0"/>
    <w:rsid w:val="00FD3B0D"/>
    <w:rsid w:val="00FD41B8"/>
    <w:rsid w:val="00FD47A0"/>
    <w:rsid w:val="00FD4CE7"/>
    <w:rsid w:val="00FD500D"/>
    <w:rsid w:val="00FD54E7"/>
    <w:rsid w:val="00FD6525"/>
    <w:rsid w:val="00FD75AC"/>
    <w:rsid w:val="00FD7625"/>
    <w:rsid w:val="00FE024A"/>
    <w:rsid w:val="00FE10B3"/>
    <w:rsid w:val="00FE14FE"/>
    <w:rsid w:val="00FE1E50"/>
    <w:rsid w:val="00FE2723"/>
    <w:rsid w:val="00FE2725"/>
    <w:rsid w:val="00FE2B29"/>
    <w:rsid w:val="00FE336C"/>
    <w:rsid w:val="00FE33B9"/>
    <w:rsid w:val="00FE349D"/>
    <w:rsid w:val="00FE3F6B"/>
    <w:rsid w:val="00FE4395"/>
    <w:rsid w:val="00FE4BBC"/>
    <w:rsid w:val="00FE51E4"/>
    <w:rsid w:val="00FE53AC"/>
    <w:rsid w:val="00FE5A17"/>
    <w:rsid w:val="00FE5B5F"/>
    <w:rsid w:val="00FE5C22"/>
    <w:rsid w:val="00FE5F87"/>
    <w:rsid w:val="00FE6A02"/>
    <w:rsid w:val="00FE7230"/>
    <w:rsid w:val="00FE7DE1"/>
    <w:rsid w:val="00FF1342"/>
    <w:rsid w:val="00FF1E9E"/>
    <w:rsid w:val="00FF272B"/>
    <w:rsid w:val="00FF2ADC"/>
    <w:rsid w:val="00FF32F0"/>
    <w:rsid w:val="00FF33D4"/>
    <w:rsid w:val="00FF358A"/>
    <w:rsid w:val="00FF389C"/>
    <w:rsid w:val="00FF3CFC"/>
    <w:rsid w:val="00FF3D3B"/>
    <w:rsid w:val="00FF5068"/>
    <w:rsid w:val="00FF5415"/>
    <w:rsid w:val="00FF5DCA"/>
    <w:rsid w:val="00FF5DEF"/>
    <w:rsid w:val="00FF5F07"/>
    <w:rsid w:val="00FF63FF"/>
    <w:rsid w:val="00FF64CD"/>
    <w:rsid w:val="00FF662E"/>
    <w:rsid w:val="00FF68A6"/>
    <w:rsid w:val="00FF78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>
      <o:colormru v:ext="edit" colors="fuchsia"/>
    </o:shapedefaults>
    <o:shapelayout v:ext="edit">
      <o:idmap v:ext="edit" data="1"/>
    </o:shapelayout>
  </w:shapeDefaults>
  <w:decimalSymbol w:val="."/>
  <w:listSeparator w:val=";"/>
  <w15:docId w15:val="{642637B7-9B4A-42DD-BFDB-EAAECC3C60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9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rsid w:val="00E94346"/>
    <w:rPr>
      <w:sz w:val="24"/>
      <w:szCs w:val="24"/>
    </w:rPr>
  </w:style>
  <w:style w:type="paragraph" w:styleId="1">
    <w:name w:val="heading 1"/>
    <w:aliases w:val="Раздел (заголовок),Heading 1 Char Char,номер приложения,iiia? i?eei?aiey,11. Заголовок 1,Heading 1,новая страница,Заголовок 11 Знак,Заголовок 13,Заголовок 1 Знак Знак2,Заголовок 11,§1,Заголовок 1 PDV,Заголовок 1 Знак Знак Знак Знак Знак,. ("/>
    <w:basedOn w:val="a3"/>
    <w:next w:val="a3"/>
    <w:link w:val="10"/>
    <w:autoRedefine/>
    <w:qFormat/>
    <w:rsid w:val="005C0344"/>
    <w:pPr>
      <w:keepNext/>
      <w:tabs>
        <w:tab w:val="left" w:pos="1418"/>
      </w:tabs>
      <w:ind w:left="170" w:right="170" w:firstLine="709"/>
      <w:jc w:val="both"/>
      <w:outlineLvl w:val="0"/>
    </w:pPr>
    <w:rPr>
      <w:rFonts w:eastAsia="Calibri"/>
      <w:b/>
      <w:sz w:val="32"/>
    </w:rPr>
  </w:style>
  <w:style w:type="paragraph" w:styleId="20">
    <w:name w:val="heading 2"/>
    <w:aliases w:val="Подраздел (заголовок),.1,- 1.1,1,- 1,H2,111,Заголовок 2 Знак Знак,Заголовок 2 Знак Знак Знак,Заголовок 24,Title3,Заголовок 2 Знак Знак Знак Знак Знак Знак,Заголовок 2 Знак Знак Знак Знак Знак Знак Знак Знак Знак"/>
    <w:basedOn w:val="a3"/>
    <w:next w:val="a3"/>
    <w:link w:val="21"/>
    <w:autoRedefine/>
    <w:qFormat/>
    <w:rsid w:val="005C0344"/>
    <w:pPr>
      <w:tabs>
        <w:tab w:val="left" w:pos="1560"/>
      </w:tabs>
      <w:ind w:left="170" w:right="170" w:firstLine="709"/>
      <w:jc w:val="both"/>
      <w:outlineLvl w:val="1"/>
    </w:pPr>
    <w:rPr>
      <w:rFonts w:eastAsia="MS Mincho"/>
      <w:b/>
      <w:spacing w:val="-4"/>
      <w:sz w:val="28"/>
      <w:szCs w:val="28"/>
    </w:rPr>
  </w:style>
  <w:style w:type="paragraph" w:styleId="3">
    <w:name w:val="heading 3"/>
    <w:aliases w:val="Приложения,Заголовок 3-го уровня,- 1.1.1,RSKH3,Ведомость (название),EIA H3,.1.1,H3,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"/>
    <w:basedOn w:val="a3"/>
    <w:next w:val="a3"/>
    <w:link w:val="30"/>
    <w:autoRedefine/>
    <w:qFormat/>
    <w:rsid w:val="005C0344"/>
    <w:pPr>
      <w:keepNext/>
      <w:widowControl w:val="0"/>
      <w:autoSpaceDE w:val="0"/>
      <w:autoSpaceDN w:val="0"/>
      <w:adjustRightInd w:val="0"/>
      <w:ind w:left="170" w:right="170"/>
      <w:jc w:val="center"/>
      <w:outlineLvl w:val="2"/>
    </w:pPr>
    <w:rPr>
      <w:rFonts w:eastAsia="Calibri"/>
      <w:sz w:val="32"/>
    </w:rPr>
  </w:style>
  <w:style w:type="paragraph" w:styleId="4">
    <w:name w:val="heading 4"/>
    <w:aliases w:val="- 11,11,- 13,13,- 14,14,- 1.1.1.1,EIA H4,OG Heading 4,Заголовок 4 подпункт УГТП,Заголовок 4 ОРД,Н4,Табличный текст,Разделов"/>
    <w:basedOn w:val="a3"/>
    <w:next w:val="a3"/>
    <w:link w:val="40"/>
    <w:qFormat/>
    <w:rsid w:val="00513F50"/>
    <w:pPr>
      <w:keepNext/>
      <w:jc w:val="center"/>
      <w:outlineLvl w:val="3"/>
    </w:pPr>
    <w:rPr>
      <w:b/>
      <w:bCs/>
      <w:sz w:val="28"/>
    </w:rPr>
  </w:style>
  <w:style w:type="paragraph" w:styleId="5">
    <w:name w:val="heading 5"/>
    <w:aliases w:val="Таблица (заголовок),Heading 5 NOT IN USE,Heading 5,Underline,Bold,Bold Underline,обычный,H5"/>
    <w:basedOn w:val="a3"/>
    <w:next w:val="a3"/>
    <w:link w:val="50"/>
    <w:autoRedefine/>
    <w:qFormat/>
    <w:rsid w:val="005C0344"/>
    <w:pPr>
      <w:ind w:left="170" w:right="170"/>
      <w:jc w:val="both"/>
      <w:outlineLvl w:val="4"/>
    </w:pPr>
    <w:rPr>
      <w:rFonts w:eastAsia="Calibri"/>
      <w:bCs/>
      <w:iCs/>
      <w:sz w:val="28"/>
      <w:szCs w:val="26"/>
    </w:rPr>
  </w:style>
  <w:style w:type="paragraph" w:styleId="6">
    <w:name w:val="heading 6"/>
    <w:aliases w:val="Heading 6 NOT IN USE,Heading 6,Italic,Bold heading,H6"/>
    <w:basedOn w:val="a3"/>
    <w:next w:val="a3"/>
    <w:link w:val="60"/>
    <w:qFormat/>
    <w:rsid w:val="00513F50"/>
    <w:pPr>
      <w:keepNext/>
      <w:jc w:val="right"/>
      <w:outlineLvl w:val="5"/>
    </w:pPr>
    <w:rPr>
      <w:sz w:val="28"/>
    </w:rPr>
  </w:style>
  <w:style w:type="paragraph" w:styleId="7">
    <w:name w:val="heading 7"/>
    <w:aliases w:val="Heading 7 NOT IN USE, Heading 7 NOT IN USE,Heading 7,H7"/>
    <w:basedOn w:val="a3"/>
    <w:next w:val="a3"/>
    <w:link w:val="70"/>
    <w:qFormat/>
    <w:rsid w:val="00513F50"/>
    <w:pPr>
      <w:keepNext/>
      <w:framePr w:hSpace="180" w:wrap="around" w:vAnchor="text" w:hAnchor="margin" w:y="364"/>
      <w:outlineLvl w:val="6"/>
    </w:pPr>
    <w:rPr>
      <w:sz w:val="28"/>
    </w:rPr>
  </w:style>
  <w:style w:type="paragraph" w:styleId="8">
    <w:name w:val="heading 8"/>
    <w:aliases w:val="Таблицы,Heading 8 NOT IN USE,not In use, Heading 8 NOT IN USE,Heading 8"/>
    <w:basedOn w:val="a3"/>
    <w:next w:val="a3"/>
    <w:link w:val="80"/>
    <w:autoRedefine/>
    <w:qFormat/>
    <w:rsid w:val="005C0344"/>
    <w:pPr>
      <w:keepNext/>
      <w:widowControl w:val="0"/>
      <w:autoSpaceDE w:val="0"/>
      <w:autoSpaceDN w:val="0"/>
      <w:adjustRightInd w:val="0"/>
      <w:ind w:left="170" w:right="170"/>
      <w:jc w:val="both"/>
      <w:outlineLvl w:val="7"/>
    </w:pPr>
    <w:rPr>
      <w:sz w:val="28"/>
    </w:rPr>
  </w:style>
  <w:style w:type="paragraph" w:styleId="9">
    <w:name w:val="heading 9"/>
    <w:aliases w:val="Heading 9 NOT IN USE,Not in use, Heading 9 NOT IN USE,Heading 9"/>
    <w:basedOn w:val="a3"/>
    <w:next w:val="a3"/>
    <w:link w:val="90"/>
    <w:qFormat/>
    <w:rsid w:val="00513F50"/>
    <w:pPr>
      <w:keepNext/>
      <w:spacing w:line="264" w:lineRule="auto"/>
      <w:ind w:firstLine="180"/>
      <w:jc w:val="both"/>
      <w:outlineLvl w:val="8"/>
    </w:pPr>
    <w:rPr>
      <w:sz w:val="28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customStyle="1" w:styleId="a7">
    <w:name w:val="Исполнители"/>
    <w:basedOn w:val="1"/>
    <w:link w:val="a8"/>
    <w:autoRedefine/>
    <w:qFormat/>
    <w:rsid w:val="005C0344"/>
    <w:pPr>
      <w:ind w:left="0"/>
      <w:jc w:val="center"/>
    </w:pPr>
    <w:rPr>
      <w:rFonts w:eastAsia="MS Mincho"/>
      <w:szCs w:val="32"/>
    </w:rPr>
  </w:style>
  <w:style w:type="paragraph" w:styleId="a9">
    <w:name w:val="footer"/>
    <w:aliases w:val="Title Down"/>
    <w:basedOn w:val="a3"/>
    <w:link w:val="aa"/>
    <w:uiPriority w:val="99"/>
    <w:rsid w:val="00513F50"/>
    <w:pPr>
      <w:tabs>
        <w:tab w:val="center" w:pos="4677"/>
        <w:tab w:val="right" w:pos="9355"/>
      </w:tabs>
    </w:pPr>
  </w:style>
  <w:style w:type="character" w:styleId="ab">
    <w:name w:val="page number"/>
    <w:basedOn w:val="a4"/>
    <w:rsid w:val="00513F50"/>
  </w:style>
  <w:style w:type="paragraph" w:styleId="22">
    <w:name w:val="Body Text 2"/>
    <w:basedOn w:val="a3"/>
    <w:link w:val="23"/>
    <w:rsid w:val="00513F50"/>
    <w:rPr>
      <w:sz w:val="28"/>
    </w:rPr>
  </w:style>
  <w:style w:type="paragraph" w:styleId="ac">
    <w:name w:val="Plain Text"/>
    <w:aliases w:val=" Знак,Знак,Знак Знак,Знак Знак Знак Знак Знак,Основной текст таблицы12 Знак,Текст Знак2,Знак3,Знак31,Знак311"/>
    <w:basedOn w:val="a3"/>
    <w:link w:val="ad"/>
    <w:rsid w:val="00513F50"/>
    <w:rPr>
      <w:rFonts w:ascii="Courier New" w:hAnsi="Courier New" w:cs="Courier New"/>
      <w:sz w:val="20"/>
      <w:szCs w:val="20"/>
    </w:rPr>
  </w:style>
  <w:style w:type="paragraph" w:styleId="ae">
    <w:name w:val="Body Text"/>
    <w:aliases w:val="Основной текст таблицы,Основной текст таблицы1,Основной текст таблицы2,Основной текст таблицы3,Основной текст таблицы11,Основной текст таблицы21,Основной текст таблицы4,Основной текст таблицы12,Основной текст таблицы22,27"/>
    <w:basedOn w:val="a3"/>
    <w:link w:val="af"/>
    <w:rsid w:val="00513F50"/>
    <w:pPr>
      <w:jc w:val="both"/>
    </w:pPr>
    <w:rPr>
      <w:sz w:val="28"/>
    </w:rPr>
  </w:style>
  <w:style w:type="paragraph" w:styleId="af0">
    <w:name w:val="Body Text Indent"/>
    <w:aliases w:val="Основной текст с отступом Знак,Основной текст лево,Основной текст с отступом1 Знак Знак,Основной текст с отступом1 Знак Знак Знак Знак Знак,Основной текст с отступом Знак Знак Знак Знак"/>
    <w:basedOn w:val="a3"/>
    <w:link w:val="11"/>
    <w:rsid w:val="00513F50"/>
    <w:pPr>
      <w:ind w:firstLine="705"/>
      <w:jc w:val="both"/>
    </w:pPr>
    <w:rPr>
      <w:sz w:val="28"/>
    </w:rPr>
  </w:style>
  <w:style w:type="paragraph" w:customStyle="1" w:styleId="210">
    <w:name w:val="Основной текст с отступом 21"/>
    <w:basedOn w:val="a3"/>
    <w:rsid w:val="00513F50"/>
    <w:pPr>
      <w:widowControl w:val="0"/>
      <w:overflowPunct w:val="0"/>
      <w:autoSpaceDE w:val="0"/>
      <w:autoSpaceDN w:val="0"/>
      <w:adjustRightInd w:val="0"/>
      <w:ind w:left="708"/>
      <w:textAlignment w:val="baseline"/>
    </w:pPr>
    <w:rPr>
      <w:sz w:val="28"/>
      <w:szCs w:val="20"/>
    </w:rPr>
  </w:style>
  <w:style w:type="character" w:styleId="af1">
    <w:name w:val="Hyperlink"/>
    <w:uiPriority w:val="99"/>
    <w:rsid w:val="00513F50"/>
    <w:rPr>
      <w:color w:val="0000FF"/>
      <w:u w:val="single"/>
    </w:rPr>
  </w:style>
  <w:style w:type="character" w:customStyle="1" w:styleId="a8">
    <w:name w:val="Исполнители Знак"/>
    <w:link w:val="a7"/>
    <w:rsid w:val="005C0344"/>
    <w:rPr>
      <w:rFonts w:eastAsia="MS Mincho"/>
      <w:b/>
      <w:sz w:val="32"/>
      <w:szCs w:val="32"/>
    </w:rPr>
  </w:style>
  <w:style w:type="paragraph" w:styleId="af2">
    <w:name w:val="Subtitle"/>
    <w:basedOn w:val="a3"/>
    <w:link w:val="af3"/>
    <w:qFormat/>
    <w:rsid w:val="00513F50"/>
    <w:rPr>
      <w:sz w:val="28"/>
    </w:rPr>
  </w:style>
  <w:style w:type="paragraph" w:styleId="24">
    <w:name w:val="Body Text Indent 2"/>
    <w:aliases w:val="Основной для текста"/>
    <w:basedOn w:val="a3"/>
    <w:link w:val="25"/>
    <w:rsid w:val="00513F50"/>
    <w:pPr>
      <w:ind w:left="34"/>
    </w:pPr>
  </w:style>
  <w:style w:type="paragraph" w:styleId="31">
    <w:name w:val="Body Text 3"/>
    <w:basedOn w:val="a3"/>
    <w:link w:val="32"/>
    <w:rsid w:val="00513F50"/>
    <w:pPr>
      <w:jc w:val="center"/>
    </w:pPr>
    <w:rPr>
      <w:sz w:val="28"/>
    </w:rPr>
  </w:style>
  <w:style w:type="paragraph" w:customStyle="1" w:styleId="FR2">
    <w:name w:val="FR2"/>
    <w:rsid w:val="00513F50"/>
    <w:pPr>
      <w:widowControl w:val="0"/>
      <w:autoSpaceDE w:val="0"/>
      <w:autoSpaceDN w:val="0"/>
      <w:adjustRightInd w:val="0"/>
      <w:jc w:val="both"/>
    </w:pPr>
    <w:rPr>
      <w:rFonts w:ascii="Arial" w:hAnsi="Arial" w:cs="Arial"/>
      <w:i/>
      <w:iCs/>
      <w:sz w:val="24"/>
      <w:szCs w:val="24"/>
      <w:lang w:val="en-US"/>
    </w:rPr>
  </w:style>
  <w:style w:type="paragraph" w:customStyle="1" w:styleId="FR3">
    <w:name w:val="FR3"/>
    <w:rsid w:val="00513F50"/>
    <w:pPr>
      <w:widowControl w:val="0"/>
      <w:autoSpaceDE w:val="0"/>
      <w:autoSpaceDN w:val="0"/>
      <w:adjustRightInd w:val="0"/>
      <w:spacing w:line="260" w:lineRule="auto"/>
      <w:ind w:firstLine="600"/>
      <w:jc w:val="both"/>
    </w:pPr>
    <w:rPr>
      <w:rFonts w:ascii="Arial" w:hAnsi="Arial" w:cs="Arial"/>
      <w:b/>
      <w:bCs/>
      <w:sz w:val="22"/>
      <w:szCs w:val="22"/>
    </w:rPr>
  </w:style>
  <w:style w:type="paragraph" w:customStyle="1" w:styleId="FR4">
    <w:name w:val="FR4"/>
    <w:rsid w:val="00513F50"/>
    <w:pPr>
      <w:widowControl w:val="0"/>
      <w:autoSpaceDE w:val="0"/>
      <w:autoSpaceDN w:val="0"/>
      <w:adjustRightInd w:val="0"/>
      <w:spacing w:line="280" w:lineRule="auto"/>
      <w:ind w:left="40"/>
      <w:jc w:val="both"/>
    </w:pPr>
    <w:rPr>
      <w:rFonts w:ascii="Courier New" w:hAnsi="Courier New" w:cs="Courier New"/>
      <w:b/>
      <w:bCs/>
    </w:rPr>
  </w:style>
  <w:style w:type="paragraph" w:customStyle="1" w:styleId="FR5">
    <w:name w:val="FR5"/>
    <w:rsid w:val="00513F50"/>
    <w:pPr>
      <w:widowControl w:val="0"/>
      <w:autoSpaceDE w:val="0"/>
      <w:autoSpaceDN w:val="0"/>
      <w:adjustRightInd w:val="0"/>
      <w:ind w:left="280"/>
    </w:pPr>
    <w:rPr>
      <w:rFonts w:ascii="Arial" w:hAnsi="Arial" w:cs="Arial"/>
      <w:b/>
      <w:bCs/>
      <w:sz w:val="12"/>
      <w:szCs w:val="12"/>
    </w:rPr>
  </w:style>
  <w:style w:type="paragraph" w:customStyle="1" w:styleId="FR1">
    <w:name w:val="FR1"/>
    <w:rsid w:val="00513F50"/>
    <w:pPr>
      <w:widowControl w:val="0"/>
      <w:autoSpaceDE w:val="0"/>
      <w:autoSpaceDN w:val="0"/>
      <w:adjustRightInd w:val="0"/>
      <w:spacing w:line="260" w:lineRule="auto"/>
      <w:jc w:val="right"/>
    </w:pPr>
    <w:rPr>
      <w:rFonts w:ascii="Arial" w:hAnsi="Arial" w:cs="Arial"/>
      <w:b/>
      <w:bCs/>
      <w:sz w:val="22"/>
      <w:szCs w:val="22"/>
    </w:rPr>
  </w:style>
  <w:style w:type="paragraph" w:styleId="af4">
    <w:name w:val="header"/>
    <w:aliases w:val="??????? ??????????,Верхний колонтитул Знак1 Знак,Верхний колонтитул Знак Знак Знак,Знак Знак Знак Знак,Верх...,header-first,HeaderPort,ВерхКолонтитул,??????? ??????????1,??????? ??????????2"/>
    <w:basedOn w:val="a3"/>
    <w:link w:val="af5"/>
    <w:uiPriority w:val="99"/>
    <w:rsid w:val="00857C2D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aliases w:val="??????? ?????????? Знак,Верхний колонтитул Знак1 Знак Знак,Верхний колонтитул Знак Знак Знак Знак,Знак Знак Знак Знак Знак1,Верх... Знак,header-first Знак,HeaderPort Знак,ВерхКолонтитул Знак,??????? ??????????1 Знак"/>
    <w:link w:val="af4"/>
    <w:uiPriority w:val="99"/>
    <w:rsid w:val="00857C2D"/>
    <w:rPr>
      <w:sz w:val="24"/>
      <w:szCs w:val="24"/>
    </w:rPr>
  </w:style>
  <w:style w:type="paragraph" w:styleId="af6">
    <w:name w:val="caption"/>
    <w:aliases w:val="Объект"/>
    <w:basedOn w:val="a3"/>
    <w:next w:val="a3"/>
    <w:autoRedefine/>
    <w:qFormat/>
    <w:rsid w:val="005C0344"/>
    <w:pPr>
      <w:ind w:left="170" w:right="170"/>
      <w:jc w:val="center"/>
    </w:pPr>
    <w:rPr>
      <w:rFonts w:eastAsia="MS Mincho"/>
      <w:b/>
      <w:caps/>
      <w:sz w:val="32"/>
    </w:rPr>
  </w:style>
  <w:style w:type="paragraph" w:customStyle="1" w:styleId="12">
    <w:name w:val="Текст1"/>
    <w:basedOn w:val="a3"/>
    <w:rsid w:val="00513F50"/>
    <w:pPr>
      <w:overflowPunct w:val="0"/>
      <w:autoSpaceDE w:val="0"/>
      <w:autoSpaceDN w:val="0"/>
      <w:adjustRightInd w:val="0"/>
      <w:textAlignment w:val="baseline"/>
    </w:pPr>
    <w:rPr>
      <w:rFonts w:ascii="Courier New" w:hAnsi="Courier New"/>
      <w:sz w:val="20"/>
      <w:szCs w:val="20"/>
    </w:rPr>
  </w:style>
  <w:style w:type="paragraph" w:styleId="33">
    <w:name w:val="Body Text Indent 3"/>
    <w:basedOn w:val="a3"/>
    <w:link w:val="34"/>
    <w:rsid w:val="00513F50"/>
    <w:pPr>
      <w:suppressAutoHyphens/>
      <w:autoSpaceDE w:val="0"/>
      <w:autoSpaceDN w:val="0"/>
      <w:adjustRightInd w:val="0"/>
      <w:spacing w:after="798"/>
      <w:ind w:right="739" w:firstLine="851"/>
      <w:jc w:val="both"/>
    </w:pPr>
    <w:rPr>
      <w:sz w:val="28"/>
    </w:rPr>
  </w:style>
  <w:style w:type="paragraph" w:styleId="af7">
    <w:name w:val="Block Text"/>
    <w:basedOn w:val="a3"/>
    <w:rsid w:val="00513F50"/>
    <w:pPr>
      <w:widowControl w:val="0"/>
      <w:autoSpaceDE w:val="0"/>
      <w:autoSpaceDN w:val="0"/>
      <w:adjustRightInd w:val="0"/>
      <w:spacing w:before="160" w:line="264" w:lineRule="auto"/>
      <w:ind w:left="80" w:right="800" w:firstLine="1080"/>
      <w:jc w:val="both"/>
    </w:pPr>
    <w:rPr>
      <w:sz w:val="28"/>
    </w:rPr>
  </w:style>
  <w:style w:type="paragraph" w:customStyle="1" w:styleId="xl24">
    <w:name w:val="xl24"/>
    <w:basedOn w:val="a3"/>
    <w:rsid w:val="00513F50"/>
    <w:pPr>
      <w:pBdr>
        <w:right w:val="single" w:sz="4" w:space="0" w:color="000000"/>
      </w:pBdr>
      <w:spacing w:before="100" w:beforeAutospacing="1" w:after="100" w:afterAutospacing="1"/>
    </w:pPr>
  </w:style>
  <w:style w:type="paragraph" w:customStyle="1" w:styleId="xl25">
    <w:name w:val="xl25"/>
    <w:basedOn w:val="a3"/>
    <w:rsid w:val="00513F50"/>
    <w:pPr>
      <w:spacing w:before="100" w:beforeAutospacing="1" w:after="100" w:afterAutospacing="1"/>
    </w:pPr>
  </w:style>
  <w:style w:type="paragraph" w:styleId="13">
    <w:name w:val="toc 1"/>
    <w:basedOn w:val="a3"/>
    <w:next w:val="a3"/>
    <w:autoRedefine/>
    <w:uiPriority w:val="39"/>
    <w:rsid w:val="006C133B"/>
    <w:pPr>
      <w:tabs>
        <w:tab w:val="num" w:pos="0"/>
        <w:tab w:val="left" w:pos="142"/>
        <w:tab w:val="left" w:pos="567"/>
        <w:tab w:val="left" w:pos="9923"/>
      </w:tabs>
      <w:spacing w:before="120"/>
      <w:ind w:left="142" w:right="990"/>
      <w:jc w:val="both"/>
    </w:pPr>
    <w:rPr>
      <w:bCs/>
      <w:noProof/>
      <w:spacing w:val="-4"/>
      <w:sz w:val="28"/>
      <w:szCs w:val="28"/>
    </w:rPr>
  </w:style>
  <w:style w:type="paragraph" w:customStyle="1" w:styleId="211">
    <w:name w:val="Основной текст 21"/>
    <w:basedOn w:val="a3"/>
    <w:rsid w:val="00513F50"/>
    <w:pPr>
      <w:jc w:val="center"/>
    </w:pPr>
    <w:rPr>
      <w:szCs w:val="20"/>
    </w:rPr>
  </w:style>
  <w:style w:type="character" w:styleId="af8">
    <w:name w:val="FollowedHyperlink"/>
    <w:rsid w:val="00513F50"/>
    <w:rPr>
      <w:color w:val="800080"/>
      <w:u w:val="single"/>
    </w:rPr>
  </w:style>
  <w:style w:type="paragraph" w:styleId="af9">
    <w:name w:val="List Paragraph"/>
    <w:basedOn w:val="a3"/>
    <w:link w:val="afa"/>
    <w:uiPriority w:val="34"/>
    <w:qFormat/>
    <w:rsid w:val="00010DD8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26">
    <w:name w:val="toc 2"/>
    <w:basedOn w:val="a3"/>
    <w:next w:val="a3"/>
    <w:autoRedefine/>
    <w:uiPriority w:val="39"/>
    <w:rsid w:val="00DC03B1"/>
    <w:pPr>
      <w:tabs>
        <w:tab w:val="left" w:pos="0"/>
        <w:tab w:val="right" w:pos="9923"/>
      </w:tabs>
      <w:spacing w:before="120"/>
      <w:ind w:left="425" w:right="792" w:firstLine="708"/>
      <w:jc w:val="both"/>
    </w:pPr>
    <w:rPr>
      <w:noProof/>
      <w:sz w:val="28"/>
      <w:szCs w:val="28"/>
    </w:rPr>
  </w:style>
  <w:style w:type="paragraph" w:styleId="35">
    <w:name w:val="toc 3"/>
    <w:basedOn w:val="a3"/>
    <w:next w:val="a3"/>
    <w:autoRedefine/>
    <w:uiPriority w:val="39"/>
    <w:rsid w:val="00513F50"/>
    <w:pPr>
      <w:ind w:left="480"/>
    </w:pPr>
  </w:style>
  <w:style w:type="paragraph" w:styleId="41">
    <w:name w:val="toc 4"/>
    <w:basedOn w:val="a3"/>
    <w:next w:val="a3"/>
    <w:autoRedefine/>
    <w:uiPriority w:val="39"/>
    <w:rsid w:val="00513F50"/>
    <w:pPr>
      <w:ind w:left="720"/>
    </w:pPr>
  </w:style>
  <w:style w:type="paragraph" w:styleId="51">
    <w:name w:val="toc 5"/>
    <w:basedOn w:val="a3"/>
    <w:next w:val="a3"/>
    <w:autoRedefine/>
    <w:uiPriority w:val="39"/>
    <w:rsid w:val="00513F50"/>
    <w:pPr>
      <w:ind w:left="960"/>
    </w:pPr>
  </w:style>
  <w:style w:type="paragraph" w:styleId="61">
    <w:name w:val="toc 6"/>
    <w:basedOn w:val="a3"/>
    <w:next w:val="a3"/>
    <w:autoRedefine/>
    <w:uiPriority w:val="39"/>
    <w:rsid w:val="00513F50"/>
    <w:pPr>
      <w:ind w:left="1200"/>
    </w:pPr>
  </w:style>
  <w:style w:type="paragraph" w:styleId="71">
    <w:name w:val="toc 7"/>
    <w:basedOn w:val="a3"/>
    <w:next w:val="a3"/>
    <w:autoRedefine/>
    <w:uiPriority w:val="39"/>
    <w:rsid w:val="00513F50"/>
    <w:pPr>
      <w:ind w:left="1440"/>
    </w:pPr>
  </w:style>
  <w:style w:type="paragraph" w:styleId="81">
    <w:name w:val="toc 8"/>
    <w:basedOn w:val="a3"/>
    <w:next w:val="a3"/>
    <w:autoRedefine/>
    <w:uiPriority w:val="39"/>
    <w:rsid w:val="00513F50"/>
    <w:pPr>
      <w:ind w:left="1680"/>
    </w:pPr>
  </w:style>
  <w:style w:type="paragraph" w:styleId="91">
    <w:name w:val="toc 9"/>
    <w:basedOn w:val="a3"/>
    <w:next w:val="a3"/>
    <w:autoRedefine/>
    <w:uiPriority w:val="39"/>
    <w:rsid w:val="00513F50"/>
    <w:pPr>
      <w:ind w:left="1920"/>
    </w:pPr>
  </w:style>
  <w:style w:type="paragraph" w:styleId="afb">
    <w:name w:val="Balloon Text"/>
    <w:basedOn w:val="a3"/>
    <w:link w:val="afc"/>
    <w:rsid w:val="00513F50"/>
    <w:rPr>
      <w:rFonts w:ascii="Tahoma" w:hAnsi="Tahoma"/>
      <w:sz w:val="16"/>
      <w:szCs w:val="16"/>
    </w:rPr>
  </w:style>
  <w:style w:type="character" w:styleId="afd">
    <w:name w:val="annotation reference"/>
    <w:rsid w:val="00513F50"/>
    <w:rPr>
      <w:sz w:val="16"/>
      <w:szCs w:val="16"/>
    </w:rPr>
  </w:style>
  <w:style w:type="paragraph" w:styleId="afe">
    <w:name w:val="annotation text"/>
    <w:basedOn w:val="a3"/>
    <w:link w:val="aff"/>
    <w:rsid w:val="00513F50"/>
    <w:rPr>
      <w:sz w:val="20"/>
      <w:szCs w:val="20"/>
    </w:rPr>
  </w:style>
  <w:style w:type="paragraph" w:styleId="aff0">
    <w:name w:val="annotation subject"/>
    <w:basedOn w:val="afe"/>
    <w:next w:val="afe"/>
    <w:link w:val="aff1"/>
    <w:rsid w:val="00513F50"/>
    <w:rPr>
      <w:b/>
      <w:bCs/>
    </w:rPr>
  </w:style>
  <w:style w:type="paragraph" w:customStyle="1" w:styleId="-">
    <w:name w:val="Перечисление -"/>
    <w:basedOn w:val="a3"/>
    <w:rsid w:val="00513F50"/>
    <w:pPr>
      <w:tabs>
        <w:tab w:val="num" w:pos="1062"/>
      </w:tabs>
      <w:spacing w:after="120"/>
      <w:ind w:left="1062" w:right="170" w:hanging="360"/>
      <w:jc w:val="both"/>
    </w:pPr>
    <w:rPr>
      <w:sz w:val="28"/>
      <w:szCs w:val="28"/>
    </w:rPr>
  </w:style>
  <w:style w:type="character" w:customStyle="1" w:styleId="afa">
    <w:name w:val="Абзац списка Знак"/>
    <w:basedOn w:val="a4"/>
    <w:link w:val="af9"/>
    <w:uiPriority w:val="34"/>
    <w:rsid w:val="00010DD8"/>
    <w:rPr>
      <w:rFonts w:ascii="Calibri" w:eastAsia="Calibri" w:hAnsi="Calibri"/>
      <w:sz w:val="22"/>
      <w:szCs w:val="22"/>
      <w:lang w:eastAsia="en-US"/>
    </w:rPr>
  </w:style>
  <w:style w:type="character" w:customStyle="1" w:styleId="ad">
    <w:name w:val="Текст Знак"/>
    <w:aliases w:val=" Знак Знак,Знак Знак1,Знак Знак Знак1,Знак Знак Знак Знак Знак Знак,Основной текст таблицы12 Знак Знак,Текст Знак2 Знак,Знак3 Знак,Знак31 Знак,Знак311 Знак"/>
    <w:link w:val="ac"/>
    <w:rsid w:val="00FF33D4"/>
    <w:rPr>
      <w:rFonts w:ascii="Courier New" w:hAnsi="Courier New" w:cs="Courier New"/>
      <w:lang w:val="ru-RU" w:eastAsia="ru-RU" w:bidi="ar-SA"/>
    </w:rPr>
  </w:style>
  <w:style w:type="table" w:styleId="aff2">
    <w:name w:val="Table Grid"/>
    <w:basedOn w:val="a5"/>
    <w:rsid w:val="005A44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0">
    <w:name w:val="List Number"/>
    <w:basedOn w:val="a3"/>
    <w:rsid w:val="00BE17D1"/>
    <w:pPr>
      <w:numPr>
        <w:numId w:val="1"/>
      </w:numPr>
      <w:spacing w:line="360" w:lineRule="auto"/>
    </w:pPr>
    <w:rPr>
      <w:rFonts w:ascii="Arial" w:hAnsi="Arial"/>
      <w:sz w:val="22"/>
      <w:szCs w:val="20"/>
    </w:rPr>
  </w:style>
  <w:style w:type="paragraph" w:customStyle="1" w:styleId="Asla">
    <w:name w:val="Asla"/>
    <w:basedOn w:val="a3"/>
    <w:rsid w:val="00BE17D1"/>
    <w:pPr>
      <w:spacing w:line="360" w:lineRule="auto"/>
      <w:ind w:firstLine="709"/>
      <w:jc w:val="both"/>
    </w:pPr>
    <w:rPr>
      <w:rFonts w:eastAsia="Batang"/>
      <w:sz w:val="28"/>
    </w:rPr>
  </w:style>
  <w:style w:type="paragraph" w:styleId="a2">
    <w:name w:val="List Bullet"/>
    <w:basedOn w:val="a3"/>
    <w:next w:val="ae"/>
    <w:uiPriority w:val="99"/>
    <w:rsid w:val="00BE17D1"/>
    <w:pPr>
      <w:widowControl w:val="0"/>
      <w:numPr>
        <w:numId w:val="2"/>
      </w:numPr>
      <w:spacing w:line="360" w:lineRule="auto"/>
      <w:ind w:left="85" w:firstLine="199"/>
    </w:pPr>
    <w:rPr>
      <w:rFonts w:ascii="Arial" w:hAnsi="Arial"/>
      <w:sz w:val="22"/>
      <w:szCs w:val="20"/>
    </w:rPr>
  </w:style>
  <w:style w:type="character" w:customStyle="1" w:styleId="aff3">
    <w:name w:val="Знак Знак"/>
    <w:rsid w:val="00BE17D1"/>
    <w:rPr>
      <w:rFonts w:ascii="Courier New" w:hAnsi="Courier New" w:cs="Courier New"/>
      <w:lang w:val="ru-RU" w:eastAsia="ru-RU" w:bidi="ar-SA"/>
    </w:rPr>
  </w:style>
  <w:style w:type="character" w:customStyle="1" w:styleId="aff4">
    <w:name w:val="Знак Знак Знак Знак"/>
    <w:aliases w:val=" Знак Знак Знак Знак1"/>
    <w:rsid w:val="00AC51D3"/>
    <w:rPr>
      <w:rFonts w:ascii="Courier New" w:hAnsi="Courier New" w:cs="Courier New"/>
      <w:lang w:val="ru-RU" w:eastAsia="ru-RU" w:bidi="ar-SA"/>
    </w:rPr>
  </w:style>
  <w:style w:type="character" w:customStyle="1" w:styleId="aff5">
    <w:name w:val="Знак Знак Знак"/>
    <w:locked/>
    <w:rsid w:val="000C5795"/>
    <w:rPr>
      <w:rFonts w:ascii="Courier New" w:hAnsi="Courier New" w:cs="Courier New"/>
      <w:lang w:val="ru-RU" w:eastAsia="ru-RU" w:bidi="ar-SA"/>
    </w:rPr>
  </w:style>
  <w:style w:type="character" w:customStyle="1" w:styleId="aff6">
    <w:name w:val="Знак Знак Знак"/>
    <w:rsid w:val="00BD056E"/>
    <w:rPr>
      <w:rFonts w:ascii="Courier New" w:hAnsi="Courier New" w:cs="Courier New"/>
      <w:lang w:val="ru-RU" w:eastAsia="ru-RU" w:bidi="ar-SA"/>
    </w:rPr>
  </w:style>
  <w:style w:type="paragraph" w:customStyle="1" w:styleId="14">
    <w:name w:val="Знак1"/>
    <w:basedOn w:val="a3"/>
    <w:rsid w:val="00D22A24"/>
    <w:pPr>
      <w:spacing w:after="160"/>
    </w:pPr>
    <w:rPr>
      <w:rFonts w:ascii="Arial" w:hAnsi="Arial"/>
      <w:b/>
      <w:color w:val="FFFFFF"/>
      <w:sz w:val="32"/>
      <w:szCs w:val="20"/>
      <w:lang w:val="en-US" w:eastAsia="en-US"/>
    </w:rPr>
  </w:style>
  <w:style w:type="paragraph" w:customStyle="1" w:styleId="aff7">
    <w:name w:val="Основной тескт"/>
    <w:basedOn w:val="a3"/>
    <w:link w:val="aff8"/>
    <w:qFormat/>
    <w:rsid w:val="00010DD8"/>
    <w:pPr>
      <w:spacing w:line="360" w:lineRule="auto"/>
      <w:ind w:firstLine="567"/>
      <w:jc w:val="both"/>
    </w:pPr>
    <w:rPr>
      <w:szCs w:val="20"/>
    </w:rPr>
  </w:style>
  <w:style w:type="character" w:customStyle="1" w:styleId="32">
    <w:name w:val="Основной текст 3 Знак"/>
    <w:link w:val="31"/>
    <w:rsid w:val="000445A5"/>
    <w:rPr>
      <w:sz w:val="28"/>
      <w:szCs w:val="24"/>
    </w:rPr>
  </w:style>
  <w:style w:type="paragraph" w:customStyle="1" w:styleId="15">
    <w:name w:val="Знак Знак Знак1 Знак"/>
    <w:basedOn w:val="a3"/>
    <w:rsid w:val="00685869"/>
    <w:pPr>
      <w:spacing w:after="160"/>
    </w:pPr>
    <w:rPr>
      <w:rFonts w:ascii="Arial" w:hAnsi="Arial"/>
      <w:b/>
      <w:color w:val="FFFFFF"/>
      <w:sz w:val="32"/>
      <w:szCs w:val="20"/>
      <w:lang w:val="en-US" w:eastAsia="en-US"/>
    </w:rPr>
  </w:style>
  <w:style w:type="paragraph" w:customStyle="1" w:styleId="16">
    <w:name w:val="Знак1"/>
    <w:basedOn w:val="a3"/>
    <w:rsid w:val="001B5A5B"/>
    <w:pPr>
      <w:spacing w:after="160"/>
    </w:pPr>
    <w:rPr>
      <w:rFonts w:ascii="Arial" w:hAnsi="Arial"/>
      <w:b/>
      <w:color w:val="FFFFFF"/>
      <w:sz w:val="32"/>
      <w:szCs w:val="20"/>
      <w:lang w:val="en-US" w:eastAsia="en-US"/>
    </w:rPr>
  </w:style>
  <w:style w:type="paragraph" w:customStyle="1" w:styleId="212">
    <w:name w:val="Основной текст 21"/>
    <w:basedOn w:val="a3"/>
    <w:rsid w:val="007B1529"/>
    <w:pPr>
      <w:jc w:val="center"/>
    </w:pPr>
    <w:rPr>
      <w:szCs w:val="20"/>
    </w:rPr>
  </w:style>
  <w:style w:type="character" w:customStyle="1" w:styleId="aff8">
    <w:name w:val="Основной тескт Знак"/>
    <w:basedOn w:val="a4"/>
    <w:link w:val="aff7"/>
    <w:locked/>
    <w:rsid w:val="00010DD8"/>
    <w:rPr>
      <w:sz w:val="24"/>
    </w:rPr>
  </w:style>
  <w:style w:type="paragraph" w:customStyle="1" w:styleId="BodyText22">
    <w:name w:val="Body Text 22"/>
    <w:basedOn w:val="a3"/>
    <w:rsid w:val="005C2A7C"/>
    <w:pPr>
      <w:jc w:val="center"/>
    </w:pPr>
    <w:rPr>
      <w:rFonts w:ascii="Pragmatica" w:hAnsi="Pragmatica"/>
      <w:sz w:val="20"/>
      <w:szCs w:val="20"/>
    </w:rPr>
  </w:style>
  <w:style w:type="paragraph" w:customStyle="1" w:styleId="27">
    <w:name w:val="Знак Знак2 Знак"/>
    <w:basedOn w:val="a3"/>
    <w:rsid w:val="005C2A7C"/>
    <w:pPr>
      <w:spacing w:after="160"/>
    </w:pPr>
    <w:rPr>
      <w:rFonts w:ascii="Arial" w:hAnsi="Arial"/>
      <w:b/>
      <w:color w:val="FFFFFF"/>
      <w:sz w:val="32"/>
      <w:szCs w:val="20"/>
      <w:lang w:val="en-US" w:eastAsia="en-US"/>
    </w:rPr>
  </w:style>
  <w:style w:type="character" w:customStyle="1" w:styleId="aa">
    <w:name w:val="Нижний колонтитул Знак"/>
    <w:aliases w:val="Title Down Знак1"/>
    <w:link w:val="a9"/>
    <w:uiPriority w:val="99"/>
    <w:rsid w:val="005C2A7C"/>
    <w:rPr>
      <w:sz w:val="24"/>
      <w:szCs w:val="24"/>
    </w:rPr>
  </w:style>
  <w:style w:type="paragraph" w:customStyle="1" w:styleId="ConsTitle">
    <w:name w:val="ConsTitle"/>
    <w:uiPriority w:val="99"/>
    <w:rsid w:val="005C2A7C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onsNormal">
    <w:name w:val="ConsNormal"/>
    <w:rsid w:val="005C2A7C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aff">
    <w:name w:val="Текст примечания Знак"/>
    <w:basedOn w:val="a4"/>
    <w:link w:val="afe"/>
    <w:rsid w:val="005C2A7C"/>
  </w:style>
  <w:style w:type="character" w:customStyle="1" w:styleId="10">
    <w:name w:val="Заголовок 1 Знак"/>
    <w:aliases w:val="Раздел (заголовок) Знак,Heading 1 Char Char Знак,номер приложения Знак,iiia? i?eei?aiey Знак,11. Заголовок 1 Знак,Heading 1 Знак,новая страница Знак,Заголовок 11 Знак Знак,Заголовок 13 Знак,Заголовок 1 Знак Знак2 Знак,Заголовок 11 Знак1"/>
    <w:link w:val="1"/>
    <w:rsid w:val="005C0344"/>
    <w:rPr>
      <w:rFonts w:eastAsia="Calibri"/>
      <w:b/>
      <w:sz w:val="32"/>
      <w:szCs w:val="24"/>
    </w:rPr>
  </w:style>
  <w:style w:type="character" w:customStyle="1" w:styleId="40">
    <w:name w:val="Заголовок 4 Знак"/>
    <w:aliases w:val="- 11 Знак,11 Знак,- 13 Знак,13 Знак,- 14 Знак,14 Знак,- 1.1.1.1 Знак,EIA H4 Знак,OG Heading 4 Знак,Заголовок 4 подпункт УГТП Знак,Заголовок 4 ОРД Знак,Н4 Знак,Табличный текст Знак,Разделов Знак"/>
    <w:link w:val="4"/>
    <w:rsid w:val="005C2A7C"/>
    <w:rPr>
      <w:b/>
      <w:bCs/>
      <w:sz w:val="28"/>
      <w:szCs w:val="24"/>
    </w:rPr>
  </w:style>
  <w:style w:type="paragraph" w:customStyle="1" w:styleId="aff9">
    <w:name w:val="Текст основной ПЗ"/>
    <w:basedOn w:val="a3"/>
    <w:link w:val="affa"/>
    <w:qFormat/>
    <w:rsid w:val="00010DD8"/>
    <w:pPr>
      <w:spacing w:before="120" w:after="120"/>
      <w:ind w:firstLine="720"/>
      <w:jc w:val="both"/>
    </w:pPr>
  </w:style>
  <w:style w:type="character" w:customStyle="1" w:styleId="23">
    <w:name w:val="Основной текст 2 Знак"/>
    <w:link w:val="22"/>
    <w:locked/>
    <w:rsid w:val="006C4475"/>
    <w:rPr>
      <w:sz w:val="28"/>
      <w:szCs w:val="24"/>
      <w:lang w:val="ru-RU" w:eastAsia="ru-RU" w:bidi="ar-SA"/>
    </w:rPr>
  </w:style>
  <w:style w:type="character" w:customStyle="1" w:styleId="af3">
    <w:name w:val="Подзаголовок Знак"/>
    <w:link w:val="af2"/>
    <w:rsid w:val="000B5995"/>
    <w:rPr>
      <w:sz w:val="28"/>
      <w:szCs w:val="24"/>
    </w:rPr>
  </w:style>
  <w:style w:type="character" w:customStyle="1" w:styleId="blk">
    <w:name w:val="blk"/>
    <w:rsid w:val="00653540"/>
  </w:style>
  <w:style w:type="character" w:customStyle="1" w:styleId="affb">
    <w:name w:val="Основной текст_"/>
    <w:link w:val="28"/>
    <w:rsid w:val="001367C5"/>
    <w:rPr>
      <w:rFonts w:ascii="Arial" w:eastAsia="Arial" w:hAnsi="Arial" w:cs="Arial"/>
      <w:sz w:val="18"/>
      <w:szCs w:val="18"/>
      <w:shd w:val="clear" w:color="auto" w:fill="FFFFFF"/>
    </w:rPr>
  </w:style>
  <w:style w:type="paragraph" w:customStyle="1" w:styleId="28">
    <w:name w:val="Основной текст2"/>
    <w:basedOn w:val="a3"/>
    <w:link w:val="affb"/>
    <w:rsid w:val="001367C5"/>
    <w:pPr>
      <w:shd w:val="clear" w:color="auto" w:fill="FFFFFF"/>
      <w:spacing w:after="240" w:line="0" w:lineRule="atLeast"/>
      <w:ind w:hanging="380"/>
    </w:pPr>
    <w:rPr>
      <w:rFonts w:ascii="Arial" w:eastAsia="Arial" w:hAnsi="Arial"/>
      <w:sz w:val="18"/>
      <w:szCs w:val="18"/>
    </w:rPr>
  </w:style>
  <w:style w:type="character" w:customStyle="1" w:styleId="affa">
    <w:name w:val="Текст основной ПЗ Знак"/>
    <w:basedOn w:val="a4"/>
    <w:link w:val="aff9"/>
    <w:locked/>
    <w:rsid w:val="00010DD8"/>
    <w:rPr>
      <w:sz w:val="24"/>
      <w:szCs w:val="24"/>
    </w:rPr>
  </w:style>
  <w:style w:type="character" w:customStyle="1" w:styleId="ConsPlusNormal">
    <w:name w:val="ConsPlusNormal Знак"/>
    <w:link w:val="ConsPlusNormal0"/>
    <w:locked/>
    <w:rsid w:val="00010DD8"/>
    <w:rPr>
      <w:rFonts w:ascii="Arial" w:hAnsi="Arial" w:cs="Arial"/>
    </w:rPr>
  </w:style>
  <w:style w:type="character" w:customStyle="1" w:styleId="normalchar1">
    <w:name w:val="normal__char1"/>
    <w:rsid w:val="001367C5"/>
    <w:rPr>
      <w:rFonts w:ascii="Arial" w:hAnsi="Arial" w:cs="Arial" w:hint="default"/>
      <w:sz w:val="22"/>
      <w:szCs w:val="22"/>
    </w:rPr>
  </w:style>
  <w:style w:type="paragraph" w:customStyle="1" w:styleId="Normal2">
    <w:name w:val="Normal2"/>
    <w:basedOn w:val="a3"/>
    <w:link w:val="normalChar"/>
    <w:rsid w:val="001367C5"/>
    <w:pPr>
      <w:spacing w:after="200" w:line="260" w:lineRule="atLeast"/>
    </w:pPr>
    <w:rPr>
      <w:rFonts w:ascii="Calibri" w:hAnsi="Calibri"/>
      <w:sz w:val="22"/>
      <w:szCs w:val="22"/>
    </w:rPr>
  </w:style>
  <w:style w:type="character" w:customStyle="1" w:styleId="normalChar">
    <w:name w:val="normal Char"/>
    <w:link w:val="Normal2"/>
    <w:rsid w:val="001367C5"/>
    <w:rPr>
      <w:rFonts w:ascii="Calibri" w:hAnsi="Calibri"/>
      <w:sz w:val="22"/>
      <w:szCs w:val="22"/>
    </w:rPr>
  </w:style>
  <w:style w:type="paragraph" w:styleId="affc">
    <w:name w:val="List"/>
    <w:basedOn w:val="a3"/>
    <w:rsid w:val="00DA1704"/>
    <w:pPr>
      <w:jc w:val="both"/>
    </w:pPr>
    <w:rPr>
      <w:rFonts w:ascii="Arial" w:hAnsi="Arial"/>
    </w:rPr>
  </w:style>
  <w:style w:type="paragraph" w:customStyle="1" w:styleId="Text">
    <w:name w:val="Text"/>
    <w:rsid w:val="006E41B0"/>
    <w:pPr>
      <w:spacing w:before="120"/>
      <w:ind w:left="284" w:right="284"/>
      <w:jc w:val="both"/>
    </w:pPr>
    <w:rPr>
      <w:snapToGrid w:val="0"/>
      <w:color w:val="000000"/>
      <w:sz w:val="22"/>
      <w:lang w:val="en-GB"/>
    </w:rPr>
  </w:style>
  <w:style w:type="paragraph" w:customStyle="1" w:styleId="Indent3">
    <w:name w:val="Indent3"/>
    <w:basedOn w:val="a3"/>
    <w:rsid w:val="006E41B0"/>
    <w:pPr>
      <w:spacing w:before="120"/>
      <w:ind w:left="1701" w:right="284"/>
      <w:jc w:val="both"/>
    </w:pPr>
    <w:rPr>
      <w:snapToGrid w:val="0"/>
      <w:color w:val="000000"/>
      <w:sz w:val="22"/>
      <w:szCs w:val="20"/>
      <w:lang w:val="en-GB"/>
    </w:rPr>
  </w:style>
  <w:style w:type="paragraph" w:customStyle="1" w:styleId="Indent1">
    <w:name w:val="Indent1"/>
    <w:basedOn w:val="Text"/>
    <w:rsid w:val="006E41B0"/>
    <w:pPr>
      <w:ind w:left="1134"/>
    </w:pPr>
  </w:style>
  <w:style w:type="paragraph" w:customStyle="1" w:styleId="Bullet1diamond">
    <w:name w:val="Bullet1(diamond)"/>
    <w:basedOn w:val="Indent1"/>
    <w:rsid w:val="006E41B0"/>
    <w:pPr>
      <w:numPr>
        <w:numId w:val="3"/>
      </w:numPr>
    </w:pPr>
  </w:style>
  <w:style w:type="character" w:customStyle="1" w:styleId="21">
    <w:name w:val="Заголовок 2 Знак"/>
    <w:aliases w:val="Подраздел (заголовок) Знак,.1 Знак,- 1.1 Знак,1 Знак1,- 1 Знак,H2 Знак,111 Знак,Заголовок 2 Знак Знак Знак1,Заголовок 2 Знак Знак Знак Знак,Заголовок 24 Знак,Title3 Знак,Заголовок 2 Знак Знак Знак Знак Знак Знак Знак"/>
    <w:link w:val="20"/>
    <w:rsid w:val="005C0344"/>
    <w:rPr>
      <w:rFonts w:eastAsia="MS Mincho"/>
      <w:b/>
      <w:spacing w:val="-4"/>
      <w:sz w:val="28"/>
      <w:szCs w:val="28"/>
    </w:rPr>
  </w:style>
  <w:style w:type="character" w:customStyle="1" w:styleId="30">
    <w:name w:val="Заголовок 3 Знак"/>
    <w:aliases w:val="Приложения Знак,Заголовок 3-го уровня Знак,- 1.1.1 Знак,RSKH3 Знак,Ведомость (название) Знак,EIA H3 Знак,.1.1 Знак,H3 Знак"/>
    <w:link w:val="3"/>
    <w:rsid w:val="005C0344"/>
    <w:rPr>
      <w:rFonts w:eastAsia="Calibri"/>
      <w:sz w:val="32"/>
      <w:szCs w:val="24"/>
    </w:rPr>
  </w:style>
  <w:style w:type="character" w:customStyle="1" w:styleId="50">
    <w:name w:val="Заголовок 5 Знак"/>
    <w:aliases w:val="Таблица (заголовок) Знак,Heading 5 NOT IN USE Знак,Heading 5 Знак,Underline Знак,Bold Знак,Bold Underline Знак,обычный Знак,H5 Знак"/>
    <w:link w:val="5"/>
    <w:rsid w:val="005C0344"/>
    <w:rPr>
      <w:rFonts w:eastAsia="Calibri"/>
      <w:bCs/>
      <w:iCs/>
      <w:sz w:val="28"/>
      <w:szCs w:val="26"/>
    </w:rPr>
  </w:style>
  <w:style w:type="character" w:customStyle="1" w:styleId="60">
    <w:name w:val="Заголовок 6 Знак"/>
    <w:aliases w:val="Heading 6 NOT IN USE Знак,Heading 6 Знак,Italic Знак,Bold heading Знак,H6 Знак"/>
    <w:link w:val="6"/>
    <w:rsid w:val="006E41B0"/>
    <w:rPr>
      <w:sz w:val="28"/>
      <w:szCs w:val="24"/>
    </w:rPr>
  </w:style>
  <w:style w:type="character" w:customStyle="1" w:styleId="70">
    <w:name w:val="Заголовок 7 Знак"/>
    <w:aliases w:val="Heading 7 NOT IN USE Знак, Heading 7 NOT IN USE Знак,Heading 7 Знак,H7 Знак"/>
    <w:link w:val="7"/>
    <w:rsid w:val="006E41B0"/>
    <w:rPr>
      <w:sz w:val="28"/>
      <w:szCs w:val="24"/>
    </w:rPr>
  </w:style>
  <w:style w:type="character" w:customStyle="1" w:styleId="80">
    <w:name w:val="Заголовок 8 Знак"/>
    <w:aliases w:val="Таблицы Знак,Heading 8 NOT IN USE Знак,not In use Знак, Heading 8 NOT IN USE Знак,Heading 8 Знак"/>
    <w:link w:val="8"/>
    <w:rsid w:val="005C0344"/>
    <w:rPr>
      <w:sz w:val="28"/>
      <w:szCs w:val="24"/>
    </w:rPr>
  </w:style>
  <w:style w:type="character" w:customStyle="1" w:styleId="90">
    <w:name w:val="Заголовок 9 Знак"/>
    <w:aliases w:val="Heading 9 NOT IN USE Знак,Not in use Знак, Heading 9 NOT IN USE Знак,Heading 9 Знак"/>
    <w:link w:val="9"/>
    <w:rsid w:val="006E41B0"/>
    <w:rPr>
      <w:sz w:val="28"/>
      <w:szCs w:val="24"/>
    </w:rPr>
  </w:style>
  <w:style w:type="paragraph" w:customStyle="1" w:styleId="Bullet1square">
    <w:name w:val="Bullet1(square)"/>
    <w:basedOn w:val="Indent1"/>
    <w:rsid w:val="006E41B0"/>
    <w:pPr>
      <w:numPr>
        <w:numId w:val="6"/>
      </w:numPr>
      <w:ind w:left="1418"/>
    </w:pPr>
  </w:style>
  <w:style w:type="paragraph" w:customStyle="1" w:styleId="Bullet2square">
    <w:name w:val="Bullet2(square)"/>
    <w:basedOn w:val="Indent3"/>
    <w:rsid w:val="006E41B0"/>
    <w:pPr>
      <w:numPr>
        <w:numId w:val="7"/>
      </w:numPr>
      <w:tabs>
        <w:tab w:val="num" w:pos="1701"/>
      </w:tabs>
    </w:pPr>
  </w:style>
  <w:style w:type="paragraph" w:customStyle="1" w:styleId="Indent2">
    <w:name w:val="Indent2"/>
    <w:basedOn w:val="Indent1"/>
    <w:rsid w:val="006E41B0"/>
    <w:pPr>
      <w:ind w:left="1418"/>
    </w:pPr>
  </w:style>
  <w:style w:type="paragraph" w:customStyle="1" w:styleId="Bullet3square">
    <w:name w:val="Bullet3(square)"/>
    <w:basedOn w:val="Bullet2square"/>
    <w:rsid w:val="006E41B0"/>
    <w:pPr>
      <w:numPr>
        <w:numId w:val="8"/>
      </w:numPr>
      <w:tabs>
        <w:tab w:val="left" w:pos="1701"/>
        <w:tab w:val="num" w:pos="1778"/>
        <w:tab w:val="left" w:pos="1985"/>
      </w:tabs>
      <w:ind w:left="1985" w:hanging="284"/>
    </w:pPr>
  </w:style>
  <w:style w:type="paragraph" w:customStyle="1" w:styleId="a-b-c-d">
    <w:name w:val="§a-b-c-d"/>
    <w:basedOn w:val="a3"/>
    <w:rsid w:val="006E41B0"/>
    <w:pPr>
      <w:numPr>
        <w:numId w:val="5"/>
      </w:numPr>
      <w:tabs>
        <w:tab w:val="num" w:pos="1418"/>
      </w:tabs>
      <w:spacing w:before="120"/>
      <w:jc w:val="both"/>
    </w:pPr>
    <w:rPr>
      <w:snapToGrid w:val="0"/>
      <w:color w:val="000000"/>
      <w:sz w:val="22"/>
      <w:szCs w:val="20"/>
      <w:lang w:val="en-GB"/>
    </w:rPr>
  </w:style>
  <w:style w:type="paragraph" w:customStyle="1" w:styleId="Header2">
    <w:name w:val="Header2"/>
    <w:basedOn w:val="a3"/>
    <w:rsid w:val="006E41B0"/>
    <w:pPr>
      <w:spacing w:before="60"/>
      <w:jc w:val="center"/>
    </w:pPr>
    <w:rPr>
      <w:rFonts w:ascii="Arial" w:hAnsi="Arial"/>
      <w:b/>
      <w:snapToGrid w:val="0"/>
      <w:color w:val="000000"/>
      <w:sz w:val="20"/>
      <w:szCs w:val="20"/>
      <w:lang w:val="en-GB"/>
    </w:rPr>
  </w:style>
  <w:style w:type="paragraph" w:customStyle="1" w:styleId="1-2-3">
    <w:name w:val="§1-2-3"/>
    <w:basedOn w:val="Indent2"/>
    <w:rsid w:val="006E41B0"/>
    <w:pPr>
      <w:numPr>
        <w:numId w:val="4"/>
      </w:numPr>
      <w:spacing w:before="60"/>
      <w:ind w:left="1701"/>
    </w:pPr>
  </w:style>
  <w:style w:type="paragraph" w:styleId="affd">
    <w:name w:val="table of figures"/>
    <w:basedOn w:val="a3"/>
    <w:next w:val="a3"/>
    <w:rsid w:val="006E41B0"/>
    <w:pPr>
      <w:tabs>
        <w:tab w:val="right" w:leader="dot" w:pos="10285"/>
      </w:tabs>
      <w:ind w:left="440" w:hanging="440"/>
      <w:jc w:val="both"/>
    </w:pPr>
    <w:rPr>
      <w:snapToGrid w:val="0"/>
      <w:color w:val="000000"/>
      <w:sz w:val="22"/>
      <w:szCs w:val="20"/>
      <w:lang w:val="en-GB"/>
    </w:rPr>
  </w:style>
  <w:style w:type="paragraph" w:customStyle="1" w:styleId="Texttab">
    <w:name w:val="Text tab"/>
    <w:basedOn w:val="a3"/>
    <w:rsid w:val="006E41B0"/>
    <w:pPr>
      <w:jc w:val="both"/>
    </w:pPr>
    <w:rPr>
      <w:snapToGrid w:val="0"/>
      <w:color w:val="000000"/>
      <w:sz w:val="22"/>
      <w:szCs w:val="20"/>
      <w:lang w:val="en-GB"/>
    </w:rPr>
  </w:style>
  <w:style w:type="paragraph" w:styleId="a">
    <w:name w:val="No Spacing"/>
    <w:autoRedefine/>
    <w:uiPriority w:val="99"/>
    <w:qFormat/>
    <w:rsid w:val="00F9061A"/>
    <w:pPr>
      <w:numPr>
        <w:numId w:val="32"/>
      </w:numPr>
      <w:jc w:val="both"/>
    </w:pPr>
    <w:rPr>
      <w:sz w:val="24"/>
    </w:rPr>
  </w:style>
  <w:style w:type="paragraph" w:customStyle="1" w:styleId="affe">
    <w:name w:val="Осн. текст"/>
    <w:basedOn w:val="a3"/>
    <w:link w:val="afff"/>
    <w:rsid w:val="009A5721"/>
    <w:pPr>
      <w:spacing w:after="120"/>
      <w:ind w:firstLine="709"/>
      <w:jc w:val="both"/>
    </w:pPr>
    <w:rPr>
      <w:szCs w:val="20"/>
    </w:rPr>
  </w:style>
  <w:style w:type="paragraph" w:customStyle="1" w:styleId="Texte">
    <w:name w:val="Texte"/>
    <w:rsid w:val="006E41B0"/>
    <w:pPr>
      <w:widowControl w:val="0"/>
      <w:tabs>
        <w:tab w:val="left" w:pos="1710"/>
      </w:tabs>
      <w:spacing w:before="283"/>
      <w:ind w:left="283" w:right="283"/>
      <w:jc w:val="both"/>
    </w:pPr>
    <w:rPr>
      <w:rFonts w:ascii="Arial MT" w:hAnsi="Arial MT"/>
      <w:color w:val="000000"/>
      <w:sz w:val="22"/>
      <w:lang w:val="en-GB"/>
    </w:rPr>
  </w:style>
  <w:style w:type="paragraph" w:customStyle="1" w:styleId="Textetableau">
    <w:name w:val="Texte tableau"/>
    <w:rsid w:val="006E41B0"/>
    <w:pPr>
      <w:widowControl w:val="0"/>
      <w:tabs>
        <w:tab w:val="left" w:pos="570"/>
      </w:tabs>
      <w:ind w:left="56" w:right="56"/>
    </w:pPr>
    <w:rPr>
      <w:rFonts w:ascii="Arial MT" w:hAnsi="Arial MT"/>
      <w:color w:val="000000"/>
      <w:sz w:val="22"/>
      <w:lang w:val="en-GB"/>
    </w:rPr>
  </w:style>
  <w:style w:type="paragraph" w:customStyle="1" w:styleId="carretab">
    <w:name w:val="carre tab"/>
    <w:rsid w:val="006E41B0"/>
    <w:pPr>
      <w:widowControl w:val="0"/>
      <w:tabs>
        <w:tab w:val="left" w:pos="570"/>
      </w:tabs>
      <w:ind w:left="226" w:right="56" w:firstLine="45"/>
    </w:pPr>
    <w:rPr>
      <w:rFonts w:ascii="Arial MT" w:hAnsi="Arial MT"/>
      <w:color w:val="000000"/>
      <w:sz w:val="22"/>
      <w:lang w:val="en-GB"/>
    </w:rPr>
  </w:style>
  <w:style w:type="paragraph" w:customStyle="1" w:styleId="Carre2tab">
    <w:name w:val="Carre 2 tab"/>
    <w:rsid w:val="006E41B0"/>
    <w:pPr>
      <w:widowControl w:val="0"/>
      <w:tabs>
        <w:tab w:val="left" w:pos="570"/>
      </w:tabs>
      <w:ind w:left="453" w:right="283" w:firstLine="45"/>
    </w:pPr>
    <w:rPr>
      <w:rFonts w:ascii="Arial MT" w:hAnsi="Arial MT"/>
      <w:color w:val="000000"/>
      <w:sz w:val="22"/>
      <w:lang w:val="en-GB"/>
    </w:rPr>
  </w:style>
  <w:style w:type="paragraph" w:customStyle="1" w:styleId="TableText">
    <w:name w:val="Table Text"/>
    <w:rsid w:val="006E41B0"/>
    <w:pPr>
      <w:widowControl w:val="0"/>
      <w:tabs>
        <w:tab w:val="left" w:pos="570"/>
      </w:tabs>
      <w:ind w:left="56" w:right="56"/>
    </w:pPr>
    <w:rPr>
      <w:rFonts w:ascii="Arial MT" w:hAnsi="Arial MT"/>
      <w:color w:val="000000"/>
      <w:sz w:val="22"/>
      <w:lang w:val="en-GB"/>
    </w:rPr>
  </w:style>
  <w:style w:type="paragraph" w:customStyle="1" w:styleId="Cartouche">
    <w:name w:val="Cartouche"/>
    <w:rsid w:val="006E41B0"/>
    <w:pPr>
      <w:keepLines/>
      <w:widowControl w:val="0"/>
      <w:jc w:val="center"/>
    </w:pPr>
    <w:rPr>
      <w:rFonts w:ascii="Arial MT" w:hAnsi="Arial MT"/>
      <w:color w:val="000000"/>
      <w:lang w:val="en-GB"/>
    </w:rPr>
  </w:style>
  <w:style w:type="paragraph" w:customStyle="1" w:styleId="Retrait1">
    <w:name w:val="Retrait1"/>
    <w:rsid w:val="006E41B0"/>
    <w:pPr>
      <w:widowControl w:val="0"/>
      <w:spacing w:before="283"/>
      <w:ind w:left="1417" w:right="283"/>
      <w:jc w:val="both"/>
    </w:pPr>
    <w:rPr>
      <w:rFonts w:ascii="Arial MT" w:hAnsi="Arial MT"/>
      <w:color w:val="000000"/>
      <w:sz w:val="22"/>
      <w:lang w:val="en-GB"/>
    </w:rPr>
  </w:style>
  <w:style w:type="paragraph" w:customStyle="1" w:styleId="Objet">
    <w:name w:val="Objet"/>
    <w:rsid w:val="006E41B0"/>
    <w:pPr>
      <w:widowControl w:val="0"/>
      <w:spacing w:before="113" w:line="170" w:lineRule="atLeast"/>
      <w:ind w:left="567" w:right="283"/>
      <w:jc w:val="center"/>
    </w:pPr>
    <w:rPr>
      <w:rFonts w:ascii="Arial MT" w:hAnsi="Arial MT"/>
      <w:color w:val="000000"/>
      <w:sz w:val="22"/>
      <w:lang w:val="en-GB"/>
    </w:rPr>
  </w:style>
  <w:style w:type="character" w:customStyle="1" w:styleId="25">
    <w:name w:val="Основной текст с отступом 2 Знак"/>
    <w:aliases w:val="Основной для текста Знак"/>
    <w:link w:val="24"/>
    <w:rsid w:val="006E41B0"/>
    <w:rPr>
      <w:sz w:val="24"/>
      <w:szCs w:val="24"/>
    </w:rPr>
  </w:style>
  <w:style w:type="paragraph" w:customStyle="1" w:styleId="TRATTINO">
    <w:name w:val="TRATTINO"/>
    <w:basedOn w:val="a3"/>
    <w:rsid w:val="006E41B0"/>
    <w:pPr>
      <w:ind w:left="1701" w:hanging="567"/>
      <w:jc w:val="both"/>
    </w:pPr>
    <w:rPr>
      <w:rFonts w:ascii="Arial" w:hAnsi="Arial"/>
      <w:snapToGrid w:val="0"/>
      <w:sz w:val="22"/>
      <w:szCs w:val="20"/>
      <w:lang w:val="it-IT"/>
    </w:rPr>
  </w:style>
  <w:style w:type="paragraph" w:customStyle="1" w:styleId="RIENTRO">
    <w:name w:val="RIENTRO"/>
    <w:basedOn w:val="a3"/>
    <w:rsid w:val="006E41B0"/>
    <w:pPr>
      <w:ind w:left="1134"/>
      <w:jc w:val="both"/>
    </w:pPr>
    <w:rPr>
      <w:rFonts w:ascii="Arial" w:hAnsi="Arial"/>
      <w:snapToGrid w:val="0"/>
      <w:sz w:val="22"/>
      <w:szCs w:val="20"/>
      <w:lang w:val="it-IT"/>
    </w:rPr>
  </w:style>
  <w:style w:type="paragraph" w:customStyle="1" w:styleId="Losange1">
    <w:name w:val="Losange1"/>
    <w:basedOn w:val="Retrait1"/>
    <w:rsid w:val="006E41B0"/>
    <w:pPr>
      <w:widowControl/>
      <w:spacing w:before="120"/>
      <w:ind w:left="1418" w:right="284" w:hanging="284"/>
    </w:pPr>
    <w:rPr>
      <w:rFonts w:ascii="Times New Roman" w:hAnsi="Times New Roman"/>
      <w:snapToGrid w:val="0"/>
      <w:lang w:val="en-US"/>
    </w:rPr>
  </w:style>
  <w:style w:type="paragraph" w:customStyle="1" w:styleId="Retrait2">
    <w:name w:val="Retrait2"/>
    <w:basedOn w:val="Retrait1"/>
    <w:rsid w:val="006E41B0"/>
    <w:pPr>
      <w:widowControl/>
      <w:spacing w:before="120"/>
      <w:ind w:left="1418" w:right="284"/>
    </w:pPr>
    <w:rPr>
      <w:rFonts w:ascii="Times New Roman" w:hAnsi="Times New Roman"/>
      <w:snapToGrid w:val="0"/>
      <w:lang w:val="en-US"/>
    </w:rPr>
  </w:style>
  <w:style w:type="paragraph" w:customStyle="1" w:styleId="Carre2">
    <w:name w:val="Carre2"/>
    <w:basedOn w:val="Retrait3"/>
    <w:rsid w:val="006E41B0"/>
    <w:pPr>
      <w:ind w:left="1702" w:hanging="284"/>
    </w:pPr>
  </w:style>
  <w:style w:type="paragraph" w:customStyle="1" w:styleId="Retrait3">
    <w:name w:val="Retrait3"/>
    <w:basedOn w:val="Retrait2"/>
    <w:rsid w:val="006E41B0"/>
    <w:pPr>
      <w:ind w:left="1701"/>
    </w:pPr>
  </w:style>
  <w:style w:type="paragraph" w:customStyle="1" w:styleId="Tiret3">
    <w:name w:val="Tiret3"/>
    <w:basedOn w:val="Carre1"/>
    <w:rsid w:val="006E41B0"/>
    <w:pPr>
      <w:ind w:left="1985"/>
    </w:pPr>
  </w:style>
  <w:style w:type="paragraph" w:customStyle="1" w:styleId="Carre1">
    <w:name w:val="Carre1"/>
    <w:basedOn w:val="Retrait2"/>
    <w:rsid w:val="006E41B0"/>
    <w:pPr>
      <w:ind w:hanging="284"/>
    </w:pPr>
    <w:rPr>
      <w:noProof/>
      <w:lang w:val="ru-RU"/>
    </w:rPr>
  </w:style>
  <w:style w:type="paragraph" w:customStyle="1" w:styleId="Technical4">
    <w:name w:val="Technical 4"/>
    <w:rsid w:val="006E41B0"/>
    <w:pPr>
      <w:widowControl w:val="0"/>
      <w:tabs>
        <w:tab w:val="left" w:pos="-720"/>
      </w:tabs>
      <w:overflowPunct w:val="0"/>
      <w:autoSpaceDE w:val="0"/>
      <w:autoSpaceDN w:val="0"/>
      <w:adjustRightInd w:val="0"/>
      <w:textAlignment w:val="baseline"/>
    </w:pPr>
    <w:rPr>
      <w:rFonts w:eastAsia="MS Mincho"/>
      <w:b/>
      <w:snapToGrid w:val="0"/>
      <w:lang w:val="en-US"/>
    </w:rPr>
  </w:style>
  <w:style w:type="paragraph" w:customStyle="1" w:styleId="body">
    <w:name w:val="body"/>
    <w:basedOn w:val="a3"/>
    <w:rsid w:val="006E41B0"/>
    <w:pPr>
      <w:keepLines/>
      <w:spacing w:before="360" w:after="120" w:line="360" w:lineRule="atLeast"/>
      <w:ind w:left="1440"/>
      <w:jc w:val="both"/>
    </w:pPr>
    <w:rPr>
      <w:snapToGrid w:val="0"/>
      <w:szCs w:val="20"/>
      <w:lang w:val="en-GB"/>
    </w:rPr>
  </w:style>
  <w:style w:type="character" w:customStyle="1" w:styleId="Technical1">
    <w:name w:val="Technical 1"/>
    <w:rsid w:val="006E41B0"/>
    <w:rPr>
      <w:rFonts w:ascii="Courier New" w:hAnsi="Courier New"/>
      <w:sz w:val="20"/>
    </w:rPr>
  </w:style>
  <w:style w:type="character" w:customStyle="1" w:styleId="afc">
    <w:name w:val="Текст выноски Знак"/>
    <w:link w:val="afb"/>
    <w:uiPriority w:val="99"/>
    <w:rsid w:val="006E41B0"/>
    <w:rPr>
      <w:rFonts w:ascii="Tahoma" w:hAnsi="Tahoma" w:cs="Tahoma"/>
      <w:sz w:val="16"/>
      <w:szCs w:val="16"/>
    </w:rPr>
  </w:style>
  <w:style w:type="character" w:styleId="afff0">
    <w:name w:val="footnote reference"/>
    <w:rsid w:val="006E41B0"/>
    <w:rPr>
      <w:rFonts w:cs="Times New Roman"/>
      <w:vertAlign w:val="superscript"/>
    </w:rPr>
  </w:style>
  <w:style w:type="paragraph" w:customStyle="1" w:styleId="Entete">
    <w:name w:val="Entete"/>
    <w:rsid w:val="006E41B0"/>
    <w:pPr>
      <w:tabs>
        <w:tab w:val="left" w:pos="1710"/>
      </w:tabs>
      <w:ind w:left="226"/>
    </w:pPr>
    <w:rPr>
      <w:rFonts w:ascii="Arial MT" w:hAnsi="Arial MT"/>
      <w:snapToGrid w:val="0"/>
      <w:color w:val="000000"/>
      <w:sz w:val="22"/>
      <w:lang w:val="en-GB"/>
    </w:rPr>
  </w:style>
  <w:style w:type="character" w:customStyle="1" w:styleId="Indent1Char">
    <w:name w:val="Indent1 Char"/>
    <w:locked/>
    <w:rsid w:val="006E41B0"/>
    <w:rPr>
      <w:color w:val="000000"/>
      <w:sz w:val="22"/>
      <w:lang w:val="en-GB"/>
    </w:rPr>
  </w:style>
  <w:style w:type="character" w:customStyle="1" w:styleId="CharChar1">
    <w:name w:val="Char Char1"/>
    <w:locked/>
    <w:rsid w:val="006E41B0"/>
    <w:rPr>
      <w:rFonts w:ascii="Arial" w:hAnsi="Arial"/>
      <w:color w:val="000000"/>
      <w:sz w:val="16"/>
      <w:lang w:val="en-GB"/>
    </w:rPr>
  </w:style>
  <w:style w:type="character" w:customStyle="1" w:styleId="tw4winMark">
    <w:name w:val="tw4winMark"/>
    <w:rsid w:val="006E41B0"/>
    <w:rPr>
      <w:rFonts w:ascii="Courier New" w:hAnsi="Courier New"/>
      <w:vanish/>
      <w:color w:val="800080"/>
      <w:sz w:val="24"/>
      <w:vertAlign w:val="subscript"/>
    </w:rPr>
  </w:style>
  <w:style w:type="character" w:customStyle="1" w:styleId="tw4winError">
    <w:name w:val="tw4winError"/>
    <w:rsid w:val="006E41B0"/>
    <w:rPr>
      <w:rFonts w:ascii="Courier New" w:hAnsi="Courier New"/>
      <w:color w:val="00FF00"/>
      <w:sz w:val="40"/>
    </w:rPr>
  </w:style>
  <w:style w:type="character" w:customStyle="1" w:styleId="tw4winTerm">
    <w:name w:val="tw4winTerm"/>
    <w:rsid w:val="006E41B0"/>
    <w:rPr>
      <w:color w:val="0000FF"/>
    </w:rPr>
  </w:style>
  <w:style w:type="character" w:customStyle="1" w:styleId="tw4winPopup">
    <w:name w:val="tw4winPopup"/>
    <w:rsid w:val="006E41B0"/>
    <w:rPr>
      <w:rFonts w:ascii="Courier New" w:hAnsi="Courier New"/>
      <w:noProof/>
      <w:color w:val="008000"/>
    </w:rPr>
  </w:style>
  <w:style w:type="character" w:customStyle="1" w:styleId="tw4winJump">
    <w:name w:val="tw4winJump"/>
    <w:rsid w:val="006E41B0"/>
    <w:rPr>
      <w:rFonts w:ascii="Courier New" w:hAnsi="Courier New"/>
      <w:noProof/>
      <w:color w:val="008080"/>
    </w:rPr>
  </w:style>
  <w:style w:type="character" w:customStyle="1" w:styleId="tw4winExternal">
    <w:name w:val="tw4winExternal"/>
    <w:rsid w:val="006E41B0"/>
    <w:rPr>
      <w:rFonts w:ascii="Courier New" w:hAnsi="Courier New"/>
      <w:noProof/>
      <w:color w:val="808080"/>
    </w:rPr>
  </w:style>
  <w:style w:type="character" w:customStyle="1" w:styleId="tw4winInternal">
    <w:name w:val="tw4winInternal"/>
    <w:rsid w:val="006E41B0"/>
    <w:rPr>
      <w:rFonts w:ascii="Courier New" w:hAnsi="Courier New"/>
      <w:noProof/>
      <w:color w:val="FF0000"/>
    </w:rPr>
  </w:style>
  <w:style w:type="character" w:customStyle="1" w:styleId="DONOTTRANSLATE">
    <w:name w:val="DO_NOT_TRANSLATE"/>
    <w:rsid w:val="006E41B0"/>
    <w:rPr>
      <w:rFonts w:ascii="Courier New" w:hAnsi="Courier New"/>
      <w:noProof/>
      <w:color w:val="800000"/>
    </w:rPr>
  </w:style>
  <w:style w:type="paragraph" w:customStyle="1" w:styleId="Retrait10">
    <w:name w:val="Retrait 1"/>
    <w:basedOn w:val="a3"/>
    <w:link w:val="Retrait1Char"/>
    <w:rsid w:val="006E41B0"/>
    <w:pPr>
      <w:spacing w:before="120"/>
      <w:ind w:left="1134" w:right="142"/>
      <w:jc w:val="both"/>
    </w:pPr>
    <w:rPr>
      <w:rFonts w:ascii="Arial" w:eastAsia="SimSun" w:hAnsi="Arial"/>
      <w:snapToGrid w:val="0"/>
      <w:sz w:val="20"/>
      <w:szCs w:val="20"/>
      <w:lang w:val="en-US"/>
    </w:rPr>
  </w:style>
  <w:style w:type="character" w:customStyle="1" w:styleId="hps">
    <w:name w:val="hps"/>
    <w:rsid w:val="006E41B0"/>
  </w:style>
  <w:style w:type="paragraph" w:customStyle="1" w:styleId="Carre11">
    <w:name w:val="Carre 11"/>
    <w:basedOn w:val="a3"/>
    <w:rsid w:val="006E41B0"/>
    <w:pPr>
      <w:numPr>
        <w:numId w:val="9"/>
      </w:numPr>
      <w:spacing w:before="120"/>
      <w:ind w:right="142"/>
      <w:jc w:val="both"/>
    </w:pPr>
    <w:rPr>
      <w:rFonts w:ascii="Arial" w:eastAsia="SimSun" w:hAnsi="Arial" w:cs="Arial"/>
      <w:sz w:val="20"/>
      <w:szCs w:val="20"/>
      <w:lang w:val="fr-FR"/>
    </w:rPr>
  </w:style>
  <w:style w:type="paragraph" w:customStyle="1" w:styleId="Carre10">
    <w:name w:val="Carre 1"/>
    <w:basedOn w:val="Retrait10"/>
    <w:next w:val="Carre11"/>
    <w:rsid w:val="006E41B0"/>
    <w:pPr>
      <w:tabs>
        <w:tab w:val="num" w:pos="473"/>
        <w:tab w:val="num" w:pos="1211"/>
      </w:tabs>
      <w:ind w:left="1191" w:hanging="57"/>
    </w:pPr>
    <w:rPr>
      <w:lang w:val="fr-FR"/>
    </w:rPr>
  </w:style>
  <w:style w:type="character" w:customStyle="1" w:styleId="shorttext">
    <w:name w:val="short_text"/>
    <w:rsid w:val="006E41B0"/>
  </w:style>
  <w:style w:type="character" w:customStyle="1" w:styleId="34">
    <w:name w:val="Основной текст с отступом 3 Знак"/>
    <w:link w:val="33"/>
    <w:rsid w:val="006E41B0"/>
    <w:rPr>
      <w:sz w:val="28"/>
      <w:szCs w:val="24"/>
    </w:rPr>
  </w:style>
  <w:style w:type="paragraph" w:styleId="2">
    <w:name w:val="List Bullet 2"/>
    <w:basedOn w:val="a3"/>
    <w:rsid w:val="006E41B0"/>
    <w:pPr>
      <w:numPr>
        <w:numId w:val="10"/>
      </w:numPr>
      <w:jc w:val="both"/>
    </w:pPr>
    <w:rPr>
      <w:rFonts w:eastAsia="SimSun"/>
      <w:snapToGrid w:val="0"/>
      <w:color w:val="000000"/>
      <w:sz w:val="22"/>
      <w:szCs w:val="20"/>
      <w:lang w:val="en-GB"/>
    </w:rPr>
  </w:style>
  <w:style w:type="character" w:customStyle="1" w:styleId="afff">
    <w:name w:val="Осн. текст Знак"/>
    <w:link w:val="affe"/>
    <w:rsid w:val="009A5721"/>
    <w:rPr>
      <w:sz w:val="24"/>
    </w:rPr>
  </w:style>
  <w:style w:type="paragraph" w:customStyle="1" w:styleId="afff1">
    <w:name w:val="текст таблицы"/>
    <w:basedOn w:val="a3"/>
    <w:rsid w:val="006E41B0"/>
    <w:pPr>
      <w:suppressAutoHyphens/>
      <w:ind w:left="57" w:right="57"/>
    </w:pPr>
    <w:rPr>
      <w:sz w:val="22"/>
      <w:szCs w:val="20"/>
      <w:lang w:eastAsia="ar-SA"/>
    </w:rPr>
  </w:style>
  <w:style w:type="character" w:customStyle="1" w:styleId="Retrait1Char">
    <w:name w:val="Retrait 1 Char"/>
    <w:link w:val="Retrait10"/>
    <w:rsid w:val="006E41B0"/>
    <w:rPr>
      <w:rFonts w:ascii="Arial" w:eastAsia="SimSun" w:hAnsi="Arial" w:cs="Arial"/>
      <w:snapToGrid/>
      <w:lang w:val="en-US"/>
    </w:rPr>
  </w:style>
  <w:style w:type="table" w:customStyle="1" w:styleId="17">
    <w:name w:val="Сетка таблицы1"/>
    <w:basedOn w:val="a5"/>
    <w:next w:val="aff2"/>
    <w:uiPriority w:val="59"/>
    <w:rsid w:val="006E41B0"/>
    <w:rPr>
      <w:rFonts w:ascii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Cell">
    <w:name w:val="ConsPlusCell"/>
    <w:uiPriority w:val="99"/>
    <w:rsid w:val="00C401B7"/>
    <w:pPr>
      <w:widowControl w:val="0"/>
      <w:autoSpaceDE w:val="0"/>
      <w:autoSpaceDN w:val="0"/>
      <w:adjustRightInd w:val="0"/>
    </w:pPr>
    <w:rPr>
      <w:rFonts w:ascii="Calibri" w:hAnsi="Calibri" w:cs="Calibri"/>
      <w:sz w:val="22"/>
      <w:szCs w:val="22"/>
    </w:rPr>
  </w:style>
  <w:style w:type="character" w:customStyle="1" w:styleId="FontStyle37">
    <w:name w:val="Font Style37"/>
    <w:basedOn w:val="a4"/>
    <w:uiPriority w:val="99"/>
    <w:rsid w:val="0088324F"/>
    <w:rPr>
      <w:rFonts w:ascii="Arial" w:hAnsi="Arial" w:cs="Arial"/>
      <w:sz w:val="20"/>
      <w:szCs w:val="20"/>
    </w:rPr>
  </w:style>
  <w:style w:type="paragraph" w:customStyle="1" w:styleId="72">
    <w:name w:val="Основной текст7"/>
    <w:basedOn w:val="a3"/>
    <w:rsid w:val="00100175"/>
    <w:pPr>
      <w:shd w:val="clear" w:color="auto" w:fill="FFFFFF"/>
      <w:spacing w:line="0" w:lineRule="atLeast"/>
      <w:ind w:hanging="640"/>
    </w:pPr>
    <w:rPr>
      <w:color w:val="000000"/>
      <w:sz w:val="22"/>
      <w:szCs w:val="22"/>
    </w:rPr>
  </w:style>
  <w:style w:type="character" w:customStyle="1" w:styleId="FontStyle199">
    <w:name w:val="Font Style199"/>
    <w:rsid w:val="00BC466A"/>
    <w:rPr>
      <w:rFonts w:ascii="Arial" w:hAnsi="Arial" w:cs="Arial" w:hint="default"/>
      <w:color w:val="000000"/>
      <w:sz w:val="22"/>
      <w:szCs w:val="22"/>
    </w:rPr>
  </w:style>
  <w:style w:type="paragraph" w:customStyle="1" w:styleId="18">
    <w:name w:val="1 Знак"/>
    <w:basedOn w:val="a3"/>
    <w:rsid w:val="00BC466A"/>
    <w:pPr>
      <w:spacing w:after="160"/>
    </w:pPr>
    <w:rPr>
      <w:rFonts w:ascii="Arial" w:hAnsi="Arial"/>
      <w:b/>
      <w:color w:val="FFFFFF"/>
      <w:sz w:val="32"/>
      <w:szCs w:val="20"/>
      <w:lang w:val="en-US" w:eastAsia="en-US"/>
    </w:rPr>
  </w:style>
  <w:style w:type="paragraph" w:styleId="HTML">
    <w:name w:val="HTML Preformatted"/>
    <w:basedOn w:val="a3"/>
    <w:link w:val="HTML0"/>
    <w:rsid w:val="00BC466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</w:rPr>
  </w:style>
  <w:style w:type="character" w:customStyle="1" w:styleId="HTML0">
    <w:name w:val="Стандартный HTML Знак"/>
    <w:link w:val="HTML"/>
    <w:rsid w:val="00BC466A"/>
    <w:rPr>
      <w:rFonts w:ascii="Courier New" w:hAnsi="Courier New"/>
    </w:rPr>
  </w:style>
  <w:style w:type="paragraph" w:customStyle="1" w:styleId="Bullet">
    <w:name w:val="Bullet"/>
    <w:basedOn w:val="a3"/>
    <w:next w:val="af0"/>
    <w:rsid w:val="00BC466A"/>
    <w:pPr>
      <w:tabs>
        <w:tab w:val="num" w:pos="2061"/>
      </w:tabs>
      <w:spacing w:line="360" w:lineRule="auto"/>
      <w:ind w:left="2041" w:hanging="340"/>
    </w:pPr>
    <w:rPr>
      <w:rFonts w:ascii="Arial" w:hAnsi="Arial"/>
      <w:sz w:val="22"/>
      <w:szCs w:val="20"/>
      <w:lang w:val="en-GB" w:eastAsia="en-US"/>
    </w:rPr>
  </w:style>
  <w:style w:type="paragraph" w:customStyle="1" w:styleId="Bullet1">
    <w:name w:val="Bullet 1"/>
    <w:basedOn w:val="a3"/>
    <w:next w:val="a3"/>
    <w:rsid w:val="00BC466A"/>
    <w:pPr>
      <w:ind w:left="2160" w:hanging="720"/>
    </w:pPr>
    <w:rPr>
      <w:rFonts w:ascii="Arial" w:hAnsi="Arial"/>
      <w:sz w:val="22"/>
      <w:szCs w:val="20"/>
      <w:lang w:val="en-US" w:eastAsia="en-US"/>
    </w:rPr>
  </w:style>
  <w:style w:type="paragraph" w:customStyle="1" w:styleId="Bullet2">
    <w:name w:val="Bullet 2"/>
    <w:basedOn w:val="a3"/>
    <w:next w:val="a3"/>
    <w:rsid w:val="00BC466A"/>
    <w:pPr>
      <w:ind w:left="2880" w:hanging="720"/>
    </w:pPr>
    <w:rPr>
      <w:rFonts w:ascii="Arial" w:hAnsi="Arial"/>
      <w:sz w:val="22"/>
      <w:szCs w:val="20"/>
      <w:lang w:val="en-US" w:eastAsia="en-US"/>
    </w:rPr>
  </w:style>
  <w:style w:type="paragraph" w:customStyle="1" w:styleId="Bullet3">
    <w:name w:val="Bullet 3"/>
    <w:basedOn w:val="a3"/>
    <w:next w:val="a3"/>
    <w:rsid w:val="00BC466A"/>
    <w:pPr>
      <w:ind w:left="3595" w:hanging="720"/>
    </w:pPr>
    <w:rPr>
      <w:rFonts w:ascii="Arial" w:hAnsi="Arial"/>
      <w:sz w:val="22"/>
      <w:szCs w:val="20"/>
      <w:lang w:val="en-US" w:eastAsia="en-US"/>
    </w:rPr>
  </w:style>
  <w:style w:type="paragraph" w:customStyle="1" w:styleId="Bullet4">
    <w:name w:val="Bullet4"/>
    <w:basedOn w:val="a3"/>
    <w:rsid w:val="00BC466A"/>
    <w:pPr>
      <w:ind w:left="2268" w:hanging="567"/>
    </w:pPr>
    <w:rPr>
      <w:rFonts w:ascii="Arial" w:hAnsi="Arial"/>
      <w:sz w:val="22"/>
      <w:szCs w:val="20"/>
      <w:lang w:val="en-US" w:eastAsia="en-US"/>
    </w:rPr>
  </w:style>
  <w:style w:type="paragraph" w:customStyle="1" w:styleId="Bullet10">
    <w:name w:val="Bullet1"/>
    <w:basedOn w:val="a3"/>
    <w:next w:val="a3"/>
    <w:rsid w:val="00BC466A"/>
    <w:pPr>
      <w:tabs>
        <w:tab w:val="num" w:pos="567"/>
      </w:tabs>
      <w:ind w:left="567" w:hanging="567"/>
    </w:pPr>
    <w:rPr>
      <w:rFonts w:ascii="Arial" w:hAnsi="Arial"/>
      <w:sz w:val="22"/>
      <w:szCs w:val="20"/>
      <w:lang w:val="en-US" w:eastAsia="en-US"/>
    </w:rPr>
  </w:style>
  <w:style w:type="paragraph" w:customStyle="1" w:styleId="610">
    <w:name w:val="Заголовок 61"/>
    <w:basedOn w:val="a3"/>
    <w:next w:val="a3"/>
    <w:rsid w:val="00BC466A"/>
    <w:pPr>
      <w:keepNext/>
      <w:tabs>
        <w:tab w:val="left" w:pos="396"/>
        <w:tab w:val="left" w:pos="567"/>
        <w:tab w:val="left" w:pos="1440"/>
        <w:tab w:val="left" w:pos="2160"/>
        <w:tab w:val="decimal" w:pos="2264"/>
        <w:tab w:val="left" w:pos="2880"/>
        <w:tab w:val="left" w:pos="3600"/>
        <w:tab w:val="left" w:pos="4320"/>
        <w:tab w:val="decimal" w:pos="4441"/>
        <w:tab w:val="left" w:pos="5040"/>
        <w:tab w:val="left" w:pos="5760"/>
        <w:tab w:val="left" w:pos="6480"/>
        <w:tab w:val="left" w:pos="7200"/>
        <w:tab w:val="left" w:pos="7920"/>
        <w:tab w:val="left" w:pos="8640"/>
      </w:tabs>
      <w:ind w:left="567" w:hanging="567"/>
      <w:jc w:val="both"/>
    </w:pPr>
    <w:rPr>
      <w:rFonts w:ascii="Arial" w:hAnsi="Arial"/>
      <w:b/>
      <w:szCs w:val="20"/>
      <w:lang w:val="en-GB"/>
    </w:rPr>
  </w:style>
  <w:style w:type="paragraph" w:customStyle="1" w:styleId="710">
    <w:name w:val="Заголовок 71"/>
    <w:basedOn w:val="a3"/>
    <w:next w:val="a3"/>
    <w:rsid w:val="00BC466A"/>
    <w:pPr>
      <w:keepNext/>
      <w:tabs>
        <w:tab w:val="left" w:pos="396"/>
        <w:tab w:val="left" w:pos="684"/>
        <w:tab w:val="left" w:pos="1440"/>
        <w:tab w:val="left" w:pos="2160"/>
        <w:tab w:val="decimal" w:pos="2264"/>
        <w:tab w:val="left" w:pos="2880"/>
        <w:tab w:val="left" w:pos="3600"/>
        <w:tab w:val="left" w:pos="4320"/>
        <w:tab w:val="decimal" w:pos="4441"/>
        <w:tab w:val="left" w:pos="5040"/>
        <w:tab w:val="left" w:pos="5760"/>
        <w:tab w:val="left" w:pos="6480"/>
        <w:tab w:val="left" w:pos="7200"/>
        <w:tab w:val="left" w:pos="7920"/>
        <w:tab w:val="left" w:pos="8640"/>
      </w:tabs>
      <w:ind w:left="567" w:hanging="567"/>
      <w:jc w:val="both"/>
    </w:pPr>
    <w:rPr>
      <w:rFonts w:ascii="Arial" w:hAnsi="Arial"/>
      <w:b/>
      <w:szCs w:val="20"/>
      <w:lang w:val="en-GB"/>
    </w:rPr>
  </w:style>
  <w:style w:type="paragraph" w:customStyle="1" w:styleId="font5">
    <w:name w:val="font5"/>
    <w:basedOn w:val="a3"/>
    <w:rsid w:val="00BC466A"/>
    <w:pPr>
      <w:spacing w:before="100" w:beforeAutospacing="1" w:after="100" w:afterAutospacing="1"/>
    </w:pPr>
    <w:rPr>
      <w:rFonts w:ascii="Arial" w:eastAsia="Arial Unicode MS" w:hAnsi="Arial" w:cs="Arial"/>
      <w:color w:val="000000"/>
      <w:sz w:val="20"/>
      <w:szCs w:val="20"/>
    </w:rPr>
  </w:style>
  <w:style w:type="paragraph" w:customStyle="1" w:styleId="font6">
    <w:name w:val="font6"/>
    <w:basedOn w:val="a3"/>
    <w:rsid w:val="00BC466A"/>
    <w:pPr>
      <w:spacing w:before="100" w:beforeAutospacing="1" w:after="100" w:afterAutospacing="1"/>
    </w:pPr>
    <w:rPr>
      <w:rFonts w:ascii="Arial" w:eastAsia="Arial Unicode MS" w:hAnsi="Arial" w:cs="Arial"/>
      <w:color w:val="000000"/>
      <w:sz w:val="20"/>
      <w:szCs w:val="20"/>
    </w:rPr>
  </w:style>
  <w:style w:type="paragraph" w:customStyle="1" w:styleId="xl26">
    <w:name w:val="xl26"/>
    <w:basedOn w:val="a3"/>
    <w:rsid w:val="00BC466A"/>
    <w:pPr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27">
    <w:name w:val="xl27"/>
    <w:basedOn w:val="a3"/>
    <w:rsid w:val="00BC466A"/>
    <w:pPr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28">
    <w:name w:val="xl28"/>
    <w:basedOn w:val="a3"/>
    <w:rsid w:val="00BC466A"/>
    <w:pPr>
      <w:pBdr>
        <w:bottom w:val="single" w:sz="8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29">
    <w:name w:val="xl29"/>
    <w:basedOn w:val="a3"/>
    <w:rsid w:val="00BC466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30">
    <w:name w:val="xl30"/>
    <w:basedOn w:val="a3"/>
    <w:rsid w:val="00BC466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31">
    <w:name w:val="xl31"/>
    <w:basedOn w:val="a3"/>
    <w:rsid w:val="00BC466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32">
    <w:name w:val="xl32"/>
    <w:basedOn w:val="a3"/>
    <w:rsid w:val="00BC466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33">
    <w:name w:val="xl33"/>
    <w:basedOn w:val="a3"/>
    <w:rsid w:val="00BC466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34">
    <w:name w:val="xl34"/>
    <w:basedOn w:val="a3"/>
    <w:rsid w:val="00BC466A"/>
    <w:pPr>
      <w:pBdr>
        <w:lef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35">
    <w:name w:val="xl35"/>
    <w:basedOn w:val="a3"/>
    <w:rsid w:val="00BC466A"/>
    <w:pPr>
      <w:pBdr>
        <w:lef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36">
    <w:name w:val="xl36"/>
    <w:basedOn w:val="a3"/>
    <w:rsid w:val="00BC466A"/>
    <w:pPr>
      <w:pBdr>
        <w:lef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37">
    <w:name w:val="xl37"/>
    <w:basedOn w:val="a3"/>
    <w:rsid w:val="00BC466A"/>
    <w:pPr>
      <w:pBdr>
        <w:lef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38">
    <w:name w:val="xl38"/>
    <w:basedOn w:val="a3"/>
    <w:rsid w:val="00BC466A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39">
    <w:name w:val="xl39"/>
    <w:basedOn w:val="a3"/>
    <w:rsid w:val="00BC466A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40">
    <w:name w:val="xl40"/>
    <w:basedOn w:val="a3"/>
    <w:rsid w:val="00BC466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8080FF" w:fill="C0C0C0"/>
      <w:spacing w:before="100" w:beforeAutospacing="1" w:after="100" w:afterAutospacing="1"/>
      <w:jc w:val="right"/>
    </w:pPr>
    <w:rPr>
      <w:rFonts w:ascii="Arial" w:eastAsia="Arial Unicode MS" w:hAnsi="Arial" w:cs="Arial"/>
      <w:b/>
      <w:bCs/>
    </w:rPr>
  </w:style>
  <w:style w:type="paragraph" w:customStyle="1" w:styleId="xl41">
    <w:name w:val="xl41"/>
    <w:basedOn w:val="a3"/>
    <w:rsid w:val="00BC466A"/>
    <w:pPr>
      <w:pBdr>
        <w:top w:val="single" w:sz="4" w:space="0" w:color="auto"/>
        <w:right w:val="single" w:sz="4" w:space="0" w:color="auto"/>
      </w:pBdr>
      <w:shd w:val="clear" w:color="8080FF" w:fill="C0C0C0"/>
      <w:spacing w:before="100" w:beforeAutospacing="1" w:after="100" w:afterAutospacing="1"/>
      <w:jc w:val="right"/>
    </w:pPr>
    <w:rPr>
      <w:rFonts w:ascii="Arial" w:eastAsia="Arial Unicode MS" w:hAnsi="Arial" w:cs="Arial"/>
      <w:b/>
      <w:bCs/>
    </w:rPr>
  </w:style>
  <w:style w:type="paragraph" w:customStyle="1" w:styleId="xl42">
    <w:name w:val="xl42"/>
    <w:basedOn w:val="a3"/>
    <w:rsid w:val="00BC466A"/>
    <w:pPr>
      <w:pBdr>
        <w:top w:val="single" w:sz="4" w:space="0" w:color="auto"/>
        <w:left w:val="single" w:sz="4" w:space="0" w:color="auto"/>
      </w:pBdr>
      <w:shd w:val="clear" w:color="8080FF" w:fill="C0C0C0"/>
      <w:spacing w:before="100" w:beforeAutospacing="1" w:after="100" w:afterAutospacing="1"/>
      <w:jc w:val="right"/>
    </w:pPr>
    <w:rPr>
      <w:rFonts w:ascii="Arial" w:eastAsia="Arial Unicode MS" w:hAnsi="Arial" w:cs="Arial"/>
      <w:b/>
      <w:bCs/>
    </w:rPr>
  </w:style>
  <w:style w:type="paragraph" w:customStyle="1" w:styleId="xl43">
    <w:name w:val="xl43"/>
    <w:basedOn w:val="a3"/>
    <w:rsid w:val="00BC466A"/>
    <w:pPr>
      <w:pBdr>
        <w:top w:val="single" w:sz="4" w:space="0" w:color="auto"/>
      </w:pBdr>
      <w:shd w:val="clear" w:color="8080FF" w:fill="C0C0C0"/>
      <w:spacing w:before="100" w:beforeAutospacing="1" w:after="100" w:afterAutospacing="1"/>
      <w:jc w:val="right"/>
    </w:pPr>
    <w:rPr>
      <w:rFonts w:ascii="Arial" w:eastAsia="Arial Unicode MS" w:hAnsi="Arial" w:cs="Arial"/>
      <w:b/>
      <w:bCs/>
    </w:rPr>
  </w:style>
  <w:style w:type="paragraph" w:customStyle="1" w:styleId="xl44">
    <w:name w:val="xl44"/>
    <w:basedOn w:val="a3"/>
    <w:rsid w:val="00BC466A"/>
    <w:pPr>
      <w:pBdr>
        <w:right w:val="single" w:sz="4" w:space="0" w:color="auto"/>
      </w:pBdr>
      <w:shd w:val="clear" w:color="8080FF" w:fill="C0C0C0"/>
      <w:spacing w:before="100" w:beforeAutospacing="1" w:after="100" w:afterAutospacing="1"/>
      <w:jc w:val="right"/>
    </w:pPr>
    <w:rPr>
      <w:rFonts w:ascii="Arial" w:eastAsia="Arial Unicode MS" w:hAnsi="Arial" w:cs="Arial"/>
      <w:b/>
      <w:bCs/>
    </w:rPr>
  </w:style>
  <w:style w:type="paragraph" w:customStyle="1" w:styleId="xl45">
    <w:name w:val="xl45"/>
    <w:basedOn w:val="a3"/>
    <w:rsid w:val="00BC466A"/>
    <w:pPr>
      <w:pBdr>
        <w:left w:val="single" w:sz="4" w:space="0" w:color="auto"/>
        <w:right w:val="single" w:sz="4" w:space="0" w:color="auto"/>
      </w:pBdr>
      <w:shd w:val="clear" w:color="8080FF" w:fill="C0C0C0"/>
      <w:spacing w:before="100" w:beforeAutospacing="1" w:after="100" w:afterAutospacing="1"/>
      <w:jc w:val="right"/>
    </w:pPr>
    <w:rPr>
      <w:rFonts w:ascii="Arial" w:eastAsia="Arial Unicode MS" w:hAnsi="Arial" w:cs="Arial"/>
      <w:b/>
      <w:bCs/>
    </w:rPr>
  </w:style>
  <w:style w:type="paragraph" w:customStyle="1" w:styleId="xl46">
    <w:name w:val="xl46"/>
    <w:basedOn w:val="a3"/>
    <w:rsid w:val="00BC466A"/>
    <w:pPr>
      <w:pBdr>
        <w:left w:val="single" w:sz="4" w:space="0" w:color="auto"/>
      </w:pBdr>
      <w:shd w:val="clear" w:color="8080FF" w:fill="C0C0C0"/>
      <w:spacing w:before="100" w:beforeAutospacing="1" w:after="100" w:afterAutospacing="1"/>
      <w:jc w:val="right"/>
    </w:pPr>
    <w:rPr>
      <w:rFonts w:ascii="Arial" w:eastAsia="Arial Unicode MS" w:hAnsi="Arial" w:cs="Arial"/>
      <w:b/>
      <w:bCs/>
    </w:rPr>
  </w:style>
  <w:style w:type="paragraph" w:customStyle="1" w:styleId="xl47">
    <w:name w:val="xl47"/>
    <w:basedOn w:val="a3"/>
    <w:rsid w:val="00BC466A"/>
    <w:pPr>
      <w:shd w:val="clear" w:color="8080FF" w:fill="C0C0C0"/>
      <w:spacing w:before="100" w:beforeAutospacing="1" w:after="100" w:afterAutospacing="1"/>
      <w:jc w:val="right"/>
    </w:pPr>
    <w:rPr>
      <w:rFonts w:ascii="Arial" w:eastAsia="Arial Unicode MS" w:hAnsi="Arial" w:cs="Arial"/>
      <w:b/>
      <w:bCs/>
    </w:rPr>
  </w:style>
  <w:style w:type="paragraph" w:customStyle="1" w:styleId="xl48">
    <w:name w:val="xl48"/>
    <w:basedOn w:val="a3"/>
    <w:rsid w:val="00BC466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E3E3E3"/>
      <w:spacing w:before="100" w:beforeAutospacing="1" w:after="100" w:afterAutospacing="1"/>
    </w:pPr>
    <w:rPr>
      <w:rFonts w:ascii="Arial" w:eastAsia="Arial Unicode MS" w:hAnsi="Arial" w:cs="Arial"/>
      <w:b/>
      <w:bCs/>
      <w:i/>
      <w:iCs/>
    </w:rPr>
  </w:style>
  <w:style w:type="paragraph" w:customStyle="1" w:styleId="xl49">
    <w:name w:val="xl49"/>
    <w:basedOn w:val="a3"/>
    <w:rsid w:val="00BC466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E3E3E3"/>
      <w:spacing w:before="100" w:beforeAutospacing="1" w:after="100" w:afterAutospacing="1"/>
    </w:pPr>
    <w:rPr>
      <w:rFonts w:ascii="Arial" w:eastAsia="Arial Unicode MS" w:hAnsi="Arial" w:cs="Arial"/>
      <w:b/>
      <w:bCs/>
      <w:i/>
      <w:iCs/>
    </w:rPr>
  </w:style>
  <w:style w:type="paragraph" w:customStyle="1" w:styleId="xl50">
    <w:name w:val="xl50"/>
    <w:basedOn w:val="a3"/>
    <w:rsid w:val="00BC466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E3E3E3"/>
      <w:spacing w:before="100" w:beforeAutospacing="1" w:after="100" w:afterAutospacing="1"/>
    </w:pPr>
    <w:rPr>
      <w:rFonts w:ascii="Arial" w:eastAsia="Arial Unicode MS" w:hAnsi="Arial" w:cs="Arial"/>
      <w:b/>
      <w:bCs/>
      <w:i/>
      <w:iCs/>
    </w:rPr>
  </w:style>
  <w:style w:type="paragraph" w:customStyle="1" w:styleId="xl51">
    <w:name w:val="xl51"/>
    <w:basedOn w:val="a3"/>
    <w:rsid w:val="00BC466A"/>
    <w:pPr>
      <w:pBdr>
        <w:top w:val="single" w:sz="4" w:space="0" w:color="auto"/>
        <w:bottom w:val="single" w:sz="4" w:space="0" w:color="auto"/>
      </w:pBdr>
      <w:shd w:val="clear" w:color="auto" w:fill="E3E3E3"/>
      <w:spacing w:before="100" w:beforeAutospacing="1" w:after="100" w:afterAutospacing="1"/>
    </w:pPr>
    <w:rPr>
      <w:rFonts w:ascii="Arial" w:eastAsia="Arial Unicode MS" w:hAnsi="Arial" w:cs="Arial"/>
      <w:b/>
      <w:bCs/>
      <w:i/>
      <w:iCs/>
    </w:rPr>
  </w:style>
  <w:style w:type="paragraph" w:customStyle="1" w:styleId="xl52">
    <w:name w:val="xl52"/>
    <w:basedOn w:val="a3"/>
    <w:rsid w:val="00BC466A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auto" w:fill="E3E3E3"/>
      <w:spacing w:before="100" w:beforeAutospacing="1" w:after="100" w:afterAutospacing="1"/>
    </w:pPr>
    <w:rPr>
      <w:rFonts w:ascii="Arial" w:eastAsia="Arial Unicode MS" w:hAnsi="Arial" w:cs="Arial"/>
      <w:b/>
      <w:bCs/>
      <w:i/>
      <w:iCs/>
    </w:rPr>
  </w:style>
  <w:style w:type="paragraph" w:customStyle="1" w:styleId="xl53">
    <w:name w:val="xl53"/>
    <w:basedOn w:val="a3"/>
    <w:rsid w:val="00BC466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E3E3E3"/>
      <w:spacing w:before="100" w:beforeAutospacing="1" w:after="100" w:afterAutospacing="1"/>
    </w:pPr>
    <w:rPr>
      <w:rFonts w:ascii="Arial" w:eastAsia="Arial Unicode MS" w:hAnsi="Arial" w:cs="Arial"/>
      <w:b/>
      <w:bCs/>
      <w:i/>
      <w:iCs/>
    </w:rPr>
  </w:style>
  <w:style w:type="paragraph" w:customStyle="1" w:styleId="xl54">
    <w:name w:val="xl54"/>
    <w:basedOn w:val="a3"/>
    <w:rsid w:val="00BC466A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auto" w:fill="E3E3E3"/>
      <w:spacing w:before="100" w:beforeAutospacing="1" w:after="100" w:afterAutospacing="1"/>
    </w:pPr>
    <w:rPr>
      <w:rFonts w:ascii="Arial" w:eastAsia="Arial Unicode MS" w:hAnsi="Arial" w:cs="Arial"/>
      <w:b/>
      <w:bCs/>
      <w:i/>
      <w:iCs/>
    </w:rPr>
  </w:style>
  <w:style w:type="paragraph" w:customStyle="1" w:styleId="xl55">
    <w:name w:val="xl55"/>
    <w:basedOn w:val="a3"/>
    <w:rsid w:val="00BC466A"/>
    <w:pPr>
      <w:pBdr>
        <w:top w:val="single" w:sz="8" w:space="0" w:color="auto"/>
        <w:bottom w:val="single" w:sz="8" w:space="0" w:color="auto"/>
      </w:pBdr>
      <w:shd w:val="clear" w:color="auto" w:fill="E3E3E3"/>
      <w:spacing w:before="100" w:beforeAutospacing="1" w:after="100" w:afterAutospacing="1"/>
    </w:pPr>
    <w:rPr>
      <w:rFonts w:ascii="Arial" w:eastAsia="Arial Unicode MS" w:hAnsi="Arial" w:cs="Arial"/>
      <w:b/>
      <w:bCs/>
      <w:i/>
      <w:iCs/>
    </w:rPr>
  </w:style>
  <w:style w:type="paragraph" w:customStyle="1" w:styleId="xl56">
    <w:name w:val="xl56"/>
    <w:basedOn w:val="a3"/>
    <w:rsid w:val="00BC466A"/>
    <w:pPr>
      <w:pBdr>
        <w:top w:val="single" w:sz="4" w:space="0" w:color="auto"/>
        <w:left w:val="single" w:sz="4" w:space="0" w:color="auto"/>
      </w:pBdr>
      <w:shd w:val="clear" w:color="8080FF" w:fill="C0C0C0"/>
      <w:spacing w:before="100" w:beforeAutospacing="1" w:after="100" w:afterAutospacing="1"/>
    </w:pPr>
    <w:rPr>
      <w:rFonts w:ascii="Arial" w:eastAsia="Arial Unicode MS" w:hAnsi="Arial" w:cs="Arial"/>
      <w:b/>
      <w:bCs/>
      <w:i/>
      <w:iCs/>
    </w:rPr>
  </w:style>
  <w:style w:type="paragraph" w:customStyle="1" w:styleId="xl57">
    <w:name w:val="xl57"/>
    <w:basedOn w:val="a3"/>
    <w:rsid w:val="00BC466A"/>
    <w:pPr>
      <w:pBdr>
        <w:left w:val="single" w:sz="4" w:space="0" w:color="auto"/>
      </w:pBdr>
      <w:shd w:val="clear" w:color="8080FF" w:fill="C0C0C0"/>
      <w:spacing w:before="100" w:beforeAutospacing="1" w:after="100" w:afterAutospacing="1"/>
    </w:pPr>
    <w:rPr>
      <w:rFonts w:ascii="Arial" w:eastAsia="Arial Unicode MS" w:hAnsi="Arial" w:cs="Arial"/>
      <w:b/>
      <w:bCs/>
      <w:i/>
      <w:iCs/>
    </w:rPr>
  </w:style>
  <w:style w:type="paragraph" w:customStyle="1" w:styleId="xl58">
    <w:name w:val="xl58"/>
    <w:basedOn w:val="a3"/>
    <w:rsid w:val="00BC466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E3E3E3"/>
      <w:spacing w:before="100" w:beforeAutospacing="1" w:after="100" w:afterAutospacing="1"/>
    </w:pPr>
    <w:rPr>
      <w:rFonts w:ascii="Arial" w:eastAsia="Arial Unicode MS" w:hAnsi="Arial" w:cs="Arial"/>
      <w:b/>
      <w:bCs/>
      <w:i/>
      <w:iCs/>
    </w:rPr>
  </w:style>
  <w:style w:type="paragraph" w:customStyle="1" w:styleId="xl59">
    <w:name w:val="xl59"/>
    <w:basedOn w:val="a3"/>
    <w:rsid w:val="00BC466A"/>
    <w:pPr>
      <w:pBdr>
        <w:lef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"/>
      <w:color w:val="000000"/>
    </w:rPr>
  </w:style>
  <w:style w:type="paragraph" w:customStyle="1" w:styleId="xl60">
    <w:name w:val="xl60"/>
    <w:basedOn w:val="a3"/>
    <w:rsid w:val="00BC466A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auto" w:fill="E3E3E3"/>
      <w:spacing w:before="100" w:beforeAutospacing="1" w:after="100" w:afterAutospacing="1"/>
    </w:pPr>
    <w:rPr>
      <w:rFonts w:ascii="Arial" w:eastAsia="Arial Unicode MS" w:hAnsi="Arial" w:cs="Arial"/>
      <w:b/>
      <w:bCs/>
      <w:i/>
      <w:iCs/>
    </w:rPr>
  </w:style>
  <w:style w:type="paragraph" w:customStyle="1" w:styleId="xl61">
    <w:name w:val="xl61"/>
    <w:basedOn w:val="a3"/>
    <w:rsid w:val="00BC466A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eastAsia="Arial Unicode MS" w:hAnsi="Arial" w:cs="Arial"/>
      <w:color w:val="000000"/>
    </w:rPr>
  </w:style>
  <w:style w:type="paragraph" w:customStyle="1" w:styleId="29">
    <w:name w:val="заголовок 2"/>
    <w:basedOn w:val="a3"/>
    <w:next w:val="a3"/>
    <w:rsid w:val="00BC466A"/>
    <w:pPr>
      <w:keepNext/>
      <w:spacing w:before="120" w:after="120"/>
      <w:ind w:left="1418" w:hanging="567"/>
    </w:pPr>
    <w:rPr>
      <w:rFonts w:ascii="Arial" w:hAnsi="Arial"/>
      <w:b/>
      <w:smallCaps/>
      <w:sz w:val="22"/>
      <w:szCs w:val="20"/>
    </w:rPr>
  </w:style>
  <w:style w:type="paragraph" w:styleId="42">
    <w:name w:val="List 4"/>
    <w:basedOn w:val="a3"/>
    <w:rsid w:val="00BC466A"/>
    <w:pPr>
      <w:spacing w:before="60"/>
      <w:ind w:left="568" w:hanging="284"/>
    </w:pPr>
    <w:rPr>
      <w:sz w:val="18"/>
      <w:szCs w:val="20"/>
    </w:rPr>
  </w:style>
  <w:style w:type="paragraph" w:customStyle="1" w:styleId="xl116">
    <w:name w:val="xl116"/>
    <w:basedOn w:val="a3"/>
    <w:rsid w:val="00BC466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PragmaticaCTT" w:eastAsia="Arial Unicode MS" w:hAnsi="PragmaticaCTT" w:cs="Arial Unicode MS"/>
      <w:sz w:val="22"/>
      <w:szCs w:val="22"/>
    </w:rPr>
  </w:style>
  <w:style w:type="paragraph" w:styleId="52">
    <w:name w:val="List 5"/>
    <w:basedOn w:val="a3"/>
    <w:rsid w:val="00BC466A"/>
    <w:pPr>
      <w:ind w:left="397"/>
    </w:pPr>
    <w:rPr>
      <w:sz w:val="18"/>
      <w:szCs w:val="20"/>
    </w:rPr>
  </w:style>
  <w:style w:type="paragraph" w:styleId="36">
    <w:name w:val="List 3"/>
    <w:basedOn w:val="a3"/>
    <w:rsid w:val="00BC466A"/>
    <w:pPr>
      <w:ind w:left="849" w:hanging="283"/>
    </w:pPr>
  </w:style>
  <w:style w:type="paragraph" w:styleId="afff2">
    <w:name w:val="Normal Indent"/>
    <w:basedOn w:val="a3"/>
    <w:rsid w:val="00BC466A"/>
    <w:pPr>
      <w:spacing w:line="360" w:lineRule="auto"/>
      <w:ind w:left="708"/>
      <w:jc w:val="right"/>
    </w:pPr>
    <w:rPr>
      <w:rFonts w:eastAsia="Batang"/>
      <w:sz w:val="28"/>
    </w:rPr>
  </w:style>
  <w:style w:type="character" w:customStyle="1" w:styleId="Technical6">
    <w:name w:val="Technical 6"/>
    <w:rsid w:val="00BC466A"/>
  </w:style>
  <w:style w:type="character" w:customStyle="1" w:styleId="afff3">
    <w:name w:val="Основной шрифт"/>
    <w:rsid w:val="00BC466A"/>
  </w:style>
  <w:style w:type="paragraph" w:customStyle="1" w:styleId="asla0">
    <w:name w:val="asla"/>
    <w:basedOn w:val="a3"/>
    <w:rsid w:val="00BC466A"/>
    <w:pPr>
      <w:spacing w:before="100" w:beforeAutospacing="1" w:after="100" w:afterAutospacing="1"/>
    </w:pPr>
    <w:rPr>
      <w:rFonts w:eastAsia="Batang"/>
    </w:rPr>
  </w:style>
  <w:style w:type="paragraph" w:customStyle="1" w:styleId="100">
    <w:name w:val="Нижний колонтитул 10"/>
    <w:basedOn w:val="a3"/>
    <w:rsid w:val="00BC466A"/>
    <w:pPr>
      <w:jc w:val="center"/>
    </w:pPr>
    <w:rPr>
      <w:rFonts w:eastAsia="Batang"/>
      <w:sz w:val="20"/>
      <w:szCs w:val="20"/>
      <w:lang w:eastAsia="ko-KR"/>
    </w:rPr>
  </w:style>
  <w:style w:type="paragraph" w:customStyle="1" w:styleId="a1">
    <w:name w:val="Перечень"/>
    <w:basedOn w:val="a3"/>
    <w:rsid w:val="00BC466A"/>
    <w:pPr>
      <w:numPr>
        <w:numId w:val="11"/>
      </w:numPr>
    </w:pPr>
  </w:style>
  <w:style w:type="paragraph" w:customStyle="1" w:styleId="14125">
    <w:name w:val="Стиль 14 пт По ширине Первая строка:  125 см"/>
    <w:basedOn w:val="a3"/>
    <w:rsid w:val="00BC466A"/>
    <w:pPr>
      <w:ind w:firstLine="709"/>
      <w:jc w:val="both"/>
    </w:pPr>
    <w:rPr>
      <w:sz w:val="28"/>
      <w:szCs w:val="20"/>
    </w:rPr>
  </w:style>
  <w:style w:type="character" w:customStyle="1" w:styleId="afff4">
    <w:name w:val="Стиль Красный"/>
    <w:rsid w:val="00BC466A"/>
    <w:rPr>
      <w:color w:val="000000"/>
    </w:rPr>
  </w:style>
  <w:style w:type="character" w:customStyle="1" w:styleId="afff5">
    <w:name w:val="Стиль Синий"/>
    <w:rsid w:val="00BC466A"/>
    <w:rPr>
      <w:color w:val="000000"/>
    </w:rPr>
  </w:style>
  <w:style w:type="paragraph" w:customStyle="1" w:styleId="afff6">
    <w:name w:val="Стиль Синий По ширине"/>
    <w:basedOn w:val="a3"/>
    <w:rsid w:val="00BC466A"/>
    <w:pPr>
      <w:overflowPunct w:val="0"/>
      <w:autoSpaceDE w:val="0"/>
      <w:autoSpaceDN w:val="0"/>
      <w:adjustRightInd w:val="0"/>
      <w:jc w:val="both"/>
    </w:pPr>
    <w:rPr>
      <w:sz w:val="20"/>
      <w:szCs w:val="20"/>
    </w:rPr>
  </w:style>
  <w:style w:type="character" w:customStyle="1" w:styleId="19">
    <w:name w:val="Стиль Красный1"/>
    <w:rsid w:val="00BC466A"/>
    <w:rPr>
      <w:color w:val="auto"/>
    </w:rPr>
  </w:style>
  <w:style w:type="paragraph" w:styleId="afff7">
    <w:name w:val="Body Text First Indent"/>
    <w:basedOn w:val="ae"/>
    <w:link w:val="afff8"/>
    <w:rsid w:val="00BC466A"/>
    <w:pPr>
      <w:spacing w:after="120"/>
      <w:ind w:firstLine="210"/>
      <w:jc w:val="left"/>
    </w:pPr>
    <w:rPr>
      <w:sz w:val="24"/>
    </w:rPr>
  </w:style>
  <w:style w:type="character" w:customStyle="1" w:styleId="af">
    <w:name w:val="Основной текст Знак"/>
    <w:aliases w:val="Основной текст таблицы Знак,Основной текст таблицы1 Знак,Основной текст таблицы2 Знак,Основной текст таблицы3 Знак,Основной текст таблицы11 Знак,Основной текст таблицы21 Знак,Основной текст таблицы4 Знак,Основной текст таблицы22 Знак"/>
    <w:link w:val="ae"/>
    <w:rsid w:val="00BC466A"/>
    <w:rPr>
      <w:sz w:val="28"/>
      <w:szCs w:val="24"/>
    </w:rPr>
  </w:style>
  <w:style w:type="character" w:customStyle="1" w:styleId="afff8">
    <w:name w:val="Красная строка Знак"/>
    <w:link w:val="afff7"/>
    <w:rsid w:val="00BC466A"/>
    <w:rPr>
      <w:sz w:val="24"/>
      <w:szCs w:val="24"/>
    </w:rPr>
  </w:style>
  <w:style w:type="paragraph" w:customStyle="1" w:styleId="Document1">
    <w:name w:val="Document 1"/>
    <w:rsid w:val="00BC466A"/>
    <w:pPr>
      <w:keepNext/>
      <w:keepLines/>
      <w:widowControl w:val="0"/>
      <w:tabs>
        <w:tab w:val="left" w:pos="-720"/>
      </w:tabs>
      <w:suppressAutoHyphens/>
      <w:autoSpaceDE w:val="0"/>
      <w:autoSpaceDN w:val="0"/>
      <w:adjustRightInd w:val="0"/>
      <w:spacing w:line="240" w:lineRule="atLeast"/>
    </w:pPr>
    <w:rPr>
      <w:rFonts w:ascii="PM AcademyC Book 14.0pt" w:hAnsi="PM AcademyC Book 14.0pt"/>
      <w:sz w:val="28"/>
      <w:szCs w:val="28"/>
      <w:lang w:val="en-US"/>
    </w:rPr>
  </w:style>
  <w:style w:type="paragraph" w:styleId="afff9">
    <w:name w:val="footnote text"/>
    <w:basedOn w:val="a3"/>
    <w:link w:val="afffa"/>
    <w:rsid w:val="00BC466A"/>
    <w:pPr>
      <w:spacing w:line="360" w:lineRule="auto"/>
      <w:jc w:val="both"/>
    </w:pPr>
    <w:rPr>
      <w:sz w:val="20"/>
      <w:szCs w:val="20"/>
    </w:rPr>
  </w:style>
  <w:style w:type="character" w:customStyle="1" w:styleId="afffa">
    <w:name w:val="Текст сноски Знак"/>
    <w:basedOn w:val="a4"/>
    <w:link w:val="afff9"/>
    <w:rsid w:val="00BC466A"/>
  </w:style>
  <w:style w:type="character" w:customStyle="1" w:styleId="Document8">
    <w:name w:val="Document 8"/>
    <w:rsid w:val="00BC466A"/>
  </w:style>
  <w:style w:type="character" w:customStyle="1" w:styleId="Document4">
    <w:name w:val="Document 4"/>
    <w:rsid w:val="00BC466A"/>
    <w:rPr>
      <w:b/>
      <w:bCs/>
      <w:i/>
      <w:iCs/>
      <w:sz w:val="28"/>
      <w:szCs w:val="28"/>
    </w:rPr>
  </w:style>
  <w:style w:type="character" w:customStyle="1" w:styleId="Document6">
    <w:name w:val="Document 6"/>
    <w:rsid w:val="00BC466A"/>
  </w:style>
  <w:style w:type="character" w:customStyle="1" w:styleId="Document5">
    <w:name w:val="Document 5"/>
    <w:rsid w:val="00BC466A"/>
  </w:style>
  <w:style w:type="character" w:customStyle="1" w:styleId="Document2">
    <w:name w:val="Document 2"/>
    <w:rsid w:val="00BC466A"/>
    <w:rPr>
      <w:rFonts w:ascii="PM AcademyC Book 14.0pt" w:hAnsi="PM AcademyC Book 14.0pt"/>
      <w:sz w:val="28"/>
      <w:szCs w:val="28"/>
      <w:lang w:val="en-US"/>
    </w:rPr>
  </w:style>
  <w:style w:type="character" w:customStyle="1" w:styleId="Document7">
    <w:name w:val="Document 7"/>
    <w:rsid w:val="00BC466A"/>
  </w:style>
  <w:style w:type="character" w:customStyle="1" w:styleId="Bibliogrphy">
    <w:name w:val="Bibliogrphy"/>
    <w:rsid w:val="00BC466A"/>
  </w:style>
  <w:style w:type="character" w:customStyle="1" w:styleId="RightPar1">
    <w:name w:val="Right Par 1"/>
    <w:rsid w:val="00BC466A"/>
  </w:style>
  <w:style w:type="character" w:customStyle="1" w:styleId="RightPar2">
    <w:name w:val="Right Par 2"/>
    <w:rsid w:val="00BC466A"/>
  </w:style>
  <w:style w:type="character" w:customStyle="1" w:styleId="Document3">
    <w:name w:val="Document 3"/>
    <w:rsid w:val="00BC466A"/>
    <w:rPr>
      <w:rFonts w:ascii="PM AcademyC Book 14.0pt" w:hAnsi="PM AcademyC Book 14.0pt"/>
      <w:sz w:val="28"/>
      <w:szCs w:val="28"/>
      <w:lang w:val="en-US"/>
    </w:rPr>
  </w:style>
  <w:style w:type="character" w:customStyle="1" w:styleId="RightPar3">
    <w:name w:val="Right Par 3"/>
    <w:rsid w:val="00BC466A"/>
  </w:style>
  <w:style w:type="character" w:customStyle="1" w:styleId="RightPar4">
    <w:name w:val="Right Par 4"/>
    <w:rsid w:val="00BC466A"/>
  </w:style>
  <w:style w:type="character" w:customStyle="1" w:styleId="RightPar5">
    <w:name w:val="Right Par 5"/>
    <w:rsid w:val="00BC466A"/>
  </w:style>
  <w:style w:type="character" w:customStyle="1" w:styleId="RightPar6">
    <w:name w:val="Right Par 6"/>
    <w:rsid w:val="00BC466A"/>
  </w:style>
  <w:style w:type="character" w:customStyle="1" w:styleId="RightPar7">
    <w:name w:val="Right Par 7"/>
    <w:rsid w:val="00BC466A"/>
  </w:style>
  <w:style w:type="character" w:customStyle="1" w:styleId="RightPar8">
    <w:name w:val="Right Par 8"/>
    <w:rsid w:val="00BC466A"/>
  </w:style>
  <w:style w:type="character" w:customStyle="1" w:styleId="DocInit">
    <w:name w:val="Doc Init"/>
    <w:rsid w:val="00BC466A"/>
  </w:style>
  <w:style w:type="character" w:customStyle="1" w:styleId="TechInit">
    <w:name w:val="Tech Init"/>
    <w:rsid w:val="00BC466A"/>
    <w:rPr>
      <w:rFonts w:ascii="PM AcademyC Book 14.0pt" w:hAnsi="PM AcademyC Book 14.0pt"/>
      <w:sz w:val="28"/>
      <w:szCs w:val="28"/>
      <w:lang w:val="en-US"/>
    </w:rPr>
  </w:style>
  <w:style w:type="character" w:customStyle="1" w:styleId="Technical5">
    <w:name w:val="Technical 5"/>
    <w:rsid w:val="00BC466A"/>
  </w:style>
  <w:style w:type="character" w:customStyle="1" w:styleId="Technical2">
    <w:name w:val="Technical 2"/>
    <w:rsid w:val="00BC466A"/>
    <w:rPr>
      <w:rFonts w:ascii="PM AcademyC Book 14.0pt" w:hAnsi="PM AcademyC Book 14.0pt"/>
      <w:sz w:val="28"/>
      <w:szCs w:val="28"/>
      <w:lang w:val="en-US"/>
    </w:rPr>
  </w:style>
  <w:style w:type="character" w:customStyle="1" w:styleId="Technical3">
    <w:name w:val="Technical 3"/>
    <w:rsid w:val="00BC466A"/>
    <w:rPr>
      <w:rFonts w:ascii="PM AcademyC Book 14.0pt" w:hAnsi="PM AcademyC Book 14.0pt"/>
      <w:sz w:val="28"/>
      <w:szCs w:val="28"/>
      <w:lang w:val="en-US"/>
    </w:rPr>
  </w:style>
  <w:style w:type="character" w:customStyle="1" w:styleId="Technical7">
    <w:name w:val="Technical 7"/>
    <w:rsid w:val="00BC466A"/>
  </w:style>
  <w:style w:type="character" w:customStyle="1" w:styleId="Technical8">
    <w:name w:val="Technical 8"/>
    <w:rsid w:val="00BC466A"/>
  </w:style>
  <w:style w:type="paragraph" w:customStyle="1" w:styleId="1a">
    <w:name w:val="оглавление 1"/>
    <w:basedOn w:val="a3"/>
    <w:rsid w:val="00BC466A"/>
    <w:pPr>
      <w:widowControl w:val="0"/>
      <w:tabs>
        <w:tab w:val="right" w:leader="dot" w:pos="9360"/>
      </w:tabs>
      <w:suppressAutoHyphens/>
      <w:autoSpaceDE w:val="0"/>
      <w:autoSpaceDN w:val="0"/>
      <w:adjustRightInd w:val="0"/>
      <w:spacing w:before="480" w:line="240" w:lineRule="atLeast"/>
      <w:ind w:left="720" w:right="720" w:hanging="720"/>
    </w:pPr>
    <w:rPr>
      <w:rFonts w:ascii="PM AcademyC Book 14.0pt" w:hAnsi="PM AcademyC Book 14.0pt"/>
      <w:sz w:val="28"/>
      <w:szCs w:val="28"/>
      <w:lang w:val="en-US"/>
    </w:rPr>
  </w:style>
  <w:style w:type="paragraph" w:customStyle="1" w:styleId="2a">
    <w:name w:val="оглавление 2"/>
    <w:basedOn w:val="a3"/>
    <w:rsid w:val="00BC466A"/>
    <w:pPr>
      <w:widowControl w:val="0"/>
      <w:tabs>
        <w:tab w:val="right" w:leader="dot" w:pos="9360"/>
      </w:tabs>
      <w:suppressAutoHyphens/>
      <w:autoSpaceDE w:val="0"/>
      <w:autoSpaceDN w:val="0"/>
      <w:adjustRightInd w:val="0"/>
      <w:spacing w:line="240" w:lineRule="atLeast"/>
      <w:ind w:left="1440" w:right="720" w:hanging="720"/>
    </w:pPr>
    <w:rPr>
      <w:rFonts w:ascii="PM AcademyC Book 14.0pt" w:hAnsi="PM AcademyC Book 14.0pt"/>
      <w:sz w:val="28"/>
      <w:szCs w:val="28"/>
      <w:lang w:val="en-US"/>
    </w:rPr>
  </w:style>
  <w:style w:type="paragraph" w:customStyle="1" w:styleId="37">
    <w:name w:val="оглавление 3"/>
    <w:basedOn w:val="a3"/>
    <w:rsid w:val="00BC466A"/>
    <w:pPr>
      <w:widowControl w:val="0"/>
      <w:tabs>
        <w:tab w:val="right" w:leader="dot" w:pos="9360"/>
      </w:tabs>
      <w:suppressAutoHyphens/>
      <w:autoSpaceDE w:val="0"/>
      <w:autoSpaceDN w:val="0"/>
      <w:adjustRightInd w:val="0"/>
      <w:spacing w:line="240" w:lineRule="atLeast"/>
      <w:ind w:left="2160" w:right="720" w:hanging="720"/>
    </w:pPr>
    <w:rPr>
      <w:rFonts w:ascii="PM AcademyC Book 14.0pt" w:hAnsi="PM AcademyC Book 14.0pt"/>
      <w:sz w:val="28"/>
      <w:szCs w:val="28"/>
      <w:lang w:val="en-US"/>
    </w:rPr>
  </w:style>
  <w:style w:type="paragraph" w:customStyle="1" w:styleId="43">
    <w:name w:val="оглавление 4"/>
    <w:basedOn w:val="a3"/>
    <w:rsid w:val="00BC466A"/>
    <w:pPr>
      <w:widowControl w:val="0"/>
      <w:tabs>
        <w:tab w:val="right" w:leader="dot" w:pos="9360"/>
      </w:tabs>
      <w:suppressAutoHyphens/>
      <w:autoSpaceDE w:val="0"/>
      <w:autoSpaceDN w:val="0"/>
      <w:adjustRightInd w:val="0"/>
      <w:spacing w:line="240" w:lineRule="atLeast"/>
      <w:ind w:left="2880" w:right="720" w:hanging="720"/>
    </w:pPr>
    <w:rPr>
      <w:rFonts w:ascii="PM AcademyC Book 14.0pt" w:hAnsi="PM AcademyC Book 14.0pt"/>
      <w:sz w:val="28"/>
      <w:szCs w:val="28"/>
      <w:lang w:val="en-US"/>
    </w:rPr>
  </w:style>
  <w:style w:type="paragraph" w:customStyle="1" w:styleId="53">
    <w:name w:val="оглавление 5"/>
    <w:basedOn w:val="a3"/>
    <w:rsid w:val="00BC466A"/>
    <w:pPr>
      <w:widowControl w:val="0"/>
      <w:tabs>
        <w:tab w:val="right" w:leader="dot" w:pos="9360"/>
      </w:tabs>
      <w:suppressAutoHyphens/>
      <w:autoSpaceDE w:val="0"/>
      <w:autoSpaceDN w:val="0"/>
      <w:adjustRightInd w:val="0"/>
      <w:spacing w:line="240" w:lineRule="atLeast"/>
      <w:ind w:left="3600" w:right="720" w:hanging="720"/>
    </w:pPr>
    <w:rPr>
      <w:rFonts w:ascii="PM AcademyC Book 14.0pt" w:hAnsi="PM AcademyC Book 14.0pt"/>
      <w:sz w:val="28"/>
      <w:szCs w:val="28"/>
      <w:lang w:val="en-US"/>
    </w:rPr>
  </w:style>
  <w:style w:type="paragraph" w:customStyle="1" w:styleId="62">
    <w:name w:val="оглавление 6"/>
    <w:basedOn w:val="a3"/>
    <w:rsid w:val="00BC466A"/>
    <w:pPr>
      <w:widowControl w:val="0"/>
      <w:tabs>
        <w:tab w:val="right" w:pos="9360"/>
      </w:tabs>
      <w:suppressAutoHyphens/>
      <w:autoSpaceDE w:val="0"/>
      <w:autoSpaceDN w:val="0"/>
      <w:adjustRightInd w:val="0"/>
      <w:spacing w:line="240" w:lineRule="atLeast"/>
      <w:ind w:left="720" w:hanging="720"/>
    </w:pPr>
    <w:rPr>
      <w:rFonts w:ascii="PM AcademyC Book 14.0pt" w:hAnsi="PM AcademyC Book 14.0pt"/>
      <w:sz w:val="28"/>
      <w:szCs w:val="28"/>
      <w:lang w:val="en-US"/>
    </w:rPr>
  </w:style>
  <w:style w:type="paragraph" w:customStyle="1" w:styleId="73">
    <w:name w:val="оглавление 7"/>
    <w:basedOn w:val="a3"/>
    <w:rsid w:val="00BC466A"/>
    <w:pPr>
      <w:widowControl w:val="0"/>
      <w:suppressAutoHyphens/>
      <w:autoSpaceDE w:val="0"/>
      <w:autoSpaceDN w:val="0"/>
      <w:adjustRightInd w:val="0"/>
      <w:spacing w:line="240" w:lineRule="atLeast"/>
      <w:ind w:left="720" w:hanging="720"/>
    </w:pPr>
    <w:rPr>
      <w:rFonts w:ascii="PM AcademyC Book 14.0pt" w:hAnsi="PM AcademyC Book 14.0pt"/>
      <w:sz w:val="28"/>
      <w:szCs w:val="28"/>
      <w:lang w:val="en-US"/>
    </w:rPr>
  </w:style>
  <w:style w:type="paragraph" w:customStyle="1" w:styleId="82">
    <w:name w:val="оглавление 8"/>
    <w:basedOn w:val="a3"/>
    <w:rsid w:val="00BC466A"/>
    <w:pPr>
      <w:widowControl w:val="0"/>
      <w:tabs>
        <w:tab w:val="right" w:pos="9360"/>
      </w:tabs>
      <w:suppressAutoHyphens/>
      <w:autoSpaceDE w:val="0"/>
      <w:autoSpaceDN w:val="0"/>
      <w:adjustRightInd w:val="0"/>
      <w:spacing w:line="240" w:lineRule="atLeast"/>
      <w:ind w:left="720" w:hanging="720"/>
    </w:pPr>
    <w:rPr>
      <w:rFonts w:ascii="PM AcademyC Book 14.0pt" w:hAnsi="PM AcademyC Book 14.0pt"/>
      <w:sz w:val="28"/>
      <w:szCs w:val="28"/>
      <w:lang w:val="en-US"/>
    </w:rPr>
  </w:style>
  <w:style w:type="paragraph" w:customStyle="1" w:styleId="92">
    <w:name w:val="оглавление 9"/>
    <w:basedOn w:val="a3"/>
    <w:rsid w:val="00BC466A"/>
    <w:pPr>
      <w:widowControl w:val="0"/>
      <w:tabs>
        <w:tab w:val="right" w:leader="dot" w:pos="9360"/>
      </w:tabs>
      <w:suppressAutoHyphens/>
      <w:autoSpaceDE w:val="0"/>
      <w:autoSpaceDN w:val="0"/>
      <w:adjustRightInd w:val="0"/>
      <w:spacing w:line="240" w:lineRule="atLeast"/>
      <w:ind w:left="720" w:hanging="720"/>
    </w:pPr>
    <w:rPr>
      <w:rFonts w:ascii="PM AcademyC Book 14.0pt" w:hAnsi="PM AcademyC Book 14.0pt"/>
      <w:sz w:val="28"/>
      <w:szCs w:val="28"/>
      <w:lang w:val="en-US"/>
    </w:rPr>
  </w:style>
  <w:style w:type="character" w:customStyle="1" w:styleId="EquationCaption">
    <w:name w:val="_Equation Caption"/>
    <w:rsid w:val="00BC466A"/>
  </w:style>
  <w:style w:type="paragraph" w:customStyle="1" w:styleId="Insertiontableau">
    <w:name w:val="*Insertion tableau"/>
    <w:rsid w:val="00BC466A"/>
    <w:pPr>
      <w:spacing w:line="280" w:lineRule="atLeast"/>
    </w:pPr>
    <w:rPr>
      <w:sz w:val="24"/>
      <w:lang w:val="fr-FR"/>
    </w:rPr>
  </w:style>
  <w:style w:type="paragraph" w:customStyle="1" w:styleId="anum1erniveau">
    <w:name w:val="_a) énum. (1er niveau)"/>
    <w:rsid w:val="00BC466A"/>
    <w:pPr>
      <w:spacing w:after="120" w:line="280" w:lineRule="atLeast"/>
      <w:ind w:left="993" w:hanging="426"/>
    </w:pPr>
    <w:rPr>
      <w:b/>
      <w:sz w:val="24"/>
      <w:lang w:val="fr-FR"/>
    </w:rPr>
  </w:style>
  <w:style w:type="paragraph" w:customStyle="1" w:styleId="puce1erniveau">
    <w:name w:val="_puce (1er niveau)"/>
    <w:rsid w:val="00BC466A"/>
    <w:pPr>
      <w:spacing w:before="120" w:line="280" w:lineRule="atLeast"/>
      <w:ind w:left="851" w:hanging="284"/>
      <w:jc w:val="both"/>
    </w:pPr>
    <w:rPr>
      <w:sz w:val="24"/>
      <w:lang w:val="fr-FR"/>
    </w:rPr>
  </w:style>
  <w:style w:type="character" w:customStyle="1" w:styleId="140">
    <w:name w:val="Стиль 14 пт Красный"/>
    <w:rsid w:val="00BC466A"/>
    <w:rPr>
      <w:color w:val="000000"/>
      <w:sz w:val="28"/>
    </w:rPr>
  </w:style>
  <w:style w:type="paragraph" w:customStyle="1" w:styleId="101">
    <w:name w:val="Основной текст + 10 пт"/>
    <w:basedOn w:val="ae"/>
    <w:rsid w:val="00BC466A"/>
    <w:rPr>
      <w:sz w:val="22"/>
      <w:szCs w:val="22"/>
    </w:rPr>
  </w:style>
  <w:style w:type="paragraph" w:styleId="1b">
    <w:name w:val="index 1"/>
    <w:basedOn w:val="a3"/>
    <w:next w:val="a3"/>
    <w:autoRedefine/>
    <w:rsid w:val="00BC466A"/>
    <w:pPr>
      <w:tabs>
        <w:tab w:val="num" w:pos="255"/>
      </w:tabs>
      <w:spacing w:before="20" w:after="20"/>
    </w:pPr>
    <w:rPr>
      <w:color w:val="000000"/>
      <w:lang w:val="de-DE"/>
    </w:rPr>
  </w:style>
  <w:style w:type="paragraph" w:customStyle="1" w:styleId="2b">
    <w:name w:val="Знак Знак2 Знак"/>
    <w:basedOn w:val="a3"/>
    <w:rsid w:val="00BC466A"/>
    <w:pPr>
      <w:spacing w:after="160"/>
    </w:pPr>
    <w:rPr>
      <w:rFonts w:ascii="Arial" w:hAnsi="Arial"/>
      <w:b/>
      <w:color w:val="FFFFFF"/>
      <w:sz w:val="32"/>
      <w:szCs w:val="20"/>
      <w:lang w:val="en-US" w:eastAsia="en-US"/>
    </w:rPr>
  </w:style>
  <w:style w:type="paragraph" w:customStyle="1" w:styleId="Celluleremplir">
    <w:name w:val="Cellule à remplir"/>
    <w:basedOn w:val="a3"/>
    <w:rsid w:val="00BC466A"/>
    <w:pPr>
      <w:tabs>
        <w:tab w:val="left" w:pos="1418"/>
      </w:tabs>
      <w:autoSpaceDE w:val="0"/>
      <w:autoSpaceDN w:val="0"/>
      <w:jc w:val="center"/>
    </w:pPr>
    <w:rPr>
      <w:rFonts w:ascii="Courier New" w:hAnsi="Courier New" w:cs="Courier New"/>
      <w:b/>
      <w:bCs/>
      <w:sz w:val="18"/>
      <w:szCs w:val="18"/>
      <w:lang w:val="fr-FR" w:eastAsia="fr-FR"/>
    </w:rPr>
  </w:style>
  <w:style w:type="paragraph" w:customStyle="1" w:styleId="afffb">
    <w:name w:val="Текст КонСноски"/>
    <w:basedOn w:val="a3"/>
    <w:rsid w:val="00BC466A"/>
    <w:pPr>
      <w:widowControl w:val="0"/>
      <w:autoSpaceDE w:val="0"/>
      <w:autoSpaceDN w:val="0"/>
      <w:adjustRightInd w:val="0"/>
    </w:pPr>
    <w:rPr>
      <w:rFonts w:ascii="PM AcademyC Book 14.0pt" w:hAnsi="PM AcademyC Book 14.0pt"/>
      <w:sz w:val="20"/>
    </w:rPr>
  </w:style>
  <w:style w:type="paragraph" w:customStyle="1" w:styleId="Style8">
    <w:name w:val="Style8"/>
    <w:basedOn w:val="a3"/>
    <w:rsid w:val="00BC466A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Style92">
    <w:name w:val="Style92"/>
    <w:basedOn w:val="a3"/>
    <w:rsid w:val="00BC466A"/>
    <w:pPr>
      <w:widowControl w:val="0"/>
      <w:autoSpaceDE w:val="0"/>
      <w:autoSpaceDN w:val="0"/>
      <w:adjustRightInd w:val="0"/>
      <w:spacing w:line="277" w:lineRule="exact"/>
      <w:ind w:firstLine="725"/>
      <w:jc w:val="both"/>
    </w:pPr>
    <w:rPr>
      <w:rFonts w:ascii="Arial" w:hAnsi="Arial" w:cs="Arial"/>
    </w:rPr>
  </w:style>
  <w:style w:type="character" w:customStyle="1" w:styleId="FontStyle193">
    <w:name w:val="Font Style193"/>
    <w:rsid w:val="00BC466A"/>
    <w:rPr>
      <w:rFonts w:ascii="Arial" w:hAnsi="Arial" w:cs="Arial" w:hint="default"/>
      <w:b/>
      <w:bCs/>
      <w:color w:val="000000"/>
      <w:sz w:val="22"/>
      <w:szCs w:val="22"/>
    </w:rPr>
  </w:style>
  <w:style w:type="paragraph" w:customStyle="1" w:styleId="Style60">
    <w:name w:val="Style60"/>
    <w:basedOn w:val="a3"/>
    <w:rsid w:val="00BC466A"/>
    <w:pPr>
      <w:widowControl w:val="0"/>
      <w:autoSpaceDE w:val="0"/>
      <w:autoSpaceDN w:val="0"/>
      <w:adjustRightInd w:val="0"/>
      <w:jc w:val="right"/>
    </w:pPr>
    <w:rPr>
      <w:rFonts w:ascii="Arial" w:hAnsi="Arial" w:cs="Arial"/>
    </w:rPr>
  </w:style>
  <w:style w:type="character" w:customStyle="1" w:styleId="FontStyle191">
    <w:name w:val="Font Style191"/>
    <w:rsid w:val="00BC466A"/>
    <w:rPr>
      <w:rFonts w:ascii="Arial" w:hAnsi="Arial" w:cs="Arial" w:hint="default"/>
      <w:color w:val="000000"/>
      <w:sz w:val="18"/>
      <w:szCs w:val="18"/>
    </w:rPr>
  </w:style>
  <w:style w:type="paragraph" w:styleId="afffc">
    <w:name w:val="endnote text"/>
    <w:basedOn w:val="a3"/>
    <w:link w:val="afffd"/>
    <w:rsid w:val="00BC466A"/>
    <w:rPr>
      <w:sz w:val="20"/>
      <w:szCs w:val="20"/>
    </w:rPr>
  </w:style>
  <w:style w:type="character" w:customStyle="1" w:styleId="afffd">
    <w:name w:val="Текст концевой сноски Знак"/>
    <w:basedOn w:val="a4"/>
    <w:link w:val="afffc"/>
    <w:rsid w:val="00BC466A"/>
  </w:style>
  <w:style w:type="character" w:styleId="afffe">
    <w:name w:val="endnote reference"/>
    <w:rsid w:val="00BC466A"/>
    <w:rPr>
      <w:vertAlign w:val="superscript"/>
    </w:rPr>
  </w:style>
  <w:style w:type="character" w:customStyle="1" w:styleId="110">
    <w:name w:val="Знак Знак11"/>
    <w:rsid w:val="00BC466A"/>
    <w:rPr>
      <w:spacing w:val="-3"/>
      <w:sz w:val="28"/>
      <w:szCs w:val="24"/>
    </w:rPr>
  </w:style>
  <w:style w:type="character" w:customStyle="1" w:styleId="200">
    <w:name w:val="Знак Знак20"/>
    <w:rsid w:val="00BC466A"/>
    <w:rPr>
      <w:rFonts w:ascii="Times New Roman" w:eastAsia="Times New Roman" w:hAnsi="Times New Roman" w:cs="Times New Roman"/>
      <w:color w:val="0000FF"/>
      <w:sz w:val="28"/>
      <w:szCs w:val="24"/>
      <w:lang w:eastAsia="ru-RU"/>
    </w:rPr>
  </w:style>
  <w:style w:type="character" w:customStyle="1" w:styleId="190">
    <w:name w:val="Знак Знак19"/>
    <w:rsid w:val="00BC466A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150">
    <w:name w:val="Знак Знак15"/>
    <w:rsid w:val="00BC466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41">
    <w:name w:val="Знак Знак14"/>
    <w:rsid w:val="00BC466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30">
    <w:name w:val="Знак Знак13"/>
    <w:rsid w:val="00BC466A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11">
    <w:name w:val="Основной текст с отступом Знак1"/>
    <w:aliases w:val="Основной текст с отступом Знак Знак,Основной текст лево Знак,Основной текст с отступом1 Знак Знак Знак,Основной текст с отступом1 Знак Знак Знак Знак Знак Знак,Основной текст с отступом Знак Знак Знак Знак Знак"/>
    <w:link w:val="af0"/>
    <w:rsid w:val="00BC466A"/>
    <w:rPr>
      <w:sz w:val="28"/>
      <w:szCs w:val="24"/>
    </w:rPr>
  </w:style>
  <w:style w:type="character" w:customStyle="1" w:styleId="102">
    <w:name w:val="Знак Знак10"/>
    <w:rsid w:val="00BC466A"/>
    <w:rPr>
      <w:rFonts w:ascii="Times New Roman" w:eastAsia="Times New Roman" w:hAnsi="Times New Roman" w:cs="Times New Roman"/>
      <w:sz w:val="32"/>
      <w:szCs w:val="20"/>
      <w:lang w:eastAsia="ru-RU"/>
    </w:rPr>
  </w:style>
  <w:style w:type="character" w:customStyle="1" w:styleId="FontStyle383">
    <w:name w:val="Font Style383"/>
    <w:rsid w:val="00BC466A"/>
    <w:rPr>
      <w:rFonts w:ascii="Microsoft Sans Serif" w:hAnsi="Microsoft Sans Serif" w:cs="Microsoft Sans Serif"/>
      <w:color w:val="000000"/>
      <w:sz w:val="18"/>
      <w:szCs w:val="18"/>
    </w:rPr>
  </w:style>
  <w:style w:type="paragraph" w:customStyle="1" w:styleId="Style96">
    <w:name w:val="Style96"/>
    <w:basedOn w:val="a3"/>
    <w:rsid w:val="00BC466A"/>
    <w:pPr>
      <w:widowControl w:val="0"/>
      <w:autoSpaceDE w:val="0"/>
      <w:autoSpaceDN w:val="0"/>
      <w:adjustRightInd w:val="0"/>
      <w:spacing w:line="259" w:lineRule="exact"/>
      <w:ind w:firstLine="710"/>
      <w:jc w:val="both"/>
    </w:pPr>
    <w:rPr>
      <w:rFonts w:ascii="Microsoft Sans Serif" w:hAnsi="Microsoft Sans Serif" w:cs="Microsoft Sans Serif"/>
    </w:rPr>
  </w:style>
  <w:style w:type="paragraph" w:customStyle="1" w:styleId="Default">
    <w:name w:val="Default"/>
    <w:rsid w:val="00BC466A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customStyle="1" w:styleId="NeuTextkorper">
    <w:name w:val="Neu_Textkorper"/>
    <w:basedOn w:val="Default"/>
    <w:next w:val="Default"/>
    <w:uiPriority w:val="99"/>
    <w:rsid w:val="00BC466A"/>
    <w:rPr>
      <w:color w:val="auto"/>
    </w:rPr>
  </w:style>
  <w:style w:type="paragraph" w:customStyle="1" w:styleId="NeuTextaufzahlung">
    <w:name w:val="Neu_Textaufzahlung"/>
    <w:basedOn w:val="Default"/>
    <w:next w:val="Default"/>
    <w:uiPriority w:val="99"/>
    <w:rsid w:val="00BC466A"/>
    <w:rPr>
      <w:color w:val="auto"/>
    </w:rPr>
  </w:style>
  <w:style w:type="paragraph" w:customStyle="1" w:styleId="NeuTextBullets">
    <w:name w:val="Neu_TextBullets"/>
    <w:basedOn w:val="Default"/>
    <w:next w:val="Default"/>
    <w:uiPriority w:val="99"/>
    <w:rsid w:val="00BC466A"/>
    <w:rPr>
      <w:rFonts w:eastAsia="Times New Roman"/>
      <w:color w:val="auto"/>
      <w:lang w:eastAsia="ru-RU"/>
    </w:rPr>
  </w:style>
  <w:style w:type="character" w:customStyle="1" w:styleId="2c">
    <w:name w:val="Знак Знак2"/>
    <w:rsid w:val="00BC466A"/>
    <w:rPr>
      <w:sz w:val="24"/>
      <w:szCs w:val="24"/>
    </w:rPr>
  </w:style>
  <w:style w:type="character" w:customStyle="1" w:styleId="74">
    <w:name w:val="Знак Знак7"/>
    <w:rsid w:val="00BC466A"/>
    <w:rPr>
      <w:sz w:val="24"/>
      <w:szCs w:val="24"/>
      <w:lang w:val="ru-RU" w:eastAsia="ru-RU" w:bidi="ar-SA"/>
    </w:rPr>
  </w:style>
  <w:style w:type="character" w:customStyle="1" w:styleId="63">
    <w:name w:val="Знак Знак6"/>
    <w:rsid w:val="00BC466A"/>
    <w:rPr>
      <w:sz w:val="24"/>
      <w:szCs w:val="24"/>
    </w:rPr>
  </w:style>
  <w:style w:type="paragraph" w:customStyle="1" w:styleId="affff">
    <w:name w:val="Чертежный"/>
    <w:rsid w:val="00BC466A"/>
    <w:pPr>
      <w:jc w:val="both"/>
    </w:pPr>
    <w:rPr>
      <w:rFonts w:ascii="ISOCPEUR" w:hAnsi="ISOCPEUR"/>
      <w:i/>
      <w:sz w:val="28"/>
      <w:lang w:val="uk-UA"/>
    </w:rPr>
  </w:style>
  <w:style w:type="character" w:customStyle="1" w:styleId="1c">
    <w:name w:val="Основной текст Знак1"/>
    <w:aliases w:val="Основной текст таблицы Знак1,Основной текст таблицы1 Знак1,Основной текст таблицы2 Знак1,Основной текст таблицы3 Знак1,Основной текст таблицы11 Знак1,Основной текст таблицы21 Знак1,Основной текст таблицы4 Знак1"/>
    <w:rsid w:val="00BC466A"/>
    <w:rPr>
      <w:rFonts w:ascii="Times New Roman" w:eastAsia="Times New Roman" w:hAnsi="Times New Roman" w:cs="Times New Roman"/>
      <w:sz w:val="28"/>
      <w:szCs w:val="24"/>
    </w:rPr>
  </w:style>
  <w:style w:type="character" w:customStyle="1" w:styleId="1d">
    <w:name w:val="Нижний колонтитул Знак1"/>
    <w:aliases w:val="Title Down Знак"/>
    <w:rsid w:val="00BC466A"/>
    <w:rPr>
      <w:rFonts w:ascii="Times New Roman" w:eastAsia="Times New Roman" w:hAnsi="Times New Roman" w:cs="Times New Roman"/>
      <w:sz w:val="24"/>
      <w:szCs w:val="24"/>
    </w:rPr>
  </w:style>
  <w:style w:type="paragraph" w:customStyle="1" w:styleId="1e">
    <w:name w:val="Текст1"/>
    <w:basedOn w:val="a3"/>
    <w:rsid w:val="00BC466A"/>
    <w:pPr>
      <w:overflowPunct w:val="0"/>
      <w:autoSpaceDE w:val="0"/>
      <w:autoSpaceDN w:val="0"/>
      <w:adjustRightInd w:val="0"/>
      <w:textAlignment w:val="baseline"/>
    </w:pPr>
    <w:rPr>
      <w:rFonts w:ascii="Courier New" w:hAnsi="Courier New"/>
      <w:sz w:val="20"/>
      <w:szCs w:val="20"/>
    </w:rPr>
  </w:style>
  <w:style w:type="paragraph" w:customStyle="1" w:styleId="213">
    <w:name w:val="Основной текст с отступом 21"/>
    <w:basedOn w:val="a3"/>
    <w:rsid w:val="00BC466A"/>
    <w:pPr>
      <w:widowControl w:val="0"/>
      <w:overflowPunct w:val="0"/>
      <w:autoSpaceDE w:val="0"/>
      <w:autoSpaceDN w:val="0"/>
      <w:adjustRightInd w:val="0"/>
      <w:ind w:left="708"/>
      <w:textAlignment w:val="baseline"/>
    </w:pPr>
    <w:rPr>
      <w:sz w:val="28"/>
    </w:rPr>
  </w:style>
  <w:style w:type="paragraph" w:customStyle="1" w:styleId="1f">
    <w:name w:val="Знак Знак Знак1 Знак"/>
    <w:basedOn w:val="a3"/>
    <w:rsid w:val="00BC466A"/>
    <w:pPr>
      <w:spacing w:after="160"/>
    </w:pPr>
    <w:rPr>
      <w:rFonts w:ascii="Arial" w:hAnsi="Arial"/>
      <w:b/>
      <w:color w:val="FFFFFF"/>
      <w:sz w:val="32"/>
      <w:szCs w:val="20"/>
      <w:lang w:val="en-US" w:eastAsia="en-US"/>
    </w:rPr>
  </w:style>
  <w:style w:type="character" w:customStyle="1" w:styleId="aff1">
    <w:name w:val="Тема примечания Знак"/>
    <w:link w:val="aff0"/>
    <w:rsid w:val="00BC466A"/>
    <w:rPr>
      <w:b/>
      <w:bCs/>
    </w:rPr>
  </w:style>
  <w:style w:type="character" w:customStyle="1" w:styleId="111">
    <w:name w:val="Знак Знак11"/>
    <w:aliases w:val="Текст Знак11,Знак Знак Знак Знак Знак Знак11"/>
    <w:rsid w:val="00BC466A"/>
    <w:rPr>
      <w:spacing w:val="-3"/>
      <w:sz w:val="28"/>
      <w:szCs w:val="24"/>
    </w:rPr>
  </w:style>
  <w:style w:type="character" w:customStyle="1" w:styleId="201">
    <w:name w:val="Знак Знак20"/>
    <w:rsid w:val="00BC466A"/>
    <w:rPr>
      <w:rFonts w:ascii="Times New Roman" w:eastAsia="Times New Roman" w:hAnsi="Times New Roman" w:cs="Times New Roman"/>
      <w:color w:val="0000FF"/>
      <w:sz w:val="28"/>
      <w:szCs w:val="24"/>
      <w:lang w:eastAsia="ru-RU"/>
    </w:rPr>
  </w:style>
  <w:style w:type="character" w:customStyle="1" w:styleId="191">
    <w:name w:val="Знак Знак19"/>
    <w:rsid w:val="00BC466A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151">
    <w:name w:val="Знак Знак15"/>
    <w:aliases w:val="Текст Знак15,Знак Знак Знак Знак Знак Знак15"/>
    <w:rsid w:val="00BC466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42">
    <w:name w:val="Знак Знак14"/>
    <w:aliases w:val="Текст Знак14,Знак Знак Знак Знак Знак Знак14"/>
    <w:rsid w:val="00BC466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31">
    <w:name w:val="Знак Знак13"/>
    <w:aliases w:val="Текст Знак13,Знак Знак Знак Знак Знак Знак13"/>
    <w:rsid w:val="00BC466A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103">
    <w:name w:val="Знак Знак10"/>
    <w:rsid w:val="00BC466A"/>
    <w:rPr>
      <w:rFonts w:ascii="Times New Roman" w:eastAsia="Times New Roman" w:hAnsi="Times New Roman" w:cs="Times New Roman"/>
      <w:sz w:val="32"/>
      <w:szCs w:val="20"/>
      <w:lang w:eastAsia="ru-RU"/>
    </w:rPr>
  </w:style>
  <w:style w:type="character" w:customStyle="1" w:styleId="2d">
    <w:name w:val="Знак Знак2"/>
    <w:aliases w:val="Текст Знак1"/>
    <w:rsid w:val="00BC466A"/>
    <w:rPr>
      <w:sz w:val="24"/>
      <w:szCs w:val="24"/>
    </w:rPr>
  </w:style>
  <w:style w:type="character" w:customStyle="1" w:styleId="75">
    <w:name w:val="Знак Знак7"/>
    <w:rsid w:val="00BC466A"/>
    <w:rPr>
      <w:sz w:val="24"/>
      <w:szCs w:val="24"/>
      <w:lang w:val="ru-RU" w:eastAsia="ru-RU" w:bidi="ar-SA"/>
    </w:rPr>
  </w:style>
  <w:style w:type="character" w:customStyle="1" w:styleId="64">
    <w:name w:val="Знак Знак6"/>
    <w:rsid w:val="00BC466A"/>
    <w:rPr>
      <w:sz w:val="24"/>
      <w:szCs w:val="24"/>
    </w:rPr>
  </w:style>
  <w:style w:type="paragraph" w:customStyle="1" w:styleId="affff0">
    <w:name w:val="ФИО"/>
    <w:basedOn w:val="a3"/>
    <w:rsid w:val="00BC466A"/>
    <w:pPr>
      <w:spacing w:after="180"/>
      <w:ind w:left="5670"/>
      <w:jc w:val="both"/>
    </w:pPr>
    <w:rPr>
      <w:szCs w:val="20"/>
    </w:rPr>
  </w:style>
  <w:style w:type="paragraph" w:customStyle="1" w:styleId="ConsPlusNormal0">
    <w:name w:val="ConsPlusNormal"/>
    <w:link w:val="ConsPlusNormal"/>
    <w:qFormat/>
    <w:rsid w:val="00BC466A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numbering" w:customStyle="1" w:styleId="1f0">
    <w:name w:val="Нет списка1"/>
    <w:next w:val="a6"/>
    <w:uiPriority w:val="99"/>
    <w:semiHidden/>
    <w:unhideWhenUsed/>
    <w:rsid w:val="00BC466A"/>
  </w:style>
  <w:style w:type="paragraph" w:customStyle="1" w:styleId="HEADERTEXT">
    <w:name w:val=".HEADERTEXT"/>
    <w:rsid w:val="00BC466A"/>
    <w:pPr>
      <w:widowControl w:val="0"/>
      <w:autoSpaceDE w:val="0"/>
      <w:autoSpaceDN w:val="0"/>
      <w:adjustRightInd w:val="0"/>
    </w:pPr>
    <w:rPr>
      <w:rFonts w:ascii="Arial" w:hAnsi="Arial" w:cs="Arial"/>
      <w:sz w:val="22"/>
      <w:szCs w:val="22"/>
    </w:rPr>
  </w:style>
  <w:style w:type="paragraph" w:customStyle="1" w:styleId="2e">
    <w:name w:val="Знак2"/>
    <w:basedOn w:val="a3"/>
    <w:rsid w:val="00BC466A"/>
    <w:pPr>
      <w:spacing w:after="160"/>
    </w:pPr>
    <w:rPr>
      <w:rFonts w:ascii="Arial" w:hAnsi="Arial"/>
      <w:b/>
      <w:color w:val="FFFFFF"/>
      <w:sz w:val="32"/>
      <w:szCs w:val="20"/>
      <w:lang w:val="en-US" w:eastAsia="en-US"/>
    </w:rPr>
  </w:style>
  <w:style w:type="paragraph" w:customStyle="1" w:styleId="Title1">
    <w:name w:val="Title 1"/>
    <w:basedOn w:val="a3"/>
    <w:rsid w:val="00BC466A"/>
    <w:pPr>
      <w:autoSpaceDE w:val="0"/>
      <w:autoSpaceDN w:val="0"/>
      <w:adjustRightInd w:val="0"/>
      <w:spacing w:after="113"/>
    </w:pPr>
    <w:rPr>
      <w:b/>
      <w:bCs/>
      <w:sz w:val="52"/>
      <w:szCs w:val="52"/>
    </w:rPr>
  </w:style>
  <w:style w:type="paragraph" w:customStyle="1" w:styleId="Title2">
    <w:name w:val="Title 2"/>
    <w:basedOn w:val="a3"/>
    <w:rsid w:val="00BC466A"/>
    <w:pPr>
      <w:autoSpaceDE w:val="0"/>
      <w:autoSpaceDN w:val="0"/>
      <w:adjustRightInd w:val="0"/>
      <w:spacing w:after="113"/>
    </w:pPr>
    <w:rPr>
      <w:b/>
      <w:bCs/>
      <w:sz w:val="28"/>
      <w:szCs w:val="28"/>
    </w:rPr>
  </w:style>
  <w:style w:type="paragraph" w:customStyle="1" w:styleId="Standard2">
    <w:name w:val="Standard 2"/>
    <w:basedOn w:val="a3"/>
    <w:rsid w:val="00BC466A"/>
    <w:pPr>
      <w:autoSpaceDE w:val="0"/>
      <w:autoSpaceDN w:val="0"/>
      <w:adjustRightInd w:val="0"/>
      <w:jc w:val="both"/>
    </w:pPr>
  </w:style>
  <w:style w:type="paragraph" w:customStyle="1" w:styleId="Standard6">
    <w:name w:val="Standard 6"/>
    <w:basedOn w:val="a3"/>
    <w:rsid w:val="00BC466A"/>
    <w:pPr>
      <w:autoSpaceDE w:val="0"/>
      <w:autoSpaceDN w:val="0"/>
      <w:adjustRightInd w:val="0"/>
      <w:jc w:val="both"/>
    </w:pPr>
    <w:rPr>
      <w:rFonts w:ascii="Arial" w:hAnsi="Arial" w:cs="Arial"/>
      <w:b/>
      <w:bCs/>
      <w:sz w:val="36"/>
      <w:szCs w:val="36"/>
    </w:rPr>
  </w:style>
  <w:style w:type="numbering" w:customStyle="1" w:styleId="2f">
    <w:name w:val="Нет списка2"/>
    <w:next w:val="a6"/>
    <w:uiPriority w:val="99"/>
    <w:semiHidden/>
    <w:unhideWhenUsed/>
    <w:rsid w:val="00BC466A"/>
  </w:style>
  <w:style w:type="character" w:styleId="affff1">
    <w:name w:val="line number"/>
    <w:rsid w:val="00BC466A"/>
  </w:style>
  <w:style w:type="paragraph" w:customStyle="1" w:styleId="DecimalAligned">
    <w:name w:val="Decimal Aligned"/>
    <w:basedOn w:val="a3"/>
    <w:uiPriority w:val="40"/>
    <w:rsid w:val="00BC466A"/>
    <w:pPr>
      <w:tabs>
        <w:tab w:val="decimal" w:pos="360"/>
      </w:tabs>
      <w:spacing w:after="200" w:line="276" w:lineRule="auto"/>
    </w:pPr>
    <w:rPr>
      <w:rFonts w:ascii="Calibri" w:eastAsia="Calibri" w:hAnsi="Calibri"/>
      <w:sz w:val="22"/>
      <w:szCs w:val="22"/>
    </w:rPr>
  </w:style>
  <w:style w:type="table" w:customStyle="1" w:styleId="-11">
    <w:name w:val="Светлая заливка - Акцент 11"/>
    <w:basedOn w:val="a5"/>
    <w:uiPriority w:val="60"/>
    <w:rsid w:val="00BC466A"/>
    <w:rPr>
      <w:rFonts w:ascii="Calibri" w:hAnsi="Calibri"/>
      <w:color w:val="4F81BD"/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character" w:customStyle="1" w:styleId="doctitle1">
    <w:name w:val="doctitle1"/>
    <w:rsid w:val="00954DD4"/>
    <w:rPr>
      <w:rFonts w:ascii="Arial" w:hAnsi="Arial" w:cs="Arial" w:hint="default"/>
      <w:sz w:val="18"/>
      <w:szCs w:val="18"/>
    </w:rPr>
  </w:style>
  <w:style w:type="paragraph" w:customStyle="1" w:styleId="2f0">
    <w:name w:val="Знак2"/>
    <w:basedOn w:val="a3"/>
    <w:rsid w:val="002E6D6D"/>
    <w:pPr>
      <w:spacing w:after="160"/>
    </w:pPr>
    <w:rPr>
      <w:rFonts w:ascii="Arial" w:hAnsi="Arial"/>
      <w:b/>
      <w:color w:val="FFFFFF"/>
      <w:sz w:val="32"/>
      <w:szCs w:val="20"/>
      <w:lang w:val="en-US" w:eastAsia="en-US"/>
    </w:rPr>
  </w:style>
  <w:style w:type="paragraph" w:customStyle="1" w:styleId="Normal">
    <w:name w:val="[Normal]"/>
    <w:rsid w:val="002E6D6D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44">
    <w:name w:val="Знак Знак4"/>
    <w:semiHidden/>
    <w:rsid w:val="002E6D6D"/>
    <w:rPr>
      <w:sz w:val="24"/>
      <w:szCs w:val="24"/>
      <w:lang w:val="ru-RU" w:eastAsia="ru-RU" w:bidi="ar-SA"/>
    </w:rPr>
  </w:style>
  <w:style w:type="character" w:customStyle="1" w:styleId="54">
    <w:name w:val="Знак Знак5"/>
    <w:rsid w:val="002E6D6D"/>
    <w:rPr>
      <w:sz w:val="24"/>
      <w:szCs w:val="24"/>
      <w:lang w:val="ru-RU" w:eastAsia="ru-RU" w:bidi="ar-SA"/>
    </w:rPr>
  </w:style>
  <w:style w:type="paragraph" w:customStyle="1" w:styleId="xl90">
    <w:name w:val="xl90"/>
    <w:basedOn w:val="a3"/>
    <w:rsid w:val="002E6D6D"/>
    <w:pPr>
      <w:autoSpaceDE w:val="0"/>
      <w:autoSpaceDN w:val="0"/>
      <w:spacing w:before="100" w:after="100"/>
      <w:jc w:val="center"/>
    </w:pPr>
    <w:rPr>
      <w:rFonts w:ascii="NewtonCTT" w:hAnsi="NewtonCTT"/>
      <w:sz w:val="22"/>
      <w:szCs w:val="22"/>
    </w:rPr>
  </w:style>
  <w:style w:type="paragraph" w:customStyle="1" w:styleId="text1">
    <w:name w:val="text1"/>
    <w:basedOn w:val="a3"/>
    <w:rsid w:val="002E6D6D"/>
    <w:pPr>
      <w:tabs>
        <w:tab w:val="left" w:pos="284"/>
      </w:tabs>
      <w:spacing w:after="120"/>
    </w:pPr>
    <w:rPr>
      <w:rFonts w:ascii="Arial" w:hAnsi="Arial" w:cs="Arial"/>
      <w:sz w:val="22"/>
      <w:szCs w:val="22"/>
      <w:lang w:val="en-GB" w:eastAsia="en-US"/>
    </w:rPr>
  </w:style>
  <w:style w:type="paragraph" w:customStyle="1" w:styleId="152">
    <w:name w:val="Шанпар1.5"/>
    <w:basedOn w:val="a3"/>
    <w:rsid w:val="002E6D6D"/>
    <w:pPr>
      <w:widowControl w:val="0"/>
      <w:spacing w:before="120" w:line="360" w:lineRule="auto"/>
      <w:ind w:firstLine="720"/>
      <w:jc w:val="both"/>
    </w:pPr>
    <w:rPr>
      <w:szCs w:val="20"/>
    </w:rPr>
  </w:style>
  <w:style w:type="paragraph" w:customStyle="1" w:styleId="Style126">
    <w:name w:val="Style126"/>
    <w:basedOn w:val="a3"/>
    <w:rsid w:val="002E6D6D"/>
    <w:pPr>
      <w:widowControl w:val="0"/>
      <w:autoSpaceDE w:val="0"/>
      <w:autoSpaceDN w:val="0"/>
      <w:adjustRightInd w:val="0"/>
      <w:spacing w:line="266" w:lineRule="exact"/>
      <w:ind w:firstLine="706"/>
      <w:jc w:val="both"/>
    </w:pPr>
  </w:style>
  <w:style w:type="character" w:customStyle="1" w:styleId="FontStyle258">
    <w:name w:val="Font Style258"/>
    <w:rsid w:val="002E6D6D"/>
    <w:rPr>
      <w:rFonts w:ascii="Verdana" w:hAnsi="Verdana"/>
      <w:sz w:val="22"/>
      <w:szCs w:val="22"/>
    </w:rPr>
  </w:style>
  <w:style w:type="paragraph" w:customStyle="1" w:styleId="Heading">
    <w:name w:val="Heading"/>
    <w:rsid w:val="002E6D6D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customStyle="1" w:styleId="a00">
    <w:name w:val="a0"/>
    <w:basedOn w:val="a3"/>
    <w:rsid w:val="002E6D6D"/>
    <w:pPr>
      <w:spacing w:before="75" w:after="75"/>
    </w:pPr>
    <w:rPr>
      <w:color w:val="414B56"/>
    </w:rPr>
  </w:style>
  <w:style w:type="paragraph" w:customStyle="1" w:styleId="ConsPlusNonformat">
    <w:name w:val="ConsPlusNonformat"/>
    <w:rsid w:val="002E6D6D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FontStyle360">
    <w:name w:val="Font Style360"/>
    <w:rsid w:val="002E6D6D"/>
    <w:rPr>
      <w:rFonts w:ascii="Arial" w:hAnsi="Arial" w:cs="Arial"/>
      <w:sz w:val="20"/>
      <w:szCs w:val="20"/>
    </w:rPr>
  </w:style>
  <w:style w:type="paragraph" w:customStyle="1" w:styleId="Style66">
    <w:name w:val="Style66"/>
    <w:basedOn w:val="a3"/>
    <w:rsid w:val="002E6D6D"/>
    <w:pPr>
      <w:widowControl w:val="0"/>
      <w:autoSpaceDE w:val="0"/>
      <w:autoSpaceDN w:val="0"/>
      <w:adjustRightInd w:val="0"/>
      <w:spacing w:line="413" w:lineRule="exact"/>
      <w:jc w:val="center"/>
    </w:pPr>
    <w:rPr>
      <w:rFonts w:ascii="Arial" w:hAnsi="Arial"/>
    </w:rPr>
  </w:style>
  <w:style w:type="paragraph" w:customStyle="1" w:styleId="ConsNonformat">
    <w:name w:val="ConsNonformat"/>
    <w:uiPriority w:val="99"/>
    <w:rsid w:val="002E6D6D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PlainTextChar">
    <w:name w:val="Plain Text Char"/>
    <w:aliases w:val="Знак Char,Знак Знак Char,Знак Знак Знак Знак Знак Char"/>
    <w:locked/>
    <w:rsid w:val="002E6D6D"/>
    <w:rPr>
      <w:rFonts w:ascii="Courier New" w:hAnsi="Courier New" w:cs="Courier New"/>
      <w:sz w:val="20"/>
      <w:szCs w:val="20"/>
      <w:lang w:eastAsia="ru-RU"/>
    </w:rPr>
  </w:style>
  <w:style w:type="paragraph" w:customStyle="1" w:styleId="affff2">
    <w:name w:val="Центр"/>
    <w:basedOn w:val="a3"/>
    <w:rsid w:val="002E6D6D"/>
    <w:pPr>
      <w:widowControl w:val="0"/>
      <w:autoSpaceDE w:val="0"/>
      <w:autoSpaceDN w:val="0"/>
      <w:adjustRightInd w:val="0"/>
      <w:spacing w:before="120" w:after="120"/>
      <w:jc w:val="center"/>
    </w:pPr>
    <w:rPr>
      <w:szCs w:val="20"/>
    </w:rPr>
  </w:style>
  <w:style w:type="character" w:customStyle="1" w:styleId="83">
    <w:name w:val="Основной текст (8)_"/>
    <w:link w:val="810"/>
    <w:uiPriority w:val="99"/>
    <w:rsid w:val="002E6D6D"/>
    <w:rPr>
      <w:sz w:val="27"/>
      <w:szCs w:val="27"/>
      <w:shd w:val="clear" w:color="auto" w:fill="FFFFFF"/>
    </w:rPr>
  </w:style>
  <w:style w:type="paragraph" w:customStyle="1" w:styleId="810">
    <w:name w:val="Основной текст (8)1"/>
    <w:basedOn w:val="a3"/>
    <w:link w:val="83"/>
    <w:uiPriority w:val="99"/>
    <w:rsid w:val="002E6D6D"/>
    <w:pPr>
      <w:widowControl w:val="0"/>
      <w:shd w:val="clear" w:color="auto" w:fill="FFFFFF"/>
      <w:spacing w:line="317" w:lineRule="exact"/>
      <w:jc w:val="both"/>
    </w:pPr>
    <w:rPr>
      <w:sz w:val="27"/>
      <w:szCs w:val="27"/>
    </w:rPr>
  </w:style>
  <w:style w:type="character" w:customStyle="1" w:styleId="820">
    <w:name w:val="Основной текст (8)2"/>
    <w:uiPriority w:val="99"/>
    <w:rsid w:val="002E6D6D"/>
  </w:style>
  <w:style w:type="paragraph" w:customStyle="1" w:styleId="Textecourant">
    <w:name w:val="!Texte courant"/>
    <w:rsid w:val="002E6D6D"/>
    <w:pPr>
      <w:spacing w:before="120" w:line="280" w:lineRule="atLeast"/>
      <w:jc w:val="both"/>
    </w:pPr>
    <w:rPr>
      <w:sz w:val="24"/>
      <w:lang w:val="fr-FR" w:eastAsia="fr-FR"/>
    </w:rPr>
  </w:style>
  <w:style w:type="paragraph" w:customStyle="1" w:styleId="Centrage">
    <w:name w:val="*Centrage"/>
    <w:rsid w:val="002E6D6D"/>
    <w:pPr>
      <w:spacing w:line="280" w:lineRule="atLeast"/>
      <w:jc w:val="center"/>
    </w:pPr>
    <w:rPr>
      <w:sz w:val="24"/>
      <w:lang w:val="fr-FR" w:eastAsia="fr-FR"/>
    </w:rPr>
  </w:style>
  <w:style w:type="paragraph" w:customStyle="1" w:styleId="puce1erniveauCar">
    <w:name w:val="_puce (1er niveau) Car"/>
    <w:rsid w:val="002E6D6D"/>
    <w:pPr>
      <w:spacing w:before="120" w:line="280" w:lineRule="atLeast"/>
      <w:ind w:left="284" w:hanging="284"/>
      <w:jc w:val="both"/>
    </w:pPr>
    <w:rPr>
      <w:sz w:val="24"/>
      <w:lang w:val="fr-FR" w:eastAsia="fr-FR"/>
    </w:rPr>
  </w:style>
  <w:style w:type="character" w:customStyle="1" w:styleId="Exact">
    <w:name w:val="Основной текст Exact"/>
    <w:rsid w:val="002E6D6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1"/>
      <w:sz w:val="19"/>
      <w:szCs w:val="19"/>
      <w:u w:val="none"/>
    </w:rPr>
  </w:style>
  <w:style w:type="character" w:customStyle="1" w:styleId="intstyle303">
    <w:name w:val="intstyle303"/>
    <w:hidden/>
    <w:rsid w:val="002E6D6D"/>
    <w:rPr>
      <w:b/>
      <w:color w:val="000000"/>
    </w:rPr>
  </w:style>
  <w:style w:type="character" w:customStyle="1" w:styleId="intstyle307">
    <w:name w:val="intstyle307"/>
    <w:hidden/>
    <w:rsid w:val="002E6D6D"/>
    <w:rPr>
      <w:b/>
      <w:color w:val="000000"/>
    </w:rPr>
  </w:style>
  <w:style w:type="paragraph" w:customStyle="1" w:styleId="38">
    <w:name w:val="Основной текст3"/>
    <w:basedOn w:val="a3"/>
    <w:rsid w:val="002E6D6D"/>
    <w:pPr>
      <w:widowControl w:val="0"/>
      <w:shd w:val="clear" w:color="auto" w:fill="FFFFFF"/>
      <w:spacing w:line="0" w:lineRule="atLeast"/>
      <w:ind w:hanging="340"/>
    </w:pPr>
    <w:rPr>
      <w:spacing w:val="10"/>
      <w:sz w:val="20"/>
      <w:szCs w:val="20"/>
    </w:rPr>
  </w:style>
  <w:style w:type="character" w:customStyle="1" w:styleId="132">
    <w:name w:val="Основной текст (13)_"/>
    <w:link w:val="133"/>
    <w:uiPriority w:val="99"/>
    <w:rsid w:val="002E6D6D"/>
    <w:rPr>
      <w:sz w:val="28"/>
      <w:szCs w:val="28"/>
      <w:shd w:val="clear" w:color="auto" w:fill="FFFFFF"/>
    </w:rPr>
  </w:style>
  <w:style w:type="paragraph" w:customStyle="1" w:styleId="133">
    <w:name w:val="Основной текст (13)"/>
    <w:basedOn w:val="a3"/>
    <w:link w:val="132"/>
    <w:uiPriority w:val="99"/>
    <w:rsid w:val="002E6D6D"/>
    <w:pPr>
      <w:widowControl w:val="0"/>
      <w:shd w:val="clear" w:color="auto" w:fill="FFFFFF"/>
      <w:spacing w:before="300" w:line="353" w:lineRule="exact"/>
      <w:ind w:hanging="400"/>
      <w:jc w:val="both"/>
    </w:pPr>
    <w:rPr>
      <w:sz w:val="28"/>
      <w:szCs w:val="28"/>
    </w:rPr>
  </w:style>
  <w:style w:type="paragraph" w:customStyle="1" w:styleId="45">
    <w:name w:val="Основной текст4"/>
    <w:basedOn w:val="a3"/>
    <w:rsid w:val="002E6D6D"/>
    <w:pPr>
      <w:shd w:val="clear" w:color="auto" w:fill="FFFFFF"/>
      <w:spacing w:after="240" w:line="278" w:lineRule="exact"/>
      <w:ind w:hanging="380"/>
    </w:pPr>
    <w:rPr>
      <w:rFonts w:ascii="Arial" w:eastAsia="Arial" w:hAnsi="Arial" w:cs="Arial"/>
      <w:sz w:val="23"/>
      <w:szCs w:val="23"/>
    </w:rPr>
  </w:style>
  <w:style w:type="character" w:customStyle="1" w:styleId="39">
    <w:name w:val="Основной текст (3)_"/>
    <w:link w:val="3a"/>
    <w:locked/>
    <w:rsid w:val="002E6D6D"/>
    <w:rPr>
      <w:b/>
      <w:bCs/>
      <w:sz w:val="31"/>
      <w:szCs w:val="31"/>
      <w:shd w:val="clear" w:color="auto" w:fill="FFFFFF"/>
    </w:rPr>
  </w:style>
  <w:style w:type="paragraph" w:customStyle="1" w:styleId="3a">
    <w:name w:val="Основной текст (3)"/>
    <w:basedOn w:val="a3"/>
    <w:link w:val="39"/>
    <w:rsid w:val="002E6D6D"/>
    <w:pPr>
      <w:widowControl w:val="0"/>
      <w:shd w:val="clear" w:color="auto" w:fill="FFFFFF"/>
      <w:spacing w:before="1020" w:after="420" w:line="365" w:lineRule="exact"/>
      <w:jc w:val="center"/>
    </w:pPr>
    <w:rPr>
      <w:b/>
      <w:bCs/>
      <w:sz w:val="31"/>
      <w:szCs w:val="31"/>
    </w:rPr>
  </w:style>
  <w:style w:type="character" w:customStyle="1" w:styleId="3Exact">
    <w:name w:val="Основной текст (3) Exact"/>
    <w:rsid w:val="002E6D6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5"/>
      <w:sz w:val="16"/>
      <w:szCs w:val="16"/>
      <w:u w:val="none"/>
    </w:rPr>
  </w:style>
  <w:style w:type="character" w:customStyle="1" w:styleId="36pt0ptExact">
    <w:name w:val="Основной текст (3) + 6 pt;Интервал 0 pt Exact"/>
    <w:rsid w:val="002E6D6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15"/>
      <w:sz w:val="12"/>
      <w:szCs w:val="12"/>
      <w:u w:val="none"/>
    </w:rPr>
  </w:style>
  <w:style w:type="paragraph" w:customStyle="1" w:styleId="55">
    <w:name w:val="Основной текст (5)"/>
    <w:basedOn w:val="a3"/>
    <w:rsid w:val="002E6D6D"/>
    <w:pPr>
      <w:widowControl w:val="0"/>
      <w:shd w:val="clear" w:color="auto" w:fill="FFFFFF"/>
      <w:spacing w:before="60" w:after="1140" w:line="0" w:lineRule="atLeast"/>
      <w:ind w:hanging="380"/>
      <w:jc w:val="center"/>
    </w:pPr>
    <w:rPr>
      <w:color w:val="000000"/>
      <w:sz w:val="27"/>
      <w:szCs w:val="27"/>
    </w:rPr>
  </w:style>
  <w:style w:type="paragraph" w:customStyle="1" w:styleId="56">
    <w:name w:val="Основной текст5"/>
    <w:basedOn w:val="a3"/>
    <w:rsid w:val="002E6D6D"/>
    <w:pPr>
      <w:widowControl w:val="0"/>
      <w:shd w:val="clear" w:color="auto" w:fill="FFFFFF"/>
      <w:spacing w:line="0" w:lineRule="atLeast"/>
    </w:pPr>
    <w:rPr>
      <w:color w:val="000000"/>
      <w:sz w:val="27"/>
      <w:szCs w:val="27"/>
    </w:rPr>
  </w:style>
  <w:style w:type="character" w:customStyle="1" w:styleId="Bodytext">
    <w:name w:val="Body text_"/>
    <w:link w:val="Bodytext1"/>
    <w:uiPriority w:val="99"/>
    <w:locked/>
    <w:rsid w:val="002E6D6D"/>
    <w:rPr>
      <w:shd w:val="clear" w:color="auto" w:fill="FFFFFF"/>
    </w:rPr>
  </w:style>
  <w:style w:type="paragraph" w:customStyle="1" w:styleId="Bodytext1">
    <w:name w:val="Body text1"/>
    <w:basedOn w:val="a3"/>
    <w:link w:val="Bodytext"/>
    <w:uiPriority w:val="99"/>
    <w:rsid w:val="002E6D6D"/>
    <w:pPr>
      <w:shd w:val="clear" w:color="auto" w:fill="FFFFFF"/>
      <w:spacing w:line="240" w:lineRule="atLeast"/>
      <w:ind w:hanging="980"/>
    </w:pPr>
    <w:rPr>
      <w:sz w:val="20"/>
      <w:szCs w:val="20"/>
    </w:rPr>
  </w:style>
  <w:style w:type="character" w:customStyle="1" w:styleId="match">
    <w:name w:val="match"/>
    <w:rsid w:val="002E6D6D"/>
  </w:style>
  <w:style w:type="paragraph" w:customStyle="1" w:styleId="headertext0">
    <w:name w:val="headertext"/>
    <w:basedOn w:val="a3"/>
    <w:rsid w:val="002E6D6D"/>
    <w:pPr>
      <w:spacing w:before="100" w:beforeAutospacing="1" w:after="100" w:afterAutospacing="1"/>
    </w:pPr>
    <w:rPr>
      <w:rFonts w:eastAsia="Calibri"/>
    </w:rPr>
  </w:style>
  <w:style w:type="paragraph" w:customStyle="1" w:styleId="formattext">
    <w:name w:val="formattext"/>
    <w:basedOn w:val="a3"/>
    <w:rsid w:val="002E6D6D"/>
    <w:pPr>
      <w:spacing w:before="100" w:beforeAutospacing="1" w:after="100" w:afterAutospacing="1"/>
    </w:pPr>
    <w:rPr>
      <w:rFonts w:eastAsia="Calibri"/>
    </w:rPr>
  </w:style>
  <w:style w:type="character" w:customStyle="1" w:styleId="apple-converted-space">
    <w:name w:val="apple-converted-space"/>
    <w:rsid w:val="002E6D6D"/>
  </w:style>
  <w:style w:type="character" w:customStyle="1" w:styleId="Bodytext11pt">
    <w:name w:val="Body text + 11 pt"/>
    <w:rsid w:val="002E6D6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hmessagein1">
    <w:name w:val="hmessagein1"/>
    <w:rsid w:val="002E6D6D"/>
    <w:rPr>
      <w:rFonts w:ascii="Tahoma" w:hAnsi="Tahoma" w:cs="Tahoma" w:hint="default"/>
      <w:b w:val="0"/>
      <w:bCs w:val="0"/>
      <w:color w:val="640032"/>
      <w:sz w:val="16"/>
      <w:szCs w:val="16"/>
    </w:rPr>
  </w:style>
  <w:style w:type="paragraph" w:styleId="affff3">
    <w:name w:val="Revision"/>
    <w:hidden/>
    <w:uiPriority w:val="99"/>
    <w:semiHidden/>
    <w:rsid w:val="002E6D6D"/>
    <w:rPr>
      <w:sz w:val="24"/>
      <w:szCs w:val="24"/>
    </w:rPr>
  </w:style>
  <w:style w:type="character" w:customStyle="1" w:styleId="57">
    <w:name w:val="Основной текст (5)_"/>
    <w:link w:val="510"/>
    <w:uiPriority w:val="99"/>
    <w:rsid w:val="002E6D6D"/>
    <w:rPr>
      <w:rFonts w:ascii="Arial" w:hAnsi="Arial" w:cs="Arial"/>
      <w:sz w:val="19"/>
      <w:szCs w:val="19"/>
      <w:shd w:val="clear" w:color="auto" w:fill="FFFFFF"/>
    </w:rPr>
  </w:style>
  <w:style w:type="paragraph" w:customStyle="1" w:styleId="510">
    <w:name w:val="Основной текст (5)1"/>
    <w:basedOn w:val="a3"/>
    <w:link w:val="57"/>
    <w:uiPriority w:val="99"/>
    <w:rsid w:val="002E6D6D"/>
    <w:pPr>
      <w:widowControl w:val="0"/>
      <w:shd w:val="clear" w:color="auto" w:fill="FFFFFF"/>
      <w:spacing w:before="5040" w:after="60" w:line="240" w:lineRule="atLeast"/>
      <w:ind w:hanging="1080"/>
    </w:pPr>
    <w:rPr>
      <w:rFonts w:ascii="Arial" w:hAnsi="Arial" w:cs="Arial"/>
      <w:sz w:val="19"/>
      <w:szCs w:val="19"/>
    </w:rPr>
  </w:style>
  <w:style w:type="character" w:customStyle="1" w:styleId="134">
    <w:name w:val="Основной текст (13) + Курсив"/>
    <w:uiPriority w:val="99"/>
    <w:rsid w:val="002E6D6D"/>
    <w:rPr>
      <w:rFonts w:ascii="Times New Roman" w:hAnsi="Times New Roman" w:cs="Times New Roman"/>
      <w:i/>
      <w:iCs/>
      <w:sz w:val="28"/>
      <w:szCs w:val="28"/>
      <w:shd w:val="clear" w:color="auto" w:fill="FFFFFF"/>
    </w:rPr>
  </w:style>
  <w:style w:type="paragraph" w:customStyle="1" w:styleId="Absatzezusammenhalten">
    <w:name w:val="Absatze zusammenhalten"/>
    <w:basedOn w:val="ae"/>
    <w:rsid w:val="002E6D6D"/>
    <w:pPr>
      <w:keepNext/>
      <w:widowControl w:val="0"/>
      <w:spacing w:after="160"/>
      <w:ind w:left="1021"/>
    </w:pPr>
    <w:rPr>
      <w:rFonts w:ascii="Arial" w:eastAsia="SimSun" w:hAnsi="Arial" w:cs="Arial"/>
      <w:sz w:val="24"/>
      <w:lang w:val="en-US"/>
    </w:rPr>
  </w:style>
  <w:style w:type="character" w:customStyle="1" w:styleId="180">
    <w:name w:val="Знак Знак18"/>
    <w:rsid w:val="002E6D6D"/>
    <w:rPr>
      <w:snapToGrid w:val="0"/>
      <w:sz w:val="24"/>
      <w:szCs w:val="24"/>
      <w:u w:val="single"/>
      <w:lang w:val="ru-RU" w:eastAsia="ru-RU" w:bidi="ar-SA"/>
    </w:rPr>
  </w:style>
  <w:style w:type="character" w:customStyle="1" w:styleId="h2">
    <w:name w:val="h2 Знак Знак"/>
    <w:rsid w:val="002E6D6D"/>
    <w:rPr>
      <w:rFonts w:ascii="Times New Roman" w:eastAsia="Times New Roman" w:hAnsi="Times New Roman" w:cs="Times New Roman"/>
      <w:color w:val="000000"/>
      <w:sz w:val="28"/>
      <w:szCs w:val="24"/>
      <w:lang w:eastAsia="ru-RU"/>
    </w:rPr>
  </w:style>
  <w:style w:type="character" w:customStyle="1" w:styleId="2Exact">
    <w:name w:val="Подпись к таблице (2) Exact"/>
    <w:link w:val="2f1"/>
    <w:rsid w:val="002E6D6D"/>
    <w:rPr>
      <w:b/>
      <w:bCs/>
      <w:spacing w:val="-3"/>
      <w:shd w:val="clear" w:color="auto" w:fill="FFFFFF"/>
    </w:rPr>
  </w:style>
  <w:style w:type="paragraph" w:customStyle="1" w:styleId="2f1">
    <w:name w:val="Подпись к таблице (2)"/>
    <w:basedOn w:val="a3"/>
    <w:link w:val="2Exact"/>
    <w:rsid w:val="002E6D6D"/>
    <w:pPr>
      <w:widowControl w:val="0"/>
      <w:shd w:val="clear" w:color="auto" w:fill="FFFFFF"/>
      <w:spacing w:line="278" w:lineRule="exact"/>
      <w:jc w:val="center"/>
    </w:pPr>
    <w:rPr>
      <w:b/>
      <w:bCs/>
      <w:spacing w:val="-3"/>
      <w:sz w:val="20"/>
      <w:szCs w:val="20"/>
    </w:rPr>
  </w:style>
  <w:style w:type="character" w:customStyle="1" w:styleId="145pt">
    <w:name w:val="Основной текст + 14.5 pt;Полужирный;Курсив"/>
    <w:rsid w:val="002E6D6D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9"/>
      <w:szCs w:val="29"/>
      <w:u w:val="none"/>
      <w:lang w:val="en-US"/>
    </w:rPr>
  </w:style>
  <w:style w:type="character" w:customStyle="1" w:styleId="160">
    <w:name w:val="Основной текст (16)_"/>
    <w:link w:val="161"/>
    <w:rsid w:val="002E6D6D"/>
    <w:rPr>
      <w:rFonts w:ascii="Arial Unicode MS" w:eastAsia="Arial Unicode MS" w:hAnsi="Arial Unicode MS" w:cs="Arial Unicode MS"/>
      <w:sz w:val="19"/>
      <w:szCs w:val="19"/>
      <w:shd w:val="clear" w:color="auto" w:fill="FFFFFF"/>
    </w:rPr>
  </w:style>
  <w:style w:type="paragraph" w:customStyle="1" w:styleId="161">
    <w:name w:val="Основной текст (16)"/>
    <w:basedOn w:val="a3"/>
    <w:link w:val="160"/>
    <w:rsid w:val="002E6D6D"/>
    <w:pPr>
      <w:widowControl w:val="0"/>
      <w:shd w:val="clear" w:color="auto" w:fill="FFFFFF"/>
      <w:spacing w:line="0" w:lineRule="atLeast"/>
    </w:pPr>
    <w:rPr>
      <w:rFonts w:ascii="Arial Unicode MS" w:eastAsia="Arial Unicode MS" w:hAnsi="Arial Unicode MS" w:cs="Arial Unicode MS"/>
      <w:sz w:val="19"/>
      <w:szCs w:val="19"/>
    </w:rPr>
  </w:style>
  <w:style w:type="character" w:customStyle="1" w:styleId="11Exact">
    <w:name w:val="Основной текст (11) Exact"/>
    <w:link w:val="112"/>
    <w:rsid w:val="002E6D6D"/>
    <w:rPr>
      <w:rFonts w:ascii="Arial Unicode MS" w:eastAsia="Arial Unicode MS" w:hAnsi="Arial Unicode MS" w:cs="Arial Unicode MS"/>
      <w:w w:val="150"/>
      <w:sz w:val="9"/>
      <w:szCs w:val="9"/>
      <w:shd w:val="clear" w:color="auto" w:fill="FFFFFF"/>
    </w:rPr>
  </w:style>
  <w:style w:type="character" w:customStyle="1" w:styleId="14Exact">
    <w:name w:val="Основной текст (14) Exact"/>
    <w:link w:val="143"/>
    <w:rsid w:val="002E6D6D"/>
    <w:rPr>
      <w:rFonts w:ascii="Trebuchet MS" w:eastAsia="Trebuchet MS" w:hAnsi="Trebuchet MS" w:cs="Trebuchet MS"/>
      <w:shd w:val="clear" w:color="auto" w:fill="FFFFFF"/>
    </w:rPr>
  </w:style>
  <w:style w:type="paragraph" w:customStyle="1" w:styleId="112">
    <w:name w:val="Основной текст (11)"/>
    <w:basedOn w:val="a3"/>
    <w:link w:val="11Exact"/>
    <w:rsid w:val="002E6D6D"/>
    <w:pPr>
      <w:widowControl w:val="0"/>
      <w:shd w:val="clear" w:color="auto" w:fill="FFFFFF"/>
      <w:spacing w:after="300" w:line="96" w:lineRule="exact"/>
    </w:pPr>
    <w:rPr>
      <w:rFonts w:ascii="Arial Unicode MS" w:eastAsia="Arial Unicode MS" w:hAnsi="Arial Unicode MS" w:cs="Arial Unicode MS"/>
      <w:w w:val="150"/>
      <w:sz w:val="9"/>
      <w:szCs w:val="9"/>
    </w:rPr>
  </w:style>
  <w:style w:type="paragraph" w:customStyle="1" w:styleId="143">
    <w:name w:val="Основной текст (14)"/>
    <w:basedOn w:val="a3"/>
    <w:link w:val="14Exact"/>
    <w:rsid w:val="002E6D6D"/>
    <w:pPr>
      <w:widowControl w:val="0"/>
      <w:shd w:val="clear" w:color="auto" w:fill="FFFFFF"/>
      <w:spacing w:line="0" w:lineRule="atLeast"/>
    </w:pPr>
    <w:rPr>
      <w:rFonts w:ascii="Trebuchet MS" w:eastAsia="Trebuchet MS" w:hAnsi="Trebuchet MS" w:cs="Trebuchet MS"/>
      <w:sz w:val="20"/>
      <w:szCs w:val="20"/>
    </w:rPr>
  </w:style>
  <w:style w:type="character" w:customStyle="1" w:styleId="6Exact">
    <w:name w:val="Основной текст (6) Exact"/>
    <w:rsid w:val="002E6D6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2"/>
      <w:sz w:val="15"/>
      <w:szCs w:val="15"/>
      <w:u w:val="none"/>
    </w:rPr>
  </w:style>
  <w:style w:type="character" w:customStyle="1" w:styleId="65">
    <w:name w:val="Основной текст (6)_"/>
    <w:link w:val="66"/>
    <w:rsid w:val="002E6D6D"/>
    <w:rPr>
      <w:b/>
      <w:bCs/>
      <w:sz w:val="17"/>
      <w:szCs w:val="17"/>
      <w:shd w:val="clear" w:color="auto" w:fill="FFFFFF"/>
    </w:rPr>
  </w:style>
  <w:style w:type="paragraph" w:customStyle="1" w:styleId="66">
    <w:name w:val="Основной текст (6)"/>
    <w:basedOn w:val="a3"/>
    <w:link w:val="65"/>
    <w:rsid w:val="002E6D6D"/>
    <w:pPr>
      <w:widowControl w:val="0"/>
      <w:shd w:val="clear" w:color="auto" w:fill="FFFFFF"/>
      <w:spacing w:line="0" w:lineRule="atLeast"/>
    </w:pPr>
    <w:rPr>
      <w:b/>
      <w:bCs/>
      <w:sz w:val="17"/>
      <w:szCs w:val="17"/>
    </w:rPr>
  </w:style>
  <w:style w:type="character" w:customStyle="1" w:styleId="105pt">
    <w:name w:val="Основной текст + 10.5 pt;Полужирный"/>
    <w:rsid w:val="002E6D6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Candara95pt0pt">
    <w:name w:val="Основной текст + Candara;9.5 pt;Интервал 0 pt"/>
    <w:rsid w:val="002E6D6D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affff4">
    <w:name w:val="Подпись к таблице_"/>
    <w:link w:val="affff5"/>
    <w:rsid w:val="002E6D6D"/>
    <w:rPr>
      <w:sz w:val="28"/>
      <w:szCs w:val="28"/>
      <w:shd w:val="clear" w:color="auto" w:fill="FFFFFF"/>
    </w:rPr>
  </w:style>
  <w:style w:type="paragraph" w:customStyle="1" w:styleId="affff5">
    <w:name w:val="Подпись к таблице"/>
    <w:basedOn w:val="a3"/>
    <w:link w:val="affff4"/>
    <w:rsid w:val="002E6D6D"/>
    <w:pPr>
      <w:widowControl w:val="0"/>
      <w:shd w:val="clear" w:color="auto" w:fill="FFFFFF"/>
      <w:spacing w:line="0" w:lineRule="atLeast"/>
    </w:pPr>
    <w:rPr>
      <w:sz w:val="28"/>
      <w:szCs w:val="28"/>
    </w:rPr>
  </w:style>
  <w:style w:type="character" w:customStyle="1" w:styleId="7Exact">
    <w:name w:val="Основной текст (7) Exact"/>
    <w:rsid w:val="002E6D6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"/>
      <w:sz w:val="17"/>
      <w:szCs w:val="17"/>
      <w:u w:val="none"/>
    </w:rPr>
  </w:style>
  <w:style w:type="character" w:customStyle="1" w:styleId="76">
    <w:name w:val="Основной текст (7)_"/>
    <w:link w:val="77"/>
    <w:rsid w:val="002E6D6D"/>
    <w:rPr>
      <w:sz w:val="18"/>
      <w:szCs w:val="18"/>
      <w:shd w:val="clear" w:color="auto" w:fill="FFFFFF"/>
    </w:rPr>
  </w:style>
  <w:style w:type="paragraph" w:customStyle="1" w:styleId="77">
    <w:name w:val="Основной текст (7)"/>
    <w:basedOn w:val="a3"/>
    <w:link w:val="76"/>
    <w:rsid w:val="002E6D6D"/>
    <w:pPr>
      <w:widowControl w:val="0"/>
      <w:shd w:val="clear" w:color="auto" w:fill="FFFFFF"/>
      <w:spacing w:line="0" w:lineRule="atLeast"/>
    </w:pPr>
    <w:rPr>
      <w:sz w:val="18"/>
      <w:szCs w:val="18"/>
    </w:rPr>
  </w:style>
  <w:style w:type="character" w:customStyle="1" w:styleId="Consolas155pt0pt">
    <w:name w:val="Основной текст + Consolas;15.5 pt;Курсив;Интервал 0 pt"/>
    <w:rsid w:val="002E6D6D"/>
    <w:rPr>
      <w:rFonts w:ascii="Consolas" w:eastAsia="Consolas" w:hAnsi="Consolas" w:cs="Consolas"/>
      <w:b w:val="0"/>
      <w:bCs w:val="0"/>
      <w:i/>
      <w:iCs/>
      <w:smallCaps w:val="0"/>
      <w:strike w:val="0"/>
      <w:color w:val="000000"/>
      <w:spacing w:val="-10"/>
      <w:w w:val="100"/>
      <w:position w:val="0"/>
      <w:sz w:val="31"/>
      <w:szCs w:val="31"/>
      <w:u w:val="none"/>
    </w:rPr>
  </w:style>
  <w:style w:type="character" w:customStyle="1" w:styleId="Exact0">
    <w:name w:val="Подпись к таблице Exact"/>
    <w:rsid w:val="002E6D6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"/>
      <w:sz w:val="26"/>
      <w:szCs w:val="26"/>
      <w:u w:val="none"/>
    </w:rPr>
  </w:style>
  <w:style w:type="character" w:customStyle="1" w:styleId="11pt0pt">
    <w:name w:val="Основной текст + 11 pt;Полужирный;Интервал 0 pt"/>
    <w:rsid w:val="002E6D6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"/>
      <w:w w:val="100"/>
      <w:position w:val="0"/>
      <w:sz w:val="22"/>
      <w:szCs w:val="22"/>
      <w:u w:val="none"/>
      <w:lang w:val="ru-RU"/>
    </w:rPr>
  </w:style>
  <w:style w:type="character" w:customStyle="1" w:styleId="7105pt0pt60Exact">
    <w:name w:val="Основной текст (7) + 10.5 pt;Интервал 0 pt;Масштаб 60% Exact"/>
    <w:rsid w:val="002E6D6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60"/>
      <w:position w:val="0"/>
      <w:sz w:val="21"/>
      <w:szCs w:val="21"/>
      <w:u w:val="none"/>
      <w:lang w:val="ru-RU"/>
    </w:rPr>
  </w:style>
  <w:style w:type="character" w:customStyle="1" w:styleId="5Exact">
    <w:name w:val="Основной текст (5) Exact"/>
    <w:rsid w:val="002E6D6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2"/>
      <w:sz w:val="25"/>
      <w:szCs w:val="25"/>
      <w:u w:val="none"/>
    </w:rPr>
  </w:style>
  <w:style w:type="paragraph" w:customStyle="1" w:styleId="84">
    <w:name w:val="Основной текст (8)"/>
    <w:basedOn w:val="a3"/>
    <w:uiPriority w:val="99"/>
    <w:rsid w:val="002E6D6D"/>
    <w:pPr>
      <w:widowControl w:val="0"/>
      <w:shd w:val="clear" w:color="auto" w:fill="FFFFFF"/>
      <w:spacing w:line="250" w:lineRule="exact"/>
      <w:ind w:hanging="500"/>
      <w:jc w:val="center"/>
    </w:pPr>
    <w:rPr>
      <w:sz w:val="22"/>
      <w:szCs w:val="22"/>
    </w:rPr>
  </w:style>
  <w:style w:type="character" w:customStyle="1" w:styleId="affff6">
    <w:name w:val="Колонтитул_"/>
    <w:rsid w:val="002E6D6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1pt">
    <w:name w:val="Колонтитул + 11 pt;Полужирный"/>
    <w:rsid w:val="002E6D6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affff7">
    <w:name w:val="Колонтитул"/>
    <w:rsid w:val="002E6D6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46">
    <w:name w:val="Основной текст (4)_"/>
    <w:link w:val="47"/>
    <w:rsid w:val="002E6D6D"/>
    <w:rPr>
      <w:b/>
      <w:bCs/>
      <w:sz w:val="17"/>
      <w:szCs w:val="17"/>
      <w:shd w:val="clear" w:color="auto" w:fill="FFFFFF"/>
    </w:rPr>
  </w:style>
  <w:style w:type="character" w:customStyle="1" w:styleId="85">
    <w:name w:val="Основной текст (8) + Курсив"/>
    <w:rsid w:val="002E6D6D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lang w:val="en-US"/>
    </w:rPr>
  </w:style>
  <w:style w:type="character" w:customStyle="1" w:styleId="120">
    <w:name w:val="Основной текст (12)_"/>
    <w:link w:val="121"/>
    <w:rsid w:val="002E6D6D"/>
    <w:rPr>
      <w:rFonts w:ascii="Book Antiqua" w:eastAsia="Book Antiqua" w:hAnsi="Book Antiqua" w:cs="Book Antiqua"/>
      <w:i/>
      <w:iCs/>
      <w:spacing w:val="-20"/>
      <w:shd w:val="clear" w:color="auto" w:fill="FFFFFF"/>
    </w:rPr>
  </w:style>
  <w:style w:type="character" w:customStyle="1" w:styleId="120pt">
    <w:name w:val="Основной текст (12) + Не курсив;Интервал 0 pt"/>
    <w:rsid w:val="002E6D6D"/>
    <w:rPr>
      <w:rFonts w:ascii="Book Antiqua" w:eastAsia="Book Antiqua" w:hAnsi="Book Antiqua" w:cs="Book Antiqua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</w:rPr>
  </w:style>
  <w:style w:type="paragraph" w:customStyle="1" w:styleId="47">
    <w:name w:val="Основной текст (4)"/>
    <w:basedOn w:val="a3"/>
    <w:link w:val="46"/>
    <w:rsid w:val="002E6D6D"/>
    <w:pPr>
      <w:widowControl w:val="0"/>
      <w:shd w:val="clear" w:color="auto" w:fill="FFFFFF"/>
      <w:spacing w:line="0" w:lineRule="atLeast"/>
      <w:ind w:hanging="1220"/>
    </w:pPr>
    <w:rPr>
      <w:b/>
      <w:bCs/>
      <w:sz w:val="17"/>
      <w:szCs w:val="17"/>
    </w:rPr>
  </w:style>
  <w:style w:type="paragraph" w:customStyle="1" w:styleId="121">
    <w:name w:val="Основной текст (12)"/>
    <w:basedOn w:val="a3"/>
    <w:link w:val="120"/>
    <w:rsid w:val="002E6D6D"/>
    <w:pPr>
      <w:widowControl w:val="0"/>
      <w:shd w:val="clear" w:color="auto" w:fill="FFFFFF"/>
      <w:spacing w:after="240" w:line="0" w:lineRule="atLeast"/>
      <w:jc w:val="both"/>
    </w:pPr>
    <w:rPr>
      <w:rFonts w:ascii="Book Antiqua" w:eastAsia="Book Antiqua" w:hAnsi="Book Antiqua" w:cs="Book Antiqua"/>
      <w:i/>
      <w:iCs/>
      <w:spacing w:val="-20"/>
      <w:sz w:val="20"/>
      <w:szCs w:val="20"/>
    </w:rPr>
  </w:style>
  <w:style w:type="character" w:customStyle="1" w:styleId="1f1">
    <w:name w:val="Основной текст1"/>
    <w:rsid w:val="002E6D6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ru-RU"/>
    </w:rPr>
  </w:style>
  <w:style w:type="character" w:customStyle="1" w:styleId="510pt">
    <w:name w:val="Основной текст (5) + 10 pt"/>
    <w:aliases w:val="Полужирный,Интервал 0 pt,Масштаб 60% Exact,Основной текст (5) + 7.5 pt,Интервал 0 pt Exact"/>
    <w:rsid w:val="002E6D6D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w w:val="60"/>
      <w:sz w:val="20"/>
      <w:szCs w:val="20"/>
      <w:u w:val="none"/>
      <w:effect w:val="none"/>
    </w:rPr>
  </w:style>
  <w:style w:type="character" w:customStyle="1" w:styleId="affff8">
    <w:name w:val="Основной текст + Малые прописные"/>
    <w:rsid w:val="002E6D6D"/>
    <w:rPr>
      <w:rFonts w:ascii="Times New Roman" w:eastAsia="Times New Roman" w:hAnsi="Times New Roman" w:cs="Times New Roman" w:hint="default"/>
      <w:b w:val="0"/>
      <w:bCs w:val="0"/>
      <w:i w:val="0"/>
      <w:iCs w:val="0"/>
      <w:smallCaps/>
      <w:strike w:val="0"/>
      <w:dstrike w:val="0"/>
      <w:color w:val="000000"/>
      <w:spacing w:val="0"/>
      <w:w w:val="100"/>
      <w:position w:val="0"/>
      <w:sz w:val="28"/>
      <w:szCs w:val="28"/>
      <w:u w:val="none"/>
      <w:effect w:val="none"/>
      <w:lang w:val="en-US"/>
    </w:rPr>
  </w:style>
  <w:style w:type="character" w:customStyle="1" w:styleId="affff9">
    <w:name w:val="Основной текст + Полужирный"/>
    <w:rsid w:val="002E6D6D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8"/>
      <w:szCs w:val="28"/>
      <w:u w:val="none"/>
      <w:effect w:val="none"/>
      <w:lang w:val="ru-RU"/>
    </w:rPr>
  </w:style>
  <w:style w:type="character" w:customStyle="1" w:styleId="135pt">
    <w:name w:val="Основной текст + 13.5 pt"/>
    <w:rsid w:val="002E6D6D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7"/>
      <w:szCs w:val="27"/>
      <w:u w:val="none"/>
      <w:effect w:val="none"/>
      <w:lang w:val="ru-RU"/>
    </w:rPr>
  </w:style>
  <w:style w:type="character" w:customStyle="1" w:styleId="575pt0ptExact">
    <w:name w:val="Основной текст (5) + 7.5 pt;Полужирный;Интервал 0 pt Exact"/>
    <w:rsid w:val="002E6D6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"/>
      <w:w w:val="100"/>
      <w:position w:val="0"/>
      <w:sz w:val="15"/>
      <w:szCs w:val="15"/>
      <w:u w:val="none"/>
      <w:lang w:val="ru-RU"/>
    </w:rPr>
  </w:style>
  <w:style w:type="character" w:customStyle="1" w:styleId="340">
    <w:name w:val="Основной текст (34)_"/>
    <w:link w:val="341"/>
    <w:rsid w:val="002E6D6D"/>
    <w:rPr>
      <w:rFonts w:ascii="Arial Unicode MS" w:eastAsia="Arial Unicode MS" w:hAnsi="Arial Unicode MS" w:cs="Arial Unicode MS"/>
      <w:sz w:val="19"/>
      <w:szCs w:val="19"/>
      <w:shd w:val="clear" w:color="auto" w:fill="FFFFFF"/>
    </w:rPr>
  </w:style>
  <w:style w:type="paragraph" w:customStyle="1" w:styleId="341">
    <w:name w:val="Основной текст (34)"/>
    <w:basedOn w:val="a3"/>
    <w:link w:val="340"/>
    <w:rsid w:val="002E6D6D"/>
    <w:pPr>
      <w:widowControl w:val="0"/>
      <w:shd w:val="clear" w:color="auto" w:fill="FFFFFF"/>
      <w:spacing w:line="0" w:lineRule="atLeast"/>
    </w:pPr>
    <w:rPr>
      <w:rFonts w:ascii="Arial Unicode MS" w:eastAsia="Arial Unicode MS" w:hAnsi="Arial Unicode MS" w:cs="Arial Unicode MS"/>
      <w:sz w:val="19"/>
      <w:szCs w:val="19"/>
    </w:rPr>
  </w:style>
  <w:style w:type="character" w:customStyle="1" w:styleId="10Exact">
    <w:name w:val="Основной текст (10) Exact"/>
    <w:rsid w:val="002E6D6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"/>
      <w:sz w:val="16"/>
      <w:szCs w:val="16"/>
      <w:u w:val="none"/>
    </w:rPr>
  </w:style>
  <w:style w:type="character" w:customStyle="1" w:styleId="104">
    <w:name w:val="Основной текст (10)_"/>
    <w:link w:val="105"/>
    <w:rsid w:val="002E6D6D"/>
    <w:rPr>
      <w:sz w:val="17"/>
      <w:szCs w:val="17"/>
      <w:shd w:val="clear" w:color="auto" w:fill="FFFFFF"/>
    </w:rPr>
  </w:style>
  <w:style w:type="paragraph" w:customStyle="1" w:styleId="105">
    <w:name w:val="Основной текст (10)"/>
    <w:basedOn w:val="a3"/>
    <w:link w:val="104"/>
    <w:rsid w:val="002E6D6D"/>
    <w:pPr>
      <w:widowControl w:val="0"/>
      <w:shd w:val="clear" w:color="auto" w:fill="FFFFFF"/>
      <w:spacing w:line="0" w:lineRule="atLeast"/>
    </w:pPr>
    <w:rPr>
      <w:sz w:val="17"/>
      <w:szCs w:val="17"/>
    </w:rPr>
  </w:style>
  <w:style w:type="character" w:customStyle="1" w:styleId="2f2">
    <w:name w:val="Основной текст (2)_"/>
    <w:link w:val="2f3"/>
    <w:rsid w:val="002E6D6D"/>
    <w:rPr>
      <w:b/>
      <w:bCs/>
      <w:sz w:val="28"/>
      <w:szCs w:val="28"/>
      <w:shd w:val="clear" w:color="auto" w:fill="FFFFFF"/>
    </w:rPr>
  </w:style>
  <w:style w:type="paragraph" w:customStyle="1" w:styleId="2f3">
    <w:name w:val="Основной текст (2)"/>
    <w:basedOn w:val="a3"/>
    <w:link w:val="2f2"/>
    <w:rsid w:val="002E6D6D"/>
    <w:pPr>
      <w:widowControl w:val="0"/>
      <w:shd w:val="clear" w:color="auto" w:fill="FFFFFF"/>
      <w:spacing w:after="660" w:line="0" w:lineRule="atLeast"/>
      <w:jc w:val="center"/>
    </w:pPr>
    <w:rPr>
      <w:b/>
      <w:bCs/>
      <w:sz w:val="28"/>
      <w:szCs w:val="28"/>
    </w:rPr>
  </w:style>
  <w:style w:type="paragraph" w:customStyle="1" w:styleId="2f4">
    <w:name w:val="Обычный2"/>
    <w:rsid w:val="002E6D6D"/>
  </w:style>
  <w:style w:type="character" w:customStyle="1" w:styleId="8pt">
    <w:name w:val="Основной текст + 8 pt"/>
    <w:rsid w:val="002E6D6D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1"/>
      <w:w w:val="100"/>
      <w:position w:val="0"/>
      <w:sz w:val="16"/>
      <w:szCs w:val="16"/>
      <w:u w:val="none"/>
      <w:lang w:val="ru-RU"/>
    </w:rPr>
  </w:style>
  <w:style w:type="character" w:customStyle="1" w:styleId="8pt0pt">
    <w:name w:val="Основной текст + 8 pt;Интервал 0 pt"/>
    <w:rsid w:val="002E6D6D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/>
    </w:rPr>
  </w:style>
  <w:style w:type="character" w:customStyle="1" w:styleId="170">
    <w:name w:val="Текст Знак17"/>
    <w:aliases w:val="Знак Знак17,Знак Знак Знак Знак Знак Знак17"/>
    <w:uiPriority w:val="99"/>
    <w:semiHidden/>
    <w:rsid w:val="002E6D6D"/>
    <w:rPr>
      <w:rFonts w:ascii="Courier New" w:hAnsi="Courier New" w:cs="Courier New"/>
      <w:sz w:val="20"/>
      <w:szCs w:val="20"/>
    </w:rPr>
  </w:style>
  <w:style w:type="character" w:customStyle="1" w:styleId="122">
    <w:name w:val="Текст Знак12"/>
    <w:aliases w:val="Знак Знак12,Знак Знак Знак Знак Знак Знак12"/>
    <w:uiPriority w:val="99"/>
    <w:semiHidden/>
    <w:rsid w:val="002E6D6D"/>
    <w:rPr>
      <w:rFonts w:ascii="Courier New" w:hAnsi="Courier New" w:cs="Courier New"/>
      <w:sz w:val="20"/>
      <w:szCs w:val="20"/>
    </w:rPr>
  </w:style>
  <w:style w:type="character" w:customStyle="1" w:styleId="162">
    <w:name w:val="Текст Знак16"/>
    <w:aliases w:val="Знак Знак16,Знак Знак Знак Знак Знак Знак16"/>
    <w:uiPriority w:val="99"/>
    <w:semiHidden/>
    <w:rsid w:val="002E6D6D"/>
    <w:rPr>
      <w:rFonts w:ascii="Courier New" w:hAnsi="Courier New" w:cs="Courier New"/>
      <w:sz w:val="20"/>
      <w:szCs w:val="20"/>
    </w:rPr>
  </w:style>
  <w:style w:type="character" w:customStyle="1" w:styleId="171">
    <w:name w:val="Текст выноски Знак17"/>
    <w:uiPriority w:val="99"/>
    <w:semiHidden/>
    <w:rsid w:val="002E6D6D"/>
    <w:rPr>
      <w:rFonts w:ascii="Tahoma" w:hAnsi="Tahoma" w:cs="Tahoma"/>
      <w:sz w:val="16"/>
      <w:szCs w:val="16"/>
    </w:rPr>
  </w:style>
  <w:style w:type="character" w:customStyle="1" w:styleId="163">
    <w:name w:val="Текст выноски Знак16"/>
    <w:uiPriority w:val="99"/>
    <w:semiHidden/>
    <w:rsid w:val="002E6D6D"/>
    <w:rPr>
      <w:rFonts w:ascii="Tahoma" w:hAnsi="Tahoma" w:cs="Tahoma"/>
      <w:sz w:val="16"/>
      <w:szCs w:val="16"/>
    </w:rPr>
  </w:style>
  <w:style w:type="character" w:customStyle="1" w:styleId="153">
    <w:name w:val="Текст выноски Знак15"/>
    <w:uiPriority w:val="99"/>
    <w:semiHidden/>
    <w:rsid w:val="002E6D6D"/>
    <w:rPr>
      <w:rFonts w:ascii="Tahoma" w:hAnsi="Tahoma" w:cs="Tahoma"/>
      <w:sz w:val="16"/>
      <w:szCs w:val="16"/>
    </w:rPr>
  </w:style>
  <w:style w:type="character" w:customStyle="1" w:styleId="144">
    <w:name w:val="Текст выноски Знак14"/>
    <w:uiPriority w:val="99"/>
    <w:semiHidden/>
    <w:rsid w:val="002E6D6D"/>
    <w:rPr>
      <w:rFonts w:ascii="Tahoma" w:hAnsi="Tahoma" w:cs="Tahoma"/>
      <w:sz w:val="16"/>
      <w:szCs w:val="16"/>
    </w:rPr>
  </w:style>
  <w:style w:type="character" w:customStyle="1" w:styleId="135">
    <w:name w:val="Текст выноски Знак13"/>
    <w:uiPriority w:val="99"/>
    <w:semiHidden/>
    <w:rsid w:val="002E6D6D"/>
    <w:rPr>
      <w:rFonts w:ascii="Tahoma" w:hAnsi="Tahoma" w:cs="Tahoma"/>
      <w:sz w:val="16"/>
      <w:szCs w:val="16"/>
    </w:rPr>
  </w:style>
  <w:style w:type="character" w:customStyle="1" w:styleId="123">
    <w:name w:val="Текст выноски Знак12"/>
    <w:uiPriority w:val="99"/>
    <w:semiHidden/>
    <w:rsid w:val="002E6D6D"/>
    <w:rPr>
      <w:rFonts w:ascii="Tahoma" w:hAnsi="Tahoma" w:cs="Tahoma"/>
      <w:sz w:val="16"/>
      <w:szCs w:val="16"/>
    </w:rPr>
  </w:style>
  <w:style w:type="character" w:customStyle="1" w:styleId="113">
    <w:name w:val="Текст выноски Знак11"/>
    <w:uiPriority w:val="99"/>
    <w:semiHidden/>
    <w:rsid w:val="002E6D6D"/>
    <w:rPr>
      <w:rFonts w:ascii="Tahoma" w:hAnsi="Tahoma" w:cs="Tahoma"/>
      <w:sz w:val="16"/>
      <w:szCs w:val="16"/>
    </w:rPr>
  </w:style>
  <w:style w:type="paragraph" w:customStyle="1" w:styleId="114">
    <w:name w:val="Знак11"/>
    <w:basedOn w:val="a3"/>
    <w:uiPriority w:val="99"/>
    <w:rsid w:val="002E6D6D"/>
    <w:pPr>
      <w:spacing w:after="160"/>
    </w:pPr>
    <w:rPr>
      <w:rFonts w:ascii="Arial" w:hAnsi="Arial" w:cs="Arial"/>
      <w:b/>
      <w:bCs/>
      <w:color w:val="FFFFFF"/>
      <w:sz w:val="32"/>
      <w:szCs w:val="32"/>
      <w:lang w:val="en-US" w:eastAsia="en-US"/>
    </w:rPr>
  </w:style>
  <w:style w:type="character" w:customStyle="1" w:styleId="15Exact">
    <w:name w:val="Основной текст (15) Exact"/>
    <w:uiPriority w:val="99"/>
    <w:rsid w:val="002E6D6D"/>
    <w:rPr>
      <w:rFonts w:ascii="Garamond" w:hAnsi="Garamond" w:cs="Garamond"/>
      <w:b/>
      <w:bCs/>
      <w:i/>
      <w:iCs/>
      <w:noProof/>
      <w:sz w:val="36"/>
      <w:szCs w:val="36"/>
      <w:u w:val="none"/>
    </w:rPr>
  </w:style>
  <w:style w:type="character" w:customStyle="1" w:styleId="154">
    <w:name w:val="Основной текст (15)_"/>
    <w:link w:val="155"/>
    <w:uiPriority w:val="99"/>
    <w:rsid w:val="002E6D6D"/>
    <w:rPr>
      <w:rFonts w:ascii="Garamond" w:hAnsi="Garamond" w:cs="Garamond"/>
      <w:b/>
      <w:bCs/>
      <w:i/>
      <w:iCs/>
      <w:noProof/>
      <w:sz w:val="38"/>
      <w:szCs w:val="38"/>
      <w:shd w:val="clear" w:color="auto" w:fill="FFFFFF"/>
    </w:rPr>
  </w:style>
  <w:style w:type="character" w:customStyle="1" w:styleId="5105pt">
    <w:name w:val="Основной текст (5) + 10.5 pt"/>
    <w:uiPriority w:val="99"/>
    <w:rsid w:val="002E6D6D"/>
    <w:rPr>
      <w:sz w:val="21"/>
      <w:szCs w:val="21"/>
      <w:shd w:val="clear" w:color="auto" w:fill="FFFFFF"/>
    </w:rPr>
  </w:style>
  <w:style w:type="character" w:customStyle="1" w:styleId="520">
    <w:name w:val="Основной текст (5)2"/>
    <w:uiPriority w:val="99"/>
    <w:rsid w:val="002E6D6D"/>
  </w:style>
  <w:style w:type="paragraph" w:customStyle="1" w:styleId="155">
    <w:name w:val="Основной текст (15)"/>
    <w:basedOn w:val="a3"/>
    <w:link w:val="154"/>
    <w:uiPriority w:val="99"/>
    <w:rsid w:val="002E6D6D"/>
    <w:pPr>
      <w:widowControl w:val="0"/>
      <w:shd w:val="clear" w:color="auto" w:fill="FFFFFF"/>
      <w:spacing w:line="240" w:lineRule="atLeast"/>
    </w:pPr>
    <w:rPr>
      <w:rFonts w:ascii="Garamond" w:hAnsi="Garamond" w:cs="Garamond"/>
      <w:b/>
      <w:bCs/>
      <w:i/>
      <w:iCs/>
      <w:noProof/>
      <w:sz w:val="38"/>
      <w:szCs w:val="38"/>
    </w:rPr>
  </w:style>
  <w:style w:type="character" w:customStyle="1" w:styleId="181">
    <w:name w:val="Основной текст (18)_"/>
    <w:link w:val="182"/>
    <w:uiPriority w:val="99"/>
    <w:rsid w:val="002E6D6D"/>
    <w:rPr>
      <w:rFonts w:ascii="Franklin Gothic Heavy" w:hAnsi="Franklin Gothic Heavy" w:cs="Franklin Gothic Heavy"/>
      <w:noProof/>
      <w:sz w:val="13"/>
      <w:szCs w:val="13"/>
      <w:shd w:val="clear" w:color="auto" w:fill="FFFFFF"/>
    </w:rPr>
  </w:style>
  <w:style w:type="character" w:customStyle="1" w:styleId="9pt2">
    <w:name w:val="Основной текст + 9 pt2"/>
    <w:uiPriority w:val="99"/>
    <w:rsid w:val="002E6D6D"/>
    <w:rPr>
      <w:rFonts w:ascii="Times New Roman" w:hAnsi="Times New Roman" w:cs="Times New Roman"/>
      <w:sz w:val="18"/>
      <w:szCs w:val="18"/>
      <w:u w:val="none"/>
      <w:lang w:val="ru-RU" w:eastAsia="ru-RU" w:bidi="ar-SA"/>
    </w:rPr>
  </w:style>
  <w:style w:type="paragraph" w:customStyle="1" w:styleId="182">
    <w:name w:val="Основной текст (18)"/>
    <w:basedOn w:val="a3"/>
    <w:link w:val="181"/>
    <w:uiPriority w:val="99"/>
    <w:rsid w:val="002E6D6D"/>
    <w:pPr>
      <w:widowControl w:val="0"/>
      <w:shd w:val="clear" w:color="auto" w:fill="FFFFFF"/>
      <w:spacing w:before="840" w:line="240" w:lineRule="atLeast"/>
    </w:pPr>
    <w:rPr>
      <w:rFonts w:ascii="Franklin Gothic Heavy" w:hAnsi="Franklin Gothic Heavy" w:cs="Franklin Gothic Heavy"/>
      <w:noProof/>
      <w:sz w:val="13"/>
      <w:szCs w:val="13"/>
    </w:rPr>
  </w:style>
  <w:style w:type="paragraph" w:customStyle="1" w:styleId="145">
    <w:name w:val="Обычный + 14 пт"/>
    <w:aliases w:val="уплотненный на  0,2 пт"/>
    <w:basedOn w:val="a3"/>
    <w:rsid w:val="002E6D6D"/>
  </w:style>
  <w:style w:type="paragraph" w:customStyle="1" w:styleId="106">
    <w:name w:val="Основной текст10"/>
    <w:basedOn w:val="a3"/>
    <w:rsid w:val="002E6D6D"/>
    <w:pPr>
      <w:widowControl w:val="0"/>
      <w:shd w:val="clear" w:color="auto" w:fill="FFFFFF"/>
      <w:spacing w:after="120" w:line="0" w:lineRule="atLeast"/>
    </w:pPr>
    <w:rPr>
      <w:color w:val="000000"/>
      <w:sz w:val="26"/>
      <w:szCs w:val="26"/>
    </w:rPr>
  </w:style>
  <w:style w:type="paragraph" w:customStyle="1" w:styleId="Style12">
    <w:name w:val="Style12"/>
    <w:basedOn w:val="a3"/>
    <w:uiPriority w:val="99"/>
    <w:rsid w:val="002E6D6D"/>
    <w:pPr>
      <w:widowControl w:val="0"/>
      <w:autoSpaceDE w:val="0"/>
      <w:autoSpaceDN w:val="0"/>
      <w:adjustRightInd w:val="0"/>
      <w:spacing w:line="283" w:lineRule="exact"/>
      <w:jc w:val="center"/>
    </w:pPr>
  </w:style>
  <w:style w:type="character" w:customStyle="1" w:styleId="FontStyle38">
    <w:name w:val="Font Style38"/>
    <w:rsid w:val="002E6D6D"/>
    <w:rPr>
      <w:rFonts w:ascii="Times New Roman" w:hAnsi="Times New Roman" w:cs="Times New Roman"/>
      <w:sz w:val="22"/>
      <w:szCs w:val="22"/>
    </w:rPr>
  </w:style>
  <w:style w:type="character" w:customStyle="1" w:styleId="FontStyle43">
    <w:name w:val="Font Style43"/>
    <w:rsid w:val="002E6D6D"/>
    <w:rPr>
      <w:rFonts w:ascii="Franklin Gothic Demi" w:hAnsi="Franklin Gothic Demi" w:cs="Franklin Gothic Demi"/>
      <w:b/>
      <w:bCs/>
      <w:sz w:val="22"/>
      <w:szCs w:val="22"/>
    </w:rPr>
  </w:style>
  <w:style w:type="character" w:customStyle="1" w:styleId="FontStyle50">
    <w:name w:val="Font Style50"/>
    <w:rsid w:val="002E6D6D"/>
    <w:rPr>
      <w:rFonts w:ascii="Times New Roman" w:hAnsi="Times New Roman" w:cs="Times New Roman"/>
      <w:b/>
      <w:bCs/>
      <w:i/>
      <w:iCs/>
      <w:sz w:val="8"/>
      <w:szCs w:val="8"/>
    </w:rPr>
  </w:style>
  <w:style w:type="paragraph" w:customStyle="1" w:styleId="FORMATTEXT0">
    <w:name w:val=".FORMATTEXT"/>
    <w:basedOn w:val="a3"/>
    <w:uiPriority w:val="99"/>
    <w:rsid w:val="002E6D6D"/>
    <w:pPr>
      <w:autoSpaceDE w:val="0"/>
      <w:autoSpaceDN w:val="0"/>
    </w:pPr>
    <w:rPr>
      <w:rFonts w:eastAsia="Calibri"/>
    </w:rPr>
  </w:style>
  <w:style w:type="paragraph" w:customStyle="1" w:styleId="affffa">
    <w:name w:val="Основной"/>
    <w:basedOn w:val="a3"/>
    <w:qFormat/>
    <w:rsid w:val="002E6D6D"/>
    <w:pPr>
      <w:spacing w:line="360" w:lineRule="auto"/>
      <w:ind w:firstLine="709"/>
      <w:jc w:val="both"/>
    </w:pPr>
    <w:rPr>
      <w:szCs w:val="20"/>
    </w:rPr>
  </w:style>
  <w:style w:type="numbering" w:customStyle="1" w:styleId="3b">
    <w:name w:val="Нет списка3"/>
    <w:next w:val="a6"/>
    <w:uiPriority w:val="99"/>
    <w:semiHidden/>
    <w:unhideWhenUsed/>
    <w:rsid w:val="002E6D6D"/>
  </w:style>
  <w:style w:type="numbering" w:customStyle="1" w:styleId="48">
    <w:name w:val="Нет списка4"/>
    <w:next w:val="a6"/>
    <w:uiPriority w:val="99"/>
    <w:semiHidden/>
    <w:unhideWhenUsed/>
    <w:rsid w:val="002E6D6D"/>
  </w:style>
  <w:style w:type="numbering" w:customStyle="1" w:styleId="58">
    <w:name w:val="Нет списка5"/>
    <w:next w:val="a6"/>
    <w:uiPriority w:val="99"/>
    <w:semiHidden/>
    <w:unhideWhenUsed/>
    <w:rsid w:val="002E6D6D"/>
  </w:style>
  <w:style w:type="numbering" w:customStyle="1" w:styleId="67">
    <w:name w:val="Нет списка6"/>
    <w:next w:val="a6"/>
    <w:uiPriority w:val="99"/>
    <w:semiHidden/>
    <w:unhideWhenUsed/>
    <w:rsid w:val="002E6D6D"/>
  </w:style>
  <w:style w:type="paragraph" w:customStyle="1" w:styleId="A0E349F008B644AAB6A282E0D042D17E">
    <w:name w:val="A0E349F008B644AAB6A282E0D042D17E"/>
    <w:rsid w:val="002E6D6D"/>
    <w:pPr>
      <w:spacing w:after="200" w:line="276" w:lineRule="auto"/>
    </w:pPr>
    <w:rPr>
      <w:rFonts w:ascii="Calibri" w:hAnsi="Calibri"/>
      <w:sz w:val="22"/>
      <w:szCs w:val="22"/>
    </w:rPr>
  </w:style>
  <w:style w:type="numbering" w:customStyle="1" w:styleId="78">
    <w:name w:val="Нет списка7"/>
    <w:next w:val="a6"/>
    <w:uiPriority w:val="99"/>
    <w:semiHidden/>
    <w:unhideWhenUsed/>
    <w:rsid w:val="002E6D6D"/>
  </w:style>
  <w:style w:type="numbering" w:customStyle="1" w:styleId="86">
    <w:name w:val="Нет списка8"/>
    <w:next w:val="a6"/>
    <w:uiPriority w:val="99"/>
    <w:semiHidden/>
    <w:unhideWhenUsed/>
    <w:rsid w:val="002E6D6D"/>
  </w:style>
  <w:style w:type="numbering" w:customStyle="1" w:styleId="93">
    <w:name w:val="Нет списка9"/>
    <w:next w:val="a6"/>
    <w:uiPriority w:val="99"/>
    <w:semiHidden/>
    <w:unhideWhenUsed/>
    <w:rsid w:val="002E6D6D"/>
  </w:style>
  <w:style w:type="numbering" w:customStyle="1" w:styleId="107">
    <w:name w:val="Нет списка10"/>
    <w:next w:val="a6"/>
    <w:uiPriority w:val="99"/>
    <w:semiHidden/>
    <w:unhideWhenUsed/>
    <w:rsid w:val="002E6D6D"/>
  </w:style>
  <w:style w:type="table" w:customStyle="1" w:styleId="2f5">
    <w:name w:val="Сетка таблицы2"/>
    <w:basedOn w:val="a5"/>
    <w:next w:val="aff2"/>
    <w:rsid w:val="002E6D6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ffb">
    <w:name w:val="Сноска_"/>
    <w:link w:val="affffc"/>
    <w:uiPriority w:val="99"/>
    <w:locked/>
    <w:rsid w:val="002E6D6D"/>
    <w:rPr>
      <w:sz w:val="28"/>
      <w:szCs w:val="28"/>
      <w:shd w:val="clear" w:color="auto" w:fill="FFFFFF"/>
    </w:rPr>
  </w:style>
  <w:style w:type="character" w:customStyle="1" w:styleId="270">
    <w:name w:val="Основной текст (27)_"/>
    <w:link w:val="271"/>
    <w:uiPriority w:val="99"/>
    <w:locked/>
    <w:rsid w:val="002E6D6D"/>
    <w:rPr>
      <w:sz w:val="12"/>
      <w:szCs w:val="12"/>
      <w:shd w:val="clear" w:color="auto" w:fill="FFFFFF"/>
    </w:rPr>
  </w:style>
  <w:style w:type="paragraph" w:customStyle="1" w:styleId="affffc">
    <w:name w:val="Сноска"/>
    <w:basedOn w:val="a3"/>
    <w:link w:val="affffb"/>
    <w:uiPriority w:val="99"/>
    <w:rsid w:val="002E6D6D"/>
    <w:pPr>
      <w:shd w:val="clear" w:color="auto" w:fill="FFFFFF"/>
      <w:spacing w:line="485" w:lineRule="exact"/>
      <w:ind w:firstLine="560"/>
      <w:jc w:val="both"/>
    </w:pPr>
    <w:rPr>
      <w:sz w:val="28"/>
      <w:szCs w:val="28"/>
    </w:rPr>
  </w:style>
  <w:style w:type="paragraph" w:customStyle="1" w:styleId="611">
    <w:name w:val="Основной текст (6)1"/>
    <w:basedOn w:val="a3"/>
    <w:uiPriority w:val="99"/>
    <w:rsid w:val="002E6D6D"/>
    <w:pPr>
      <w:shd w:val="clear" w:color="auto" w:fill="FFFFFF"/>
      <w:spacing w:after="360" w:line="96" w:lineRule="exact"/>
      <w:jc w:val="both"/>
    </w:pPr>
    <w:rPr>
      <w:rFonts w:eastAsia="Arial Unicode MS"/>
      <w:sz w:val="18"/>
      <w:szCs w:val="18"/>
    </w:rPr>
  </w:style>
  <w:style w:type="paragraph" w:customStyle="1" w:styleId="271">
    <w:name w:val="Основной текст (27)1"/>
    <w:basedOn w:val="a3"/>
    <w:link w:val="270"/>
    <w:uiPriority w:val="99"/>
    <w:rsid w:val="002E6D6D"/>
    <w:pPr>
      <w:shd w:val="clear" w:color="auto" w:fill="FFFFFF"/>
      <w:spacing w:before="180" w:line="240" w:lineRule="atLeast"/>
      <w:jc w:val="both"/>
    </w:pPr>
    <w:rPr>
      <w:sz w:val="12"/>
      <w:szCs w:val="12"/>
    </w:rPr>
  </w:style>
  <w:style w:type="paragraph" w:customStyle="1" w:styleId="87">
    <w:name w:val="Основной текст8"/>
    <w:basedOn w:val="a3"/>
    <w:rsid w:val="002E6D6D"/>
    <w:pPr>
      <w:shd w:val="clear" w:color="auto" w:fill="FFFFFF"/>
      <w:spacing w:line="0" w:lineRule="atLeast"/>
    </w:pPr>
    <w:rPr>
      <w:color w:val="000000"/>
      <w:sz w:val="27"/>
      <w:szCs w:val="27"/>
    </w:rPr>
  </w:style>
  <w:style w:type="character" w:customStyle="1" w:styleId="94">
    <w:name w:val="Основной текст (9)_"/>
    <w:link w:val="95"/>
    <w:rsid w:val="002E6D6D"/>
    <w:rPr>
      <w:sz w:val="23"/>
      <w:szCs w:val="23"/>
      <w:shd w:val="clear" w:color="auto" w:fill="FFFFFF"/>
    </w:rPr>
  </w:style>
  <w:style w:type="character" w:customStyle="1" w:styleId="202">
    <w:name w:val="Основной текст (20)_"/>
    <w:link w:val="203"/>
    <w:rsid w:val="002E6D6D"/>
    <w:rPr>
      <w:rFonts w:ascii="Consolas" w:eastAsia="Consolas" w:hAnsi="Consolas" w:cs="Consolas"/>
      <w:sz w:val="24"/>
      <w:szCs w:val="24"/>
      <w:shd w:val="clear" w:color="auto" w:fill="FFFFFF"/>
    </w:rPr>
  </w:style>
  <w:style w:type="paragraph" w:customStyle="1" w:styleId="95">
    <w:name w:val="Основной текст (9)"/>
    <w:basedOn w:val="a3"/>
    <w:link w:val="94"/>
    <w:rsid w:val="002E6D6D"/>
    <w:pPr>
      <w:shd w:val="clear" w:color="auto" w:fill="FFFFFF"/>
      <w:spacing w:line="0" w:lineRule="atLeast"/>
    </w:pPr>
    <w:rPr>
      <w:sz w:val="23"/>
      <w:szCs w:val="23"/>
    </w:rPr>
  </w:style>
  <w:style w:type="paragraph" w:customStyle="1" w:styleId="203">
    <w:name w:val="Основной текст (20)"/>
    <w:basedOn w:val="a3"/>
    <w:link w:val="202"/>
    <w:rsid w:val="002E6D6D"/>
    <w:pPr>
      <w:shd w:val="clear" w:color="auto" w:fill="FFFFFF"/>
      <w:spacing w:line="0" w:lineRule="atLeast"/>
    </w:pPr>
    <w:rPr>
      <w:rFonts w:ascii="Consolas" w:eastAsia="Consolas" w:hAnsi="Consolas" w:cs="Consolas"/>
    </w:rPr>
  </w:style>
  <w:style w:type="character" w:customStyle="1" w:styleId="68">
    <w:name w:val="Основной текст6"/>
    <w:rsid w:val="002E6D6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u w:val="single"/>
      <w:shd w:val="clear" w:color="auto" w:fill="FFFFFF"/>
    </w:rPr>
  </w:style>
  <w:style w:type="paragraph" w:customStyle="1" w:styleId="affffd">
    <w:name w:val="Обычный текст с отступом"/>
    <w:basedOn w:val="a3"/>
    <w:link w:val="affffe"/>
    <w:rsid w:val="002E6D6D"/>
    <w:pPr>
      <w:suppressAutoHyphens/>
      <w:ind w:firstLine="709"/>
      <w:jc w:val="both"/>
    </w:pPr>
    <w:rPr>
      <w:rFonts w:ascii="Arial" w:hAnsi="Arial"/>
      <w:sz w:val="22"/>
    </w:rPr>
  </w:style>
  <w:style w:type="character" w:customStyle="1" w:styleId="affffe">
    <w:name w:val="Обычный текст с отступом Знак"/>
    <w:link w:val="affffd"/>
    <w:rsid w:val="002E6D6D"/>
    <w:rPr>
      <w:rFonts w:ascii="Arial" w:hAnsi="Arial"/>
      <w:sz w:val="22"/>
      <w:szCs w:val="24"/>
    </w:rPr>
  </w:style>
  <w:style w:type="numbering" w:customStyle="1" w:styleId="115">
    <w:name w:val="Нет списка11"/>
    <w:next w:val="a6"/>
    <w:uiPriority w:val="99"/>
    <w:semiHidden/>
    <w:unhideWhenUsed/>
    <w:rsid w:val="002E6D6D"/>
  </w:style>
  <w:style w:type="numbering" w:customStyle="1" w:styleId="124">
    <w:name w:val="Нет списка12"/>
    <w:next w:val="a6"/>
    <w:uiPriority w:val="99"/>
    <w:semiHidden/>
    <w:rsid w:val="002E6D6D"/>
  </w:style>
  <w:style w:type="table" w:customStyle="1" w:styleId="214">
    <w:name w:val="Сетка таблицы21"/>
    <w:basedOn w:val="a5"/>
    <w:next w:val="aff2"/>
    <w:rsid w:val="002E6D6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9">
    <w:name w:val="Знак Знак4"/>
    <w:semiHidden/>
    <w:rsid w:val="002E6D6D"/>
    <w:rPr>
      <w:sz w:val="24"/>
      <w:szCs w:val="24"/>
      <w:lang w:val="ru-RU" w:eastAsia="ru-RU" w:bidi="ar-SA"/>
    </w:rPr>
  </w:style>
  <w:style w:type="character" w:customStyle="1" w:styleId="59">
    <w:name w:val="Знак Знак5"/>
    <w:rsid w:val="002E6D6D"/>
    <w:rPr>
      <w:sz w:val="24"/>
      <w:szCs w:val="24"/>
      <w:lang w:val="ru-RU" w:eastAsia="ru-RU" w:bidi="ar-SA"/>
    </w:rPr>
  </w:style>
  <w:style w:type="character" w:customStyle="1" w:styleId="3c">
    <w:name w:val="Знак Знак3"/>
    <w:semiHidden/>
    <w:rsid w:val="002E6D6D"/>
    <w:rPr>
      <w:sz w:val="24"/>
      <w:szCs w:val="24"/>
      <w:lang w:val="ru-RU" w:eastAsia="ru-RU" w:bidi="ar-SA"/>
    </w:rPr>
  </w:style>
  <w:style w:type="numbering" w:customStyle="1" w:styleId="1110">
    <w:name w:val="Нет списка111"/>
    <w:next w:val="a6"/>
    <w:uiPriority w:val="99"/>
    <w:semiHidden/>
    <w:unhideWhenUsed/>
    <w:rsid w:val="002E6D6D"/>
  </w:style>
  <w:style w:type="table" w:customStyle="1" w:styleId="116">
    <w:name w:val="Сетка таблицы11"/>
    <w:basedOn w:val="a5"/>
    <w:next w:val="aff2"/>
    <w:rsid w:val="002E6D6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nt7">
    <w:name w:val="font7"/>
    <w:basedOn w:val="a3"/>
    <w:rsid w:val="002E6D6D"/>
    <w:pPr>
      <w:spacing w:before="100" w:beforeAutospacing="1" w:after="100" w:afterAutospacing="1"/>
    </w:pPr>
    <w:rPr>
      <w:sz w:val="18"/>
      <w:szCs w:val="18"/>
    </w:rPr>
  </w:style>
  <w:style w:type="paragraph" w:customStyle="1" w:styleId="font8">
    <w:name w:val="font8"/>
    <w:basedOn w:val="a3"/>
    <w:rsid w:val="002E6D6D"/>
    <w:pPr>
      <w:spacing w:before="100" w:beforeAutospacing="1" w:after="100" w:afterAutospacing="1"/>
    </w:pPr>
    <w:rPr>
      <w:sz w:val="18"/>
      <w:szCs w:val="18"/>
    </w:rPr>
  </w:style>
  <w:style w:type="paragraph" w:customStyle="1" w:styleId="font9">
    <w:name w:val="font9"/>
    <w:basedOn w:val="a3"/>
    <w:rsid w:val="002E6D6D"/>
    <w:pPr>
      <w:spacing w:before="100" w:beforeAutospacing="1" w:after="100" w:afterAutospacing="1"/>
    </w:pPr>
    <w:rPr>
      <w:sz w:val="18"/>
      <w:szCs w:val="18"/>
    </w:rPr>
  </w:style>
  <w:style w:type="paragraph" w:customStyle="1" w:styleId="font10">
    <w:name w:val="font10"/>
    <w:basedOn w:val="a3"/>
    <w:rsid w:val="002E6D6D"/>
    <w:pPr>
      <w:spacing w:before="100" w:beforeAutospacing="1" w:after="100" w:afterAutospacing="1"/>
    </w:pPr>
    <w:rPr>
      <w:sz w:val="18"/>
      <w:szCs w:val="18"/>
    </w:rPr>
  </w:style>
  <w:style w:type="paragraph" w:customStyle="1" w:styleId="xl65">
    <w:name w:val="xl65"/>
    <w:basedOn w:val="a3"/>
    <w:rsid w:val="002E6D6D"/>
    <w:pPr>
      <w:spacing w:before="100" w:beforeAutospacing="1" w:after="100" w:afterAutospacing="1"/>
    </w:pPr>
    <w:rPr>
      <w:sz w:val="16"/>
      <w:szCs w:val="16"/>
    </w:rPr>
  </w:style>
  <w:style w:type="paragraph" w:customStyle="1" w:styleId="xl66">
    <w:name w:val="xl66"/>
    <w:basedOn w:val="a3"/>
    <w:rsid w:val="002E6D6D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67">
    <w:name w:val="xl67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8">
    <w:name w:val="xl68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69">
    <w:name w:val="xl69"/>
    <w:basedOn w:val="a3"/>
    <w:rsid w:val="002E6D6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70">
    <w:name w:val="xl70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71">
    <w:name w:val="xl71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6"/>
      <w:szCs w:val="16"/>
    </w:rPr>
  </w:style>
  <w:style w:type="paragraph" w:customStyle="1" w:styleId="xl72">
    <w:name w:val="xl72"/>
    <w:basedOn w:val="a3"/>
    <w:rsid w:val="002E6D6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73">
    <w:name w:val="xl73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">
    <w:name w:val="xl74"/>
    <w:basedOn w:val="a3"/>
    <w:rsid w:val="002E6D6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75">
    <w:name w:val="xl75"/>
    <w:basedOn w:val="a3"/>
    <w:rsid w:val="002E6D6D"/>
    <w:pP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76">
    <w:name w:val="xl76"/>
    <w:basedOn w:val="a3"/>
    <w:rsid w:val="002E6D6D"/>
    <w:pPr>
      <w:spacing w:before="100" w:beforeAutospacing="1" w:after="100" w:afterAutospacing="1"/>
    </w:pPr>
    <w:rPr>
      <w:i/>
      <w:iCs/>
    </w:rPr>
  </w:style>
  <w:style w:type="paragraph" w:customStyle="1" w:styleId="xl77">
    <w:name w:val="xl77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8">
    <w:name w:val="xl78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9">
    <w:name w:val="xl79"/>
    <w:basedOn w:val="a3"/>
    <w:rsid w:val="002E6D6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80">
    <w:name w:val="xl80"/>
    <w:basedOn w:val="a3"/>
    <w:rsid w:val="002E6D6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6"/>
      <w:szCs w:val="16"/>
    </w:rPr>
  </w:style>
  <w:style w:type="paragraph" w:customStyle="1" w:styleId="xl81">
    <w:name w:val="xl81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82">
    <w:name w:val="xl82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83">
    <w:name w:val="xl83"/>
    <w:basedOn w:val="a3"/>
    <w:rsid w:val="002E6D6D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4">
    <w:name w:val="xl84"/>
    <w:basedOn w:val="a3"/>
    <w:rsid w:val="002E6D6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sz w:val="18"/>
      <w:szCs w:val="18"/>
    </w:rPr>
  </w:style>
  <w:style w:type="paragraph" w:customStyle="1" w:styleId="xl85">
    <w:name w:val="xl85"/>
    <w:basedOn w:val="a3"/>
    <w:rsid w:val="002E6D6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6">
    <w:name w:val="xl86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87">
    <w:name w:val="xl87"/>
    <w:basedOn w:val="a3"/>
    <w:rsid w:val="002E6D6D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88">
    <w:name w:val="xl88"/>
    <w:basedOn w:val="a3"/>
    <w:rsid w:val="002E6D6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9">
    <w:name w:val="xl89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91">
    <w:name w:val="xl91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sz w:val="18"/>
      <w:szCs w:val="18"/>
    </w:rPr>
  </w:style>
  <w:style w:type="paragraph" w:customStyle="1" w:styleId="xl92">
    <w:name w:val="xl92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93">
    <w:name w:val="xl93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94">
    <w:name w:val="xl94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95">
    <w:name w:val="xl95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96">
    <w:name w:val="xl96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97">
    <w:name w:val="xl97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98">
    <w:name w:val="xl98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99">
    <w:name w:val="xl99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00">
    <w:name w:val="xl100"/>
    <w:basedOn w:val="a3"/>
    <w:rsid w:val="002E6D6D"/>
    <w:pPr>
      <w:pBdr>
        <w:top w:val="single" w:sz="4" w:space="0" w:color="auto"/>
      </w:pBdr>
      <w:spacing w:before="100" w:beforeAutospacing="1" w:after="100" w:afterAutospacing="1"/>
    </w:pPr>
    <w:rPr>
      <w:i/>
      <w:iCs/>
    </w:rPr>
  </w:style>
  <w:style w:type="paragraph" w:customStyle="1" w:styleId="xl101">
    <w:name w:val="xl101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2">
    <w:name w:val="xl102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03">
    <w:name w:val="xl103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04">
    <w:name w:val="xl104"/>
    <w:basedOn w:val="a3"/>
    <w:rsid w:val="002E6D6D"/>
    <w:pP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5">
    <w:name w:val="xl105"/>
    <w:basedOn w:val="a3"/>
    <w:rsid w:val="002E6D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numbering" w:customStyle="1" w:styleId="215">
    <w:name w:val="Нет списка21"/>
    <w:next w:val="a6"/>
    <w:uiPriority w:val="99"/>
    <w:semiHidden/>
    <w:unhideWhenUsed/>
    <w:rsid w:val="002E6D6D"/>
  </w:style>
  <w:style w:type="numbering" w:customStyle="1" w:styleId="310">
    <w:name w:val="Нет списка31"/>
    <w:next w:val="a6"/>
    <w:uiPriority w:val="99"/>
    <w:semiHidden/>
    <w:unhideWhenUsed/>
    <w:rsid w:val="002E6D6D"/>
  </w:style>
  <w:style w:type="numbering" w:customStyle="1" w:styleId="136">
    <w:name w:val="Нет списка13"/>
    <w:next w:val="a6"/>
    <w:uiPriority w:val="99"/>
    <w:semiHidden/>
    <w:unhideWhenUsed/>
    <w:rsid w:val="002E6D6D"/>
  </w:style>
  <w:style w:type="numbering" w:customStyle="1" w:styleId="146">
    <w:name w:val="Нет списка14"/>
    <w:next w:val="a6"/>
    <w:uiPriority w:val="99"/>
    <w:semiHidden/>
    <w:unhideWhenUsed/>
    <w:rsid w:val="002E6D6D"/>
  </w:style>
  <w:style w:type="numbering" w:customStyle="1" w:styleId="156">
    <w:name w:val="Нет списка15"/>
    <w:next w:val="a6"/>
    <w:uiPriority w:val="99"/>
    <w:semiHidden/>
    <w:unhideWhenUsed/>
    <w:rsid w:val="002E6D6D"/>
  </w:style>
  <w:style w:type="table" w:customStyle="1" w:styleId="125">
    <w:name w:val="Сетка таблицы12"/>
    <w:basedOn w:val="a5"/>
    <w:next w:val="aff2"/>
    <w:uiPriority w:val="59"/>
    <w:rsid w:val="002E6D6D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">
    <w:name w:val="шрифт таблиц"/>
    <w:basedOn w:val="a3"/>
    <w:link w:val="afffff0"/>
    <w:rsid w:val="002E6D6D"/>
    <w:pPr>
      <w:jc w:val="center"/>
    </w:pPr>
    <w:rPr>
      <w:rFonts w:ascii="Arial" w:hAnsi="Arial"/>
      <w:szCs w:val="20"/>
    </w:rPr>
  </w:style>
  <w:style w:type="character" w:customStyle="1" w:styleId="afffff0">
    <w:name w:val="шрифт таблиц Знак"/>
    <w:link w:val="afffff"/>
    <w:rsid w:val="002E6D6D"/>
    <w:rPr>
      <w:rFonts w:ascii="Arial" w:hAnsi="Arial"/>
      <w:sz w:val="24"/>
    </w:rPr>
  </w:style>
  <w:style w:type="paragraph" w:customStyle="1" w:styleId="Style9">
    <w:name w:val="Style9"/>
    <w:basedOn w:val="a3"/>
    <w:uiPriority w:val="99"/>
    <w:rsid w:val="002E6D6D"/>
    <w:pPr>
      <w:widowControl w:val="0"/>
      <w:autoSpaceDE w:val="0"/>
      <w:autoSpaceDN w:val="0"/>
      <w:adjustRightInd w:val="0"/>
      <w:spacing w:line="278" w:lineRule="exact"/>
      <w:ind w:hanging="346"/>
      <w:jc w:val="both"/>
    </w:pPr>
    <w:rPr>
      <w:rFonts w:ascii="Arial" w:hAnsi="Arial" w:cs="Arial"/>
    </w:rPr>
  </w:style>
  <w:style w:type="paragraph" w:customStyle="1" w:styleId="Style3">
    <w:name w:val="Style3"/>
    <w:basedOn w:val="a3"/>
    <w:uiPriority w:val="99"/>
    <w:rsid w:val="002E6D6D"/>
    <w:pPr>
      <w:widowControl w:val="0"/>
      <w:autoSpaceDE w:val="0"/>
      <w:autoSpaceDN w:val="0"/>
      <w:adjustRightInd w:val="0"/>
      <w:spacing w:line="269" w:lineRule="exact"/>
    </w:pPr>
    <w:rPr>
      <w:rFonts w:ascii="Arial" w:hAnsi="Arial" w:cs="Arial"/>
    </w:rPr>
  </w:style>
  <w:style w:type="paragraph" w:customStyle="1" w:styleId="Style5">
    <w:name w:val="Style5"/>
    <w:basedOn w:val="a3"/>
    <w:uiPriority w:val="99"/>
    <w:rsid w:val="002E6D6D"/>
    <w:pPr>
      <w:widowControl w:val="0"/>
      <w:autoSpaceDE w:val="0"/>
      <w:autoSpaceDN w:val="0"/>
      <w:adjustRightInd w:val="0"/>
      <w:spacing w:line="274" w:lineRule="exact"/>
    </w:pPr>
    <w:rPr>
      <w:rFonts w:ascii="Arial" w:hAnsi="Arial" w:cs="Arial"/>
    </w:rPr>
  </w:style>
  <w:style w:type="paragraph" w:customStyle="1" w:styleId="Style38">
    <w:name w:val="Style38"/>
    <w:basedOn w:val="a3"/>
    <w:uiPriority w:val="99"/>
    <w:rsid w:val="002E6D6D"/>
    <w:pPr>
      <w:widowControl w:val="0"/>
      <w:autoSpaceDE w:val="0"/>
      <w:autoSpaceDN w:val="0"/>
      <w:adjustRightInd w:val="0"/>
      <w:spacing w:line="274" w:lineRule="exact"/>
      <w:ind w:firstLine="547"/>
    </w:pPr>
    <w:rPr>
      <w:rFonts w:ascii="Arial" w:hAnsi="Arial" w:cs="Arial"/>
    </w:rPr>
  </w:style>
  <w:style w:type="paragraph" w:customStyle="1" w:styleId="Style4">
    <w:name w:val="Style4"/>
    <w:basedOn w:val="a3"/>
    <w:uiPriority w:val="99"/>
    <w:rsid w:val="002E6D6D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Style6">
    <w:name w:val="Style6"/>
    <w:basedOn w:val="a3"/>
    <w:uiPriority w:val="99"/>
    <w:rsid w:val="002E6D6D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Style25">
    <w:name w:val="Style25"/>
    <w:basedOn w:val="a3"/>
    <w:uiPriority w:val="99"/>
    <w:rsid w:val="002E6D6D"/>
    <w:pPr>
      <w:widowControl w:val="0"/>
      <w:autoSpaceDE w:val="0"/>
      <w:autoSpaceDN w:val="0"/>
      <w:adjustRightInd w:val="0"/>
      <w:spacing w:line="259" w:lineRule="exact"/>
      <w:ind w:hanging="691"/>
    </w:pPr>
    <w:rPr>
      <w:rFonts w:ascii="Arial" w:hAnsi="Arial" w:cs="Arial"/>
    </w:rPr>
  </w:style>
  <w:style w:type="paragraph" w:customStyle="1" w:styleId="Style34">
    <w:name w:val="Style34"/>
    <w:basedOn w:val="a3"/>
    <w:uiPriority w:val="99"/>
    <w:rsid w:val="002E6D6D"/>
    <w:pPr>
      <w:widowControl w:val="0"/>
      <w:autoSpaceDE w:val="0"/>
      <w:autoSpaceDN w:val="0"/>
      <w:adjustRightInd w:val="0"/>
      <w:jc w:val="center"/>
    </w:pPr>
    <w:rPr>
      <w:rFonts w:ascii="Arial" w:hAnsi="Arial" w:cs="Arial"/>
    </w:rPr>
  </w:style>
  <w:style w:type="paragraph" w:customStyle="1" w:styleId="Style51">
    <w:name w:val="Style51"/>
    <w:basedOn w:val="a3"/>
    <w:uiPriority w:val="99"/>
    <w:rsid w:val="002E6D6D"/>
    <w:pPr>
      <w:widowControl w:val="0"/>
      <w:autoSpaceDE w:val="0"/>
      <w:autoSpaceDN w:val="0"/>
      <w:adjustRightInd w:val="0"/>
      <w:spacing w:line="274" w:lineRule="exact"/>
      <w:ind w:firstLine="749"/>
      <w:jc w:val="both"/>
    </w:pPr>
    <w:rPr>
      <w:rFonts w:ascii="Arial" w:hAnsi="Arial" w:cs="Arial"/>
    </w:rPr>
  </w:style>
  <w:style w:type="paragraph" w:customStyle="1" w:styleId="Style103">
    <w:name w:val="Style103"/>
    <w:basedOn w:val="a3"/>
    <w:rsid w:val="002E6D6D"/>
    <w:pPr>
      <w:widowControl w:val="0"/>
      <w:autoSpaceDE w:val="0"/>
      <w:autoSpaceDN w:val="0"/>
      <w:adjustRightInd w:val="0"/>
      <w:spacing w:line="256" w:lineRule="exact"/>
      <w:ind w:firstLine="720"/>
      <w:jc w:val="both"/>
    </w:pPr>
    <w:rPr>
      <w:rFonts w:ascii="Microsoft Sans Serif" w:hAnsi="Microsoft Sans Serif" w:cs="Microsoft Sans Serif"/>
    </w:rPr>
  </w:style>
  <w:style w:type="paragraph" w:customStyle="1" w:styleId="Style11">
    <w:name w:val="Style11"/>
    <w:basedOn w:val="a3"/>
    <w:rsid w:val="002E6D6D"/>
    <w:pPr>
      <w:widowControl w:val="0"/>
      <w:autoSpaceDE w:val="0"/>
      <w:autoSpaceDN w:val="0"/>
      <w:adjustRightInd w:val="0"/>
      <w:spacing w:line="259" w:lineRule="exact"/>
      <w:jc w:val="both"/>
    </w:pPr>
    <w:rPr>
      <w:rFonts w:ascii="Microsoft Sans Serif" w:hAnsi="Microsoft Sans Serif" w:cs="Microsoft Sans Serif"/>
    </w:rPr>
  </w:style>
  <w:style w:type="paragraph" w:customStyle="1" w:styleId="Style30">
    <w:name w:val="Style30"/>
    <w:basedOn w:val="a3"/>
    <w:rsid w:val="002E6D6D"/>
    <w:pPr>
      <w:widowControl w:val="0"/>
      <w:autoSpaceDE w:val="0"/>
      <w:autoSpaceDN w:val="0"/>
      <w:adjustRightInd w:val="0"/>
      <w:spacing w:line="259" w:lineRule="exact"/>
      <w:ind w:firstLine="1128"/>
      <w:jc w:val="both"/>
    </w:pPr>
    <w:rPr>
      <w:rFonts w:ascii="Microsoft Sans Serif" w:hAnsi="Microsoft Sans Serif" w:cs="Microsoft Sans Serif"/>
    </w:rPr>
  </w:style>
  <w:style w:type="paragraph" w:customStyle="1" w:styleId="Style48">
    <w:name w:val="Style48"/>
    <w:basedOn w:val="a3"/>
    <w:uiPriority w:val="99"/>
    <w:rsid w:val="002E6D6D"/>
    <w:pPr>
      <w:widowControl w:val="0"/>
      <w:autoSpaceDE w:val="0"/>
      <w:autoSpaceDN w:val="0"/>
      <w:adjustRightInd w:val="0"/>
      <w:spacing w:line="257" w:lineRule="exact"/>
      <w:ind w:firstLine="566"/>
      <w:jc w:val="both"/>
    </w:pPr>
    <w:rPr>
      <w:rFonts w:ascii="Microsoft Sans Serif" w:hAnsi="Microsoft Sans Serif" w:cs="Microsoft Sans Serif"/>
    </w:rPr>
  </w:style>
  <w:style w:type="character" w:customStyle="1" w:styleId="FontStyle61">
    <w:name w:val="Font Style61"/>
    <w:uiPriority w:val="99"/>
    <w:rsid w:val="002E6D6D"/>
    <w:rPr>
      <w:rFonts w:ascii="Arial" w:hAnsi="Arial" w:cs="Arial" w:hint="default"/>
      <w:color w:val="000000"/>
      <w:sz w:val="22"/>
      <w:szCs w:val="22"/>
    </w:rPr>
  </w:style>
  <w:style w:type="numbering" w:customStyle="1" w:styleId="164">
    <w:name w:val="Нет списка16"/>
    <w:next w:val="a6"/>
    <w:uiPriority w:val="99"/>
    <w:semiHidden/>
    <w:unhideWhenUsed/>
    <w:rsid w:val="002E6D6D"/>
  </w:style>
  <w:style w:type="numbering" w:customStyle="1" w:styleId="172">
    <w:name w:val="Нет списка17"/>
    <w:next w:val="a6"/>
    <w:uiPriority w:val="99"/>
    <w:semiHidden/>
    <w:unhideWhenUsed/>
    <w:rsid w:val="002E6D6D"/>
  </w:style>
  <w:style w:type="paragraph" w:customStyle="1" w:styleId="afffff1">
    <w:name w:val="Обычный табл"/>
    <w:basedOn w:val="a3"/>
    <w:rsid w:val="001604FE"/>
    <w:pPr>
      <w:spacing w:before="1"/>
      <w:jc w:val="center"/>
    </w:pPr>
    <w:rPr>
      <w:rFonts w:ascii="Arial" w:hAnsi="Arial"/>
      <w:sz w:val="20"/>
      <w:szCs w:val="20"/>
    </w:rPr>
  </w:style>
  <w:style w:type="table" w:customStyle="1" w:styleId="137">
    <w:name w:val="Сетка таблицы13"/>
    <w:basedOn w:val="a5"/>
    <w:next w:val="aff2"/>
    <w:uiPriority w:val="59"/>
    <w:rsid w:val="00831436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2">
    <w:name w:val="."/>
    <w:uiPriority w:val="99"/>
    <w:rsid w:val="00831436"/>
    <w:pPr>
      <w:widowControl w:val="0"/>
      <w:autoSpaceDE w:val="0"/>
      <w:autoSpaceDN w:val="0"/>
      <w:adjustRightInd w:val="0"/>
    </w:pPr>
    <w:rPr>
      <w:sz w:val="24"/>
      <w:szCs w:val="24"/>
    </w:rPr>
  </w:style>
  <w:style w:type="table" w:customStyle="1" w:styleId="147">
    <w:name w:val="Сетка таблицы14"/>
    <w:basedOn w:val="a5"/>
    <w:next w:val="aff2"/>
    <w:uiPriority w:val="59"/>
    <w:rsid w:val="00D5528D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3">
    <w:name w:val="Стиль"/>
    <w:link w:val="afffff4"/>
    <w:rsid w:val="00524C38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afffff4">
    <w:name w:val="Стиль Знак"/>
    <w:link w:val="afffff3"/>
    <w:rsid w:val="00524C38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76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0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46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9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2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16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34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61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5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46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91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76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1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9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96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36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0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56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4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9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86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485037-AF69-4CD4-98AF-CBBC5A24DA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39</Pages>
  <Words>4221</Words>
  <Characters>33025</Characters>
  <Application>Microsoft Office Word</Application>
  <DocSecurity>0</DocSecurity>
  <Lines>275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УТВЕРЖДАЮ</vt:lpstr>
    </vt:vector>
  </TitlesOfParts>
  <Company>ANHP</Company>
  <LinksUpToDate>false</LinksUpToDate>
  <CharactersWithSpaces>37172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УТВЕРЖДАЮ</dc:title>
  <dc:creator>Алекминская Ольга Валерьевна</dc:creator>
  <cp:lastModifiedBy>Светлана Неустроева</cp:lastModifiedBy>
  <cp:revision>6</cp:revision>
  <cp:lastPrinted>2021-03-15T05:54:00Z</cp:lastPrinted>
  <dcterms:created xsi:type="dcterms:W3CDTF">2021-03-31T10:29:00Z</dcterms:created>
  <dcterms:modified xsi:type="dcterms:W3CDTF">2021-04-15T05:58:00Z</dcterms:modified>
</cp:coreProperties>
</file>